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B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5513BB" w:rsidTr="00765D16">
        <w:trPr>
          <w:tblHeader/>
        </w:trPr>
        <w:tc>
          <w:tcPr>
            <w:tcW w:w="3417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Neighbourhood</w:t>
            </w:r>
            <w:r w:rsidR="00765D16" w:rsidRPr="00F93A56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3417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063D40" w:rsidRPr="00F93A56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418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Community Development Officer + Contacts</w:t>
            </w:r>
          </w:p>
        </w:tc>
      </w:tr>
      <w:tr w:rsidR="005513BB" w:rsidTr="005513BB">
        <w:tc>
          <w:tcPr>
            <w:tcW w:w="3417" w:type="dxa"/>
          </w:tcPr>
          <w:p w:rsidR="00115D51" w:rsidRDefault="00115D51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FC50F3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 xml:space="preserve">Scarborough Village, Woburn, Kingston Galloway/Orton Park (West Hill), </w:t>
            </w:r>
            <w:proofErr w:type="spellStart"/>
            <w:r w:rsidRPr="00FC50F3">
              <w:rPr>
                <w:rFonts w:ascii="Arial" w:hAnsi="Arial" w:cs="Arial"/>
                <w:sz w:val="24"/>
                <w:szCs w:val="24"/>
              </w:rPr>
              <w:t>Mornelle</w:t>
            </w:r>
            <w:proofErr w:type="spellEnd"/>
            <w:r w:rsidRPr="00FC50F3">
              <w:rPr>
                <w:rFonts w:ascii="Arial" w:hAnsi="Arial" w:cs="Arial"/>
                <w:sz w:val="24"/>
                <w:szCs w:val="24"/>
              </w:rPr>
              <w:t xml:space="preserve"> Court (Morningside)</w:t>
            </w:r>
          </w:p>
          <w:p w:rsidR="00EF3332" w:rsidRDefault="00EF3332" w:rsidP="00FC5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115D51" w:rsidRDefault="00115D51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 xml:space="preserve">arborough NIA Planning Table </w:t>
            </w:r>
          </w:p>
          <w:p w:rsidR="007B2688" w:rsidRDefault="007B2688" w:rsidP="007B268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21 (2-4PM): Curran Hall Community Centre, </w:t>
            </w:r>
          </w:p>
          <w:p w:rsidR="007B2688" w:rsidRDefault="007B2688" w:rsidP="007B2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277 Orton Park Road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418" w:type="dxa"/>
          </w:tcPr>
          <w:p w:rsidR="00115D51" w:rsidRDefault="00115D51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>arborough NIA Planning Table</w:t>
            </w:r>
          </w:p>
          <w:p w:rsidR="007B2688" w:rsidRDefault="007B2688" w:rsidP="007B268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>April 18 (2-4PM): East Scarborough Boys &amp; Girls Club, 100 Galloway Road</w:t>
            </w:r>
          </w:p>
          <w:p w:rsidR="00115D51" w:rsidRDefault="00115D51" w:rsidP="007B2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FC50F3" w:rsidRDefault="00FC50F3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D51" w:rsidRPr="00FC50F3" w:rsidRDefault="00115D51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0F3" w:rsidRPr="00FC50F3" w:rsidRDefault="00FC50F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Sherry Phillips (CDO)</w:t>
            </w:r>
          </w:p>
          <w:p w:rsidR="00FC50F3" w:rsidRPr="00FC50F3" w:rsidRDefault="00FC50F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416-892-3119</w:t>
            </w:r>
          </w:p>
          <w:p w:rsidR="005513BB" w:rsidRDefault="00B24A72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C50F3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Sherry.Phillips@toronto.ca</w:t>
              </w:r>
            </w:hyperlink>
          </w:p>
        </w:tc>
      </w:tr>
      <w:tr w:rsidR="00FF5BBF" w:rsidTr="00063D40">
        <w:tc>
          <w:tcPr>
            <w:tcW w:w="3417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Taylor Massey/Oakridge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 Massey/Oakridge NAP</w:t>
            </w:r>
          </w:p>
          <w:p w:rsidR="00DC4879" w:rsidRDefault="00DC4879" w:rsidP="00580EA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27 (6-8PM): Warden Woods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Centre (74 </w:t>
            </w:r>
            <w:proofErr w:type="spellStart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Firvalley</w:t>
            </w:r>
            <w:proofErr w:type="spellEnd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Court)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Massey/Oakridge NAP 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10 (6-8PM): Access Point on Danforth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(3079 Danforth Avenue)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</w:tcPr>
          <w:p w:rsidR="008465C3" w:rsidRDefault="008465C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BBF" w:rsidRPr="00FC50F3" w:rsidRDefault="00FF5BBF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Janvere Lyder (CDO)</w:t>
            </w:r>
            <w:r w:rsidRPr="00FC50F3">
              <w:rPr>
                <w:rFonts w:ascii="Arial" w:hAnsi="Arial" w:cs="Arial"/>
                <w:sz w:val="24"/>
                <w:szCs w:val="24"/>
              </w:rPr>
              <w:tab/>
              <w:t>647-216-2152</w:t>
            </w:r>
          </w:p>
          <w:p w:rsidR="00FF5BBF" w:rsidRDefault="00B24A72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F5BBF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Janvere.Lyder@toronto.ca</w:t>
              </w:r>
            </w:hyperlink>
          </w:p>
        </w:tc>
      </w:tr>
      <w:tr w:rsidR="00FF5BBF" w:rsidTr="00063D40">
        <w:tc>
          <w:tcPr>
            <w:tcW w:w="3417" w:type="dxa"/>
            <w:shd w:val="clear" w:color="auto" w:fill="F2F2F2" w:themeFill="background1" w:themeFillShade="F2"/>
          </w:tcPr>
          <w:p w:rsidR="00FF5BBF" w:rsidRDefault="00FF5BBF" w:rsidP="00FF5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</w:t>
            </w:r>
          </w:p>
          <w:p w:rsidR="00EF3332" w:rsidRDefault="00EF3332" w:rsidP="00FF5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0C467E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Roding NAP</w:t>
            </w:r>
          </w:p>
          <w:p w:rsidR="000C467E" w:rsidRDefault="000C467E" w:rsidP="000C467E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(6-8PM):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Venue to be 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Determined</w:t>
            </w:r>
          </w:p>
          <w:p w:rsidR="0075247C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 NA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:rsidR="000C467E" w:rsidRDefault="000C467E" w:rsidP="000C467E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10AM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12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PM):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Venue t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o be Determined</w:t>
            </w:r>
          </w:p>
          <w:p w:rsidR="000C467E" w:rsidRDefault="000C467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560" w:rsidTr="005513BB">
        <w:tc>
          <w:tcPr>
            <w:tcW w:w="3417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/ Kennedy Park/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Birchmount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(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Ionview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056A16" w:rsidRDefault="000F2E63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19</w:t>
            </w:r>
            <w:r w:rsid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6-8</w:t>
            </w:r>
            <w:r w:rsid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PM):</w:t>
            </w:r>
          </w:p>
          <w:p w:rsidR="000F2E63" w:rsidRDefault="000F2E63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20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Gordonridge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Place</w:t>
            </w:r>
          </w:p>
          <w:p w:rsidR="00056A16" w:rsidRDefault="00056A16" w:rsidP="00056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056A16" w:rsidRDefault="00056A16" w:rsidP="00056A16">
            <w:pPr>
              <w:rPr>
                <w:rFonts w:ascii="Arial" w:hAnsi="Arial" w:cs="Arial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April 16 (6-8PM): 2660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Eglinton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Ave East (SCHC)</w:t>
            </w:r>
          </w:p>
        </w:tc>
        <w:tc>
          <w:tcPr>
            <w:tcW w:w="3418" w:type="dxa"/>
            <w:vMerge w:val="restart"/>
          </w:tcPr>
          <w:p w:rsid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767" w:rsidRDefault="00897767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560" w:rsidRP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Nathan Stern (CDO)</w:t>
            </w:r>
          </w:p>
          <w:p w:rsidR="00307560" w:rsidRP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416-206-1552</w:t>
            </w:r>
          </w:p>
          <w:p w:rsidR="00307560" w:rsidRDefault="00B24A72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07560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Nathan.Stern@toronto.ca</w:t>
              </w:r>
            </w:hyperlink>
          </w:p>
        </w:tc>
      </w:tr>
      <w:tr w:rsidR="00307560" w:rsidTr="005513BB">
        <w:tc>
          <w:tcPr>
            <w:tcW w:w="3417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Victoria Village,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Thorncliffe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Flemingdon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 Valley NIAs </w:t>
            </w:r>
          </w:p>
          <w:p w:rsidR="000F2E63" w:rsidRP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March 21 (4-6PM) </w:t>
            </w:r>
          </w:p>
          <w:p w:rsid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  <w:p w:rsidR="00056A16" w:rsidRDefault="00056A16" w:rsidP="000F2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Valley NIAs</w:t>
            </w:r>
          </w:p>
          <w:p w:rsidR="000F2E63" w:rsidRP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18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(4-6PM) </w:t>
            </w:r>
          </w:p>
          <w:p w:rsidR="000F2E63" w:rsidRDefault="000F2E63" w:rsidP="00115D51">
            <w:pPr>
              <w:rPr>
                <w:rFonts w:ascii="Arial" w:hAnsi="Arial" w:cs="Arial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3418" w:type="dxa"/>
            <w:vMerge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32" w:rsidTr="00063D40">
        <w:tc>
          <w:tcPr>
            <w:tcW w:w="3417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Weston, Mount Dennis,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Beechborough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Greenbrook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Keelesdale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2D4C15" w:rsidRDefault="00F93A56" w:rsidP="00F93A5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ay, 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8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</w:t>
            </w:r>
            <w:r w:rsidR="002D4C15"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2nd Floor Board Room</w:t>
            </w:r>
          </w:p>
          <w:p w:rsidR="00063D40" w:rsidRDefault="00063D40" w:rsidP="00F93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F93A56" w:rsidRDefault="00F93A56" w:rsidP="00F93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5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 2nd Floor Board Room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</w:tcPr>
          <w:p w:rsid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32" w:rsidRP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Melody Brown (CDO)</w:t>
            </w:r>
          </w:p>
          <w:p w:rsidR="00EF3332" w:rsidRP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416-894-3819</w:t>
            </w:r>
          </w:p>
          <w:p w:rsidR="00EF3332" w:rsidRDefault="00B24A7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F3332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Melody.Brown@toronto.ca</w:t>
              </w:r>
            </w:hyperlink>
          </w:p>
        </w:tc>
      </w:tr>
      <w:tr w:rsidR="00EF3332" w:rsidTr="00063D40">
        <w:tc>
          <w:tcPr>
            <w:tcW w:w="3417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Tuesday, March 20 (6-8PM): 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D4C15" w:rsidRDefault="002D4C1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17</w:t>
            </w: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(6-8PM): 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D4C15" w:rsidRDefault="002D4C1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A5" w:rsidTr="005513BB">
        <w:tc>
          <w:tcPr>
            <w:tcW w:w="3417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Rustic</w:t>
            </w:r>
          </w:p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March 8 (6-8 PM): </w:t>
            </w:r>
          </w:p>
          <w:p w:rsidR="00C04883" w:rsidRPr="00307560" w:rsidRDefault="00C04883" w:rsidP="00C0488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20 Falstaff Ave</w:t>
            </w:r>
          </w:p>
        </w:tc>
        <w:tc>
          <w:tcPr>
            <w:tcW w:w="3418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April 12 (6-8 PM): 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Maple Leaf Public School </w:t>
            </w:r>
          </w:p>
          <w:p w:rsid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(301 </w:t>
            </w:r>
            <w:proofErr w:type="spellStart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Culford</w:t>
            </w:r>
            <w:proofErr w:type="spellEnd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Rd)</w:t>
            </w:r>
          </w:p>
          <w:p w:rsidR="00DC4879" w:rsidRPr="00307560" w:rsidRDefault="00DC4879" w:rsidP="00C04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032AA5" w:rsidRPr="00032AA5" w:rsidRDefault="00032AA5" w:rsidP="00032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879" w:rsidRDefault="00DC4879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47C" w:rsidRDefault="0075247C" w:rsidP="0075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Tonya</w:t>
            </w: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Hopkinson (CDO)</w:t>
            </w: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416-320-8636</w:t>
            </w:r>
          </w:p>
          <w:p w:rsidR="00032AA5" w:rsidRDefault="00B24A72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Tonya.Hopkinson@toronto.ca</w:t>
              </w:r>
            </w:hyperlink>
          </w:p>
        </w:tc>
      </w:tr>
      <w:tr w:rsidR="00032AA5" w:rsidTr="005513BB"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 Pelham Park</w:t>
            </w:r>
          </w:p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Wednesday, March 14 (6-8 PM): Davenport-Perth NCHC</w:t>
            </w:r>
          </w:p>
          <w:p w:rsid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  <w:p w:rsidR="00D33426" w:rsidRPr="00307560" w:rsidRDefault="00D33426" w:rsidP="00C04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Wednesday,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April 11</w:t>
            </w: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 PM): Davenport-Perth NCHC</w:t>
            </w:r>
          </w:p>
          <w:p w:rsidR="00C04883" w:rsidRPr="00307560" w:rsidRDefault="00C04883" w:rsidP="00C0488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</w:tc>
        <w:tc>
          <w:tcPr>
            <w:tcW w:w="3418" w:type="dxa"/>
            <w:vMerge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A5" w:rsidTr="005513BB">
        <w:tc>
          <w:tcPr>
            <w:tcW w:w="3417" w:type="dxa"/>
          </w:tcPr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Village-The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</w:p>
        </w:tc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8D4F18" w:rsidRPr="008D4F18" w:rsidRDefault="008D4F18" w:rsidP="008D4F1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March 13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6-8 PM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): </w:t>
            </w:r>
          </w:p>
          <w:p w:rsidR="008D4F18" w:rsidRDefault="008D4F18" w:rsidP="008D4F1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Richview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Library (1806 Islington Ave)</w:t>
            </w:r>
          </w:p>
          <w:p w:rsidR="00D33426" w:rsidRPr="00307560" w:rsidRDefault="00D33426" w:rsidP="008D4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8D4F18" w:rsidRDefault="00032AA5" w:rsidP="008D4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8D4F18" w:rsidRPr="00307560" w:rsidRDefault="008D4F18" w:rsidP="008D4F18">
            <w:pPr>
              <w:rPr>
                <w:rFonts w:ascii="Arial" w:hAnsi="Arial" w:cs="Arial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April 10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(6-8 PM): </w:t>
            </w: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Kingsview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Junior School (1 York Rd)</w:t>
            </w:r>
          </w:p>
        </w:tc>
        <w:tc>
          <w:tcPr>
            <w:tcW w:w="3418" w:type="dxa"/>
            <w:vMerge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16" w:rsidTr="00063D40">
        <w:tc>
          <w:tcPr>
            <w:tcW w:w="3417" w:type="dxa"/>
            <w:shd w:val="clear" w:color="auto" w:fill="F2F2F2" w:themeFill="background1" w:themeFillShade="F2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lastRenderedPageBreak/>
              <w:t>Humbermede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Elms-Old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Thistletown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Beaumoud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Heights, Mount Olive-Silverstone- Jamestown, Humber Summit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B3587C" w:rsidRDefault="00B3587C" w:rsidP="00D3342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Wednesday March 21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5:50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-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8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PM): </w:t>
            </w:r>
            <w:proofErr w:type="spellStart"/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(tentative)</w:t>
            </w:r>
          </w:p>
          <w:p w:rsidR="00D33426" w:rsidRPr="00307560" w:rsidRDefault="00D33426" w:rsidP="00D33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D33426" w:rsidRPr="00307560" w:rsidRDefault="00D33426" w:rsidP="00D33426">
            <w:pPr>
              <w:rPr>
                <w:rFonts w:ascii="Arial" w:hAnsi="Arial" w:cs="Arial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(5:50- 8PM): </w:t>
            </w:r>
            <w:proofErr w:type="spellStart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 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Wayne Robinson (CDO)</w:t>
            </w:r>
            <w:r w:rsidRPr="00765D16">
              <w:rPr>
                <w:rFonts w:ascii="Arial" w:hAnsi="Arial" w:cs="Arial"/>
                <w:sz w:val="24"/>
                <w:szCs w:val="24"/>
              </w:rPr>
              <w:tab/>
              <w:t>416-206-1553</w:t>
            </w:r>
          </w:p>
          <w:p w:rsidR="00765D16" w:rsidRDefault="00B24A72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Wayne.Robinson@toronto.ca</w:t>
              </w:r>
            </w:hyperlink>
          </w:p>
        </w:tc>
      </w:tr>
      <w:tr w:rsidR="00765D16" w:rsidTr="005513BB">
        <w:tc>
          <w:tcPr>
            <w:tcW w:w="3417" w:type="dxa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Black Creek/Jane Glenfield Heights</w:t>
            </w:r>
          </w:p>
        </w:tc>
        <w:tc>
          <w:tcPr>
            <w:tcW w:w="3417" w:type="dxa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8E0D3C" w:rsidRPr="00307560" w:rsidRDefault="008E0D3C" w:rsidP="008E0D3C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19 (6 to 8pm): TD Community Engagement Centre, </w:t>
            </w:r>
            <w:proofErr w:type="spellStart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Yorkgate</w:t>
            </w:r>
            <w:proofErr w:type="spellEnd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 Mall (1 York Gate Blvd)</w:t>
            </w:r>
          </w:p>
          <w:p w:rsidR="008E0D3C" w:rsidRPr="00307560" w:rsidRDefault="008E0D3C" w:rsidP="008E0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8E0D3C" w:rsidRPr="00307560" w:rsidRDefault="008E0D3C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No meeting in April</w:t>
            </w:r>
          </w:p>
        </w:tc>
        <w:tc>
          <w:tcPr>
            <w:tcW w:w="3418" w:type="dxa"/>
            <w:vMerge w:val="restart"/>
          </w:tcPr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Rosemary Bell (CDO)</w:t>
            </w:r>
          </w:p>
          <w:p w:rsidR="00765D16" w:rsidRPr="00765D16" w:rsidRDefault="00765D16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416-889-1285</w:t>
            </w:r>
          </w:p>
          <w:p w:rsidR="00765D16" w:rsidRPr="00765D16" w:rsidRDefault="00B24A72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Rosemary.Bell@toronto.ca</w:t>
              </w:r>
            </w:hyperlink>
            <w:r w:rsidR="00765D16" w:rsidRPr="00765D16">
              <w:rPr>
                <w:rFonts w:ascii="Arial" w:hAnsi="Arial" w:cs="Arial"/>
                <w:sz w:val="24"/>
                <w:szCs w:val="24"/>
              </w:rPr>
              <w:cr/>
            </w: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65D16" w:rsidTr="005513BB">
        <w:tc>
          <w:tcPr>
            <w:tcW w:w="3417" w:type="dxa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York University Heights</w:t>
            </w:r>
          </w:p>
        </w:tc>
        <w:tc>
          <w:tcPr>
            <w:tcW w:w="3417" w:type="dxa"/>
          </w:tcPr>
          <w:p w:rsidR="00765D16" w:rsidRDefault="00C7257B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020C3F" w:rsidRPr="00307560" w:rsidRDefault="00B24A72" w:rsidP="00020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063D40" w:rsidRPr="0030756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765D16" w:rsidRDefault="00C7257B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020C3F" w:rsidRPr="00307560" w:rsidRDefault="00B24A72" w:rsidP="00020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  <w:bookmarkStart w:id="0" w:name="_GoBack"/>
            <w:bookmarkEnd w:id="0"/>
          </w:p>
          <w:p w:rsidR="00020C3F" w:rsidRPr="00307560" w:rsidRDefault="00020C3F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40" w:rsidTr="007412D5">
        <w:tc>
          <w:tcPr>
            <w:tcW w:w="10252" w:type="dxa"/>
            <w:gridSpan w:val="3"/>
          </w:tcPr>
          <w:p w:rsidR="00063D4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 xml:space="preserve">Emerging Neighbourhoods: Dorset Park, Malvern,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Steeles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L’Amoreaux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Westminster Branson,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Yorkdale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Glen Park/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Englemount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Lawrence, Humber Heights-Westmount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D40" w:rsidRPr="00063D40" w:rsidRDefault="00063D40" w:rsidP="00EF3332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063D40">
              <w:rPr>
                <w:rFonts w:ascii="Arial" w:hAnsi="Arial" w:cs="Arial"/>
                <w:color w:val="0070C0"/>
                <w:sz w:val="24"/>
                <w:szCs w:val="24"/>
              </w:rPr>
              <w:t>(no Neighbourhood Grant Planning Sessions)</w:t>
            </w:r>
          </w:p>
        </w:tc>
        <w:tc>
          <w:tcPr>
            <w:tcW w:w="3418" w:type="dxa"/>
            <w:vMerge/>
          </w:tcPr>
          <w:p w:rsidR="00063D4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3BB" w:rsidRPr="00F37A1E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13BB" w:rsidRPr="00F37A1E" w:rsidSect="005513BB">
      <w:headerReference w:type="defaul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7B" w:rsidRDefault="00C7257B" w:rsidP="00C7257B">
      <w:pPr>
        <w:spacing w:after="0" w:line="240" w:lineRule="auto"/>
      </w:pPr>
      <w:r>
        <w:separator/>
      </w:r>
    </w:p>
  </w:endnote>
  <w:end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7B" w:rsidRDefault="00C7257B" w:rsidP="00C7257B">
      <w:pPr>
        <w:spacing w:after="0" w:line="240" w:lineRule="auto"/>
      </w:pPr>
      <w:r>
        <w:separator/>
      </w:r>
    </w:p>
  </w:footnote>
  <w:foot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B" w:rsidRDefault="00C7257B" w:rsidP="00C7257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List of Neighbourhood Grants Planning Sessions</w:t>
    </w:r>
  </w:p>
  <w:p w:rsidR="00C7257B" w:rsidRDefault="00C7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B"/>
    <w:rsid w:val="00020C3F"/>
    <w:rsid w:val="00032AA5"/>
    <w:rsid w:val="00050778"/>
    <w:rsid w:val="00056A16"/>
    <w:rsid w:val="00063D40"/>
    <w:rsid w:val="000C467E"/>
    <w:rsid w:val="000F2E63"/>
    <w:rsid w:val="00115D51"/>
    <w:rsid w:val="00130566"/>
    <w:rsid w:val="002D4C15"/>
    <w:rsid w:val="00305385"/>
    <w:rsid w:val="00307560"/>
    <w:rsid w:val="00497F6A"/>
    <w:rsid w:val="005513BB"/>
    <w:rsid w:val="00580EAD"/>
    <w:rsid w:val="00602306"/>
    <w:rsid w:val="006117FF"/>
    <w:rsid w:val="00645A11"/>
    <w:rsid w:val="00655F56"/>
    <w:rsid w:val="0075247C"/>
    <w:rsid w:val="00765D16"/>
    <w:rsid w:val="007B2688"/>
    <w:rsid w:val="008055E2"/>
    <w:rsid w:val="008465C3"/>
    <w:rsid w:val="00897767"/>
    <w:rsid w:val="008D4F18"/>
    <w:rsid w:val="008E0D3C"/>
    <w:rsid w:val="00955359"/>
    <w:rsid w:val="00B24A72"/>
    <w:rsid w:val="00B3587C"/>
    <w:rsid w:val="00C04883"/>
    <w:rsid w:val="00C60015"/>
    <w:rsid w:val="00C657C0"/>
    <w:rsid w:val="00C7257B"/>
    <w:rsid w:val="00D21732"/>
    <w:rsid w:val="00D33426"/>
    <w:rsid w:val="00DC4879"/>
    <w:rsid w:val="00EF3332"/>
    <w:rsid w:val="00F37A1E"/>
    <w:rsid w:val="00F93A56"/>
    <w:rsid w:val="00FA2908"/>
    <w:rsid w:val="00FC50F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0FD7-C833-416F-B078-7AFB1E1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7B"/>
  </w:style>
  <w:style w:type="paragraph" w:styleId="Footer">
    <w:name w:val="footer"/>
    <w:basedOn w:val="Normal"/>
    <w:link w:val="Foot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Stern@toronto.c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vere.Lyder@toronto.ca" TargetMode="External"/><Relationship Id="rId12" Type="http://schemas.openxmlformats.org/officeDocument/2006/relationships/hyperlink" Target="mailto:Rosemary.Bell@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ry.Phillips@toronto.ca" TargetMode="External"/><Relationship Id="rId11" Type="http://schemas.openxmlformats.org/officeDocument/2006/relationships/hyperlink" Target="mailto:Wayne.Robinson@toronto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nya.Hopkinson@toront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ody.Brown@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Carolyn Doyle</cp:lastModifiedBy>
  <cp:revision>10</cp:revision>
  <dcterms:created xsi:type="dcterms:W3CDTF">2018-02-12T20:40:00Z</dcterms:created>
  <dcterms:modified xsi:type="dcterms:W3CDTF">2018-02-15T19:03:00Z</dcterms:modified>
</cp:coreProperties>
</file>