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BB" w:rsidRDefault="005513BB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597"/>
        <w:gridCol w:w="3660"/>
        <w:gridCol w:w="3355"/>
      </w:tblGrid>
      <w:tr w:rsidR="005513BB" w:rsidTr="00245F33">
        <w:trPr>
          <w:tblHeader/>
        </w:trPr>
        <w:tc>
          <w:tcPr>
            <w:tcW w:w="3058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Pr="00F93A56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>Neighbourhood</w:t>
            </w:r>
            <w:r w:rsidR="00765D16" w:rsidRPr="00F93A56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3597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Neighbourhood Planning Table meeting 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  <w:p w:rsidR="00063D40" w:rsidRPr="00F93A56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Pr="00F93A56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Neighbourhood Planning Table meeting 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3355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Pr="00F93A56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>Community Development Officer + Contacts</w:t>
            </w:r>
          </w:p>
        </w:tc>
      </w:tr>
      <w:tr w:rsidR="00FF5BBF" w:rsidTr="00245F33">
        <w:tc>
          <w:tcPr>
            <w:tcW w:w="3058" w:type="dxa"/>
            <w:shd w:val="clear" w:color="auto" w:fill="F2F2F2" w:themeFill="background1" w:themeFillShade="F2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Taylor Massey/Oakridge</w:t>
            </w:r>
          </w:p>
          <w:p w:rsidR="00EF3332" w:rsidRDefault="00EF3332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Taylor Massey/Oakridge NAP</w:t>
            </w:r>
          </w:p>
          <w:p w:rsidR="00DC4879" w:rsidRDefault="00DC4879" w:rsidP="00580EA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March 27 (6-8PM): Warden Woods</w:t>
            </w:r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Community Centre (74 </w:t>
            </w:r>
            <w:proofErr w:type="spellStart"/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Firvalley</w:t>
            </w:r>
            <w:proofErr w:type="spellEnd"/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Court)</w:t>
            </w:r>
          </w:p>
          <w:p w:rsidR="00DC4879" w:rsidRDefault="00DC4879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2F2F2" w:themeFill="background1" w:themeFillShade="F2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Taylor Massey/Oakridge NAP </w:t>
            </w:r>
          </w:p>
          <w:p w:rsidR="00DC4879" w:rsidRDefault="00DC4879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10 (6-8PM): Access Point on Danforth</w:t>
            </w:r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(3079 Danforth Avenue)</w:t>
            </w:r>
          </w:p>
        </w:tc>
        <w:tc>
          <w:tcPr>
            <w:tcW w:w="3355" w:type="dxa"/>
            <w:vMerge w:val="restart"/>
            <w:shd w:val="clear" w:color="auto" w:fill="F2F2F2" w:themeFill="background1" w:themeFillShade="F2"/>
          </w:tcPr>
          <w:p w:rsidR="008465C3" w:rsidRDefault="008465C3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67E" w:rsidRDefault="000C467E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67E" w:rsidRDefault="000C467E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BBF" w:rsidRPr="00FC50F3" w:rsidRDefault="00FF5BBF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Janvere Lyder (CDO)</w:t>
            </w:r>
            <w:r w:rsidRPr="00FC50F3">
              <w:rPr>
                <w:rFonts w:ascii="Arial" w:hAnsi="Arial" w:cs="Arial"/>
                <w:sz w:val="24"/>
                <w:szCs w:val="24"/>
              </w:rPr>
              <w:tab/>
              <w:t>647-216-2152</w:t>
            </w:r>
          </w:p>
          <w:p w:rsidR="00FF5BBF" w:rsidRDefault="00DF27EF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FF5BBF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Janvere.Lyder@toronto.ca</w:t>
              </w:r>
            </w:hyperlink>
          </w:p>
        </w:tc>
      </w:tr>
      <w:tr w:rsidR="00FF5BBF" w:rsidTr="00245F33">
        <w:tc>
          <w:tcPr>
            <w:tcW w:w="3058" w:type="dxa"/>
            <w:shd w:val="clear" w:color="auto" w:fill="F2F2F2" w:themeFill="background1" w:themeFillShade="F2"/>
          </w:tcPr>
          <w:p w:rsidR="00FF5BBF" w:rsidRDefault="00FF5BBF" w:rsidP="00FF5B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BBF">
              <w:rPr>
                <w:rFonts w:ascii="Arial" w:hAnsi="Arial" w:cs="Arial"/>
                <w:sz w:val="24"/>
                <w:szCs w:val="24"/>
              </w:rPr>
              <w:t>Downsview</w:t>
            </w:r>
            <w:proofErr w:type="spellEnd"/>
            <w:r w:rsidRPr="00FF5BBF">
              <w:rPr>
                <w:rFonts w:ascii="Arial" w:hAnsi="Arial" w:cs="Arial"/>
                <w:sz w:val="24"/>
                <w:szCs w:val="24"/>
              </w:rPr>
              <w:t xml:space="preserve"> Roding</w:t>
            </w:r>
          </w:p>
          <w:p w:rsidR="00EF3332" w:rsidRDefault="00EF3332" w:rsidP="00FF5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:rsidR="000C467E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Downsview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Roding NAP</w:t>
            </w:r>
          </w:p>
          <w:p w:rsidR="00320566" w:rsidRPr="00320566" w:rsidRDefault="000C467E" w:rsidP="0032056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March 2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8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(6-8PM): </w:t>
            </w:r>
            <w:proofErr w:type="spellStart"/>
            <w:r w:rsidR="00320566"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Downsview</w:t>
            </w:r>
            <w:proofErr w:type="spellEnd"/>
            <w:r w:rsidR="00320566"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Library</w:t>
            </w:r>
          </w:p>
          <w:p w:rsidR="000C467E" w:rsidRDefault="00320566" w:rsidP="0032056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2793 </w:t>
            </w:r>
            <w:proofErr w:type="spellStart"/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Keele</w:t>
            </w:r>
            <w:proofErr w:type="spellEnd"/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Street</w:t>
            </w:r>
          </w:p>
          <w:p w:rsidR="0075247C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BBF">
              <w:rPr>
                <w:rFonts w:ascii="Arial" w:hAnsi="Arial" w:cs="Arial"/>
                <w:sz w:val="24"/>
                <w:szCs w:val="24"/>
              </w:rPr>
              <w:t>Downsview</w:t>
            </w:r>
            <w:proofErr w:type="spellEnd"/>
            <w:r w:rsidRPr="00FF5BBF">
              <w:rPr>
                <w:rFonts w:ascii="Arial" w:hAnsi="Arial" w:cs="Arial"/>
                <w:sz w:val="24"/>
                <w:szCs w:val="24"/>
              </w:rPr>
              <w:t xml:space="preserve"> Roding NA</w:t>
            </w: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</w:p>
          <w:p w:rsidR="00320566" w:rsidRPr="00320566" w:rsidRDefault="000C467E" w:rsidP="0032056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25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10</w:t>
            </w:r>
            <w:r w:rsid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:15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AM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12</w:t>
            </w:r>
            <w:r w:rsid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:15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PM): </w:t>
            </w:r>
            <w:proofErr w:type="spellStart"/>
            <w:r w:rsidR="00320566"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Chalkfarm</w:t>
            </w:r>
            <w:proofErr w:type="spellEnd"/>
            <w:r w:rsidR="00320566"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CC</w:t>
            </w:r>
          </w:p>
          <w:p w:rsidR="000C467E" w:rsidRDefault="00320566" w:rsidP="0032056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180 </w:t>
            </w:r>
            <w:proofErr w:type="spellStart"/>
            <w:r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Chalkfarm</w:t>
            </w:r>
            <w:proofErr w:type="spellEnd"/>
            <w:r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Dr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irve</w:t>
            </w:r>
            <w:proofErr w:type="spellEnd"/>
          </w:p>
          <w:p w:rsidR="000C467E" w:rsidRDefault="000C467E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F2F2F2" w:themeFill="background1" w:themeFillShade="F2"/>
          </w:tcPr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EE" w:rsidTr="00245F33">
        <w:tc>
          <w:tcPr>
            <w:tcW w:w="3058" w:type="dxa"/>
          </w:tcPr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East / Kennedy Park/Birchmount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East (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Ionview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Kennedy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ive Engagement Collaborative </w:t>
            </w:r>
          </w:p>
          <w:p w:rsidR="00352FEE" w:rsidRDefault="00352FEE" w:rsidP="00056A1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March 19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</w:t>
            </w: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6-8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PM):</w:t>
            </w:r>
          </w:p>
          <w:p w:rsidR="00352FEE" w:rsidRPr="00320566" w:rsidRDefault="00352FEE" w:rsidP="00056A1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20 </w:t>
            </w:r>
            <w:proofErr w:type="spellStart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Gordonridge</w:t>
            </w:r>
            <w:proofErr w:type="spellEnd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Place</w:t>
            </w:r>
          </w:p>
        </w:tc>
        <w:tc>
          <w:tcPr>
            <w:tcW w:w="3660" w:type="dxa"/>
          </w:tcPr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Kennedy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ive Engagement Collaborative </w:t>
            </w:r>
          </w:p>
          <w:p w:rsidR="00352FEE" w:rsidRDefault="00352FEE" w:rsidP="00056A16">
            <w:pPr>
              <w:rPr>
                <w:rFonts w:ascii="Arial" w:hAnsi="Arial" w:cs="Arial"/>
                <w:sz w:val="24"/>
                <w:szCs w:val="24"/>
              </w:rPr>
            </w:pP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April 16 (6-8PM): 2660 </w:t>
            </w:r>
            <w:proofErr w:type="spellStart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Eglinton</w:t>
            </w:r>
            <w:proofErr w:type="spellEnd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Ave East (SCHC)</w:t>
            </w:r>
          </w:p>
        </w:tc>
        <w:tc>
          <w:tcPr>
            <w:tcW w:w="3355" w:type="dxa"/>
            <w:vMerge w:val="restart"/>
          </w:tcPr>
          <w:p w:rsidR="00352FEE" w:rsidRDefault="00352FEE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2FEE" w:rsidRDefault="00352FEE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2FEE" w:rsidRDefault="00352FEE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2FEE" w:rsidRDefault="00352FEE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2FEE" w:rsidRDefault="00352FEE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2FEE" w:rsidRPr="00307560" w:rsidRDefault="00352FEE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Nathan Stern (CDO)</w:t>
            </w:r>
          </w:p>
          <w:p w:rsidR="00352FEE" w:rsidRPr="00307560" w:rsidRDefault="00352FEE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416-206-1552</w:t>
            </w:r>
          </w:p>
          <w:p w:rsidR="00352FEE" w:rsidRDefault="00352FEE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Nathan.Stern@toronto.ca</w:t>
              </w:r>
            </w:hyperlink>
          </w:p>
        </w:tc>
      </w:tr>
      <w:tr w:rsidR="00352FEE" w:rsidTr="00245F33">
        <w:tc>
          <w:tcPr>
            <w:tcW w:w="3058" w:type="dxa"/>
          </w:tcPr>
          <w:p w:rsidR="009E3CDC" w:rsidRDefault="009E3CD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Victoria Village,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Thorncliffe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Park,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Flemingdon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9E3CDC" w:rsidRDefault="009E3CD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 Valley NIAs </w:t>
            </w:r>
          </w:p>
          <w:p w:rsidR="00352FEE" w:rsidRPr="000F2E63" w:rsidRDefault="00352FEE" w:rsidP="000F2E6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March 21 (4-6PM) </w:t>
            </w:r>
          </w:p>
          <w:p w:rsidR="00352FEE" w:rsidRDefault="00352FEE" w:rsidP="000F2E6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(Venue 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to be Determined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)</w:t>
            </w:r>
          </w:p>
          <w:p w:rsidR="00352FEE" w:rsidRDefault="00352FEE" w:rsidP="000F2E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9E3CDC" w:rsidRDefault="009E3CD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Valley NIAs</w:t>
            </w:r>
          </w:p>
          <w:p w:rsidR="00352FEE" w:rsidRPr="000F2E63" w:rsidRDefault="00352FEE" w:rsidP="000F2E6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18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(4-6PM) </w:t>
            </w:r>
          </w:p>
          <w:p w:rsidR="00352FEE" w:rsidRDefault="00352FEE" w:rsidP="00115D51">
            <w:pPr>
              <w:rPr>
                <w:rFonts w:ascii="Arial" w:hAnsi="Arial" w:cs="Arial"/>
                <w:sz w:val="24"/>
                <w:szCs w:val="24"/>
              </w:rPr>
            </w:pP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(Venue 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to be Determined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3355" w:type="dxa"/>
            <w:vMerge/>
          </w:tcPr>
          <w:p w:rsidR="00352FEE" w:rsidRDefault="00352FEE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EE" w:rsidTr="00245F33">
        <w:tc>
          <w:tcPr>
            <w:tcW w:w="3058" w:type="dxa"/>
          </w:tcPr>
          <w:p w:rsidR="00352FEE" w:rsidRPr="00307560" w:rsidRDefault="00352FEE" w:rsidP="00352F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Kingsview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Village-The </w:t>
            </w: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Westway</w:t>
            </w:r>
            <w:proofErr w:type="spellEnd"/>
          </w:p>
        </w:tc>
        <w:tc>
          <w:tcPr>
            <w:tcW w:w="3597" w:type="dxa"/>
          </w:tcPr>
          <w:p w:rsidR="00352FEE" w:rsidRDefault="00352FEE" w:rsidP="00352F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Kingsview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Village The </w:t>
            </w: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Westway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352FEE" w:rsidRPr="008D4F18" w:rsidRDefault="00352FEE" w:rsidP="00352FE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Tuesday, March 13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(</w:t>
            </w: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6-8 PM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): </w:t>
            </w:r>
          </w:p>
          <w:p w:rsidR="00352FEE" w:rsidRDefault="00352FEE" w:rsidP="00352FE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Richview</w:t>
            </w:r>
            <w:proofErr w:type="spellEnd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 xml:space="preserve"> Library (1806 Islington Ave)</w:t>
            </w:r>
          </w:p>
          <w:p w:rsidR="009E3CDC" w:rsidRDefault="009E3CDC" w:rsidP="00352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CDC" w:rsidRPr="00307560" w:rsidRDefault="009E3CDC" w:rsidP="00352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352FEE" w:rsidRDefault="00352FEE" w:rsidP="00352F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Kingsview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Village The </w:t>
            </w: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Westway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352FEE" w:rsidRPr="00307560" w:rsidRDefault="00352FEE" w:rsidP="00352FEE">
            <w:pPr>
              <w:rPr>
                <w:rFonts w:ascii="Arial" w:hAnsi="Arial" w:cs="Arial"/>
                <w:sz w:val="24"/>
                <w:szCs w:val="24"/>
              </w:rPr>
            </w:pP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Tuesday, April 10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 xml:space="preserve">(6-8 PM): </w:t>
            </w:r>
            <w:proofErr w:type="spellStart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Kingsview</w:t>
            </w:r>
            <w:proofErr w:type="spellEnd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 xml:space="preserve"> Junior School (1 York Rd)</w:t>
            </w:r>
          </w:p>
        </w:tc>
        <w:tc>
          <w:tcPr>
            <w:tcW w:w="3355" w:type="dxa"/>
            <w:vMerge/>
          </w:tcPr>
          <w:p w:rsidR="00352FEE" w:rsidRDefault="00352FEE" w:rsidP="00352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F33" w:rsidTr="00245F33">
        <w:tc>
          <w:tcPr>
            <w:tcW w:w="3058" w:type="dxa"/>
            <w:shd w:val="clear" w:color="auto" w:fill="FFFFFF" w:themeFill="background1"/>
          </w:tcPr>
          <w:p w:rsidR="009E3CDC" w:rsidRDefault="009E3CDC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 xml:space="preserve">Scarborough Village, Woburn, Kingston Galloway/Orton Park (West Hill), </w:t>
            </w:r>
            <w:proofErr w:type="spellStart"/>
            <w:r w:rsidRPr="00FC50F3">
              <w:rPr>
                <w:rFonts w:ascii="Arial" w:hAnsi="Arial" w:cs="Arial"/>
                <w:sz w:val="24"/>
                <w:szCs w:val="24"/>
              </w:rPr>
              <w:t>Mornelle</w:t>
            </w:r>
            <w:proofErr w:type="spellEnd"/>
            <w:r w:rsidRPr="00FC50F3">
              <w:rPr>
                <w:rFonts w:ascii="Arial" w:hAnsi="Arial" w:cs="Arial"/>
                <w:sz w:val="24"/>
                <w:szCs w:val="24"/>
              </w:rPr>
              <w:t xml:space="preserve"> Court (Morningside)</w:t>
            </w:r>
          </w:p>
        </w:tc>
        <w:tc>
          <w:tcPr>
            <w:tcW w:w="3597" w:type="dxa"/>
            <w:shd w:val="clear" w:color="auto" w:fill="FFFFFF" w:themeFill="background1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South East Sc</w:t>
            </w:r>
            <w:r>
              <w:rPr>
                <w:rFonts w:ascii="Arial" w:hAnsi="Arial" w:cs="Arial"/>
                <w:sz w:val="24"/>
                <w:szCs w:val="24"/>
              </w:rPr>
              <w:t xml:space="preserve">arborough NIA Planning Table </w:t>
            </w:r>
          </w:p>
          <w:p w:rsidR="00245F33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 xml:space="preserve">March 21 (2-4PM): Curran Hall Community Centre, </w:t>
            </w: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277 Orton Park Road</w:t>
            </w: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3660" w:type="dxa"/>
            <w:shd w:val="clear" w:color="auto" w:fill="FFFFFF" w:themeFill="background1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South East Sc</w:t>
            </w:r>
            <w:r>
              <w:rPr>
                <w:rFonts w:ascii="Arial" w:hAnsi="Arial" w:cs="Arial"/>
                <w:sz w:val="24"/>
                <w:szCs w:val="24"/>
              </w:rPr>
              <w:t>arborough NIA Planning Table</w:t>
            </w:r>
          </w:p>
          <w:p w:rsidR="00245F33" w:rsidRPr="009E3CDC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 xml:space="preserve">April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3</w:t>
            </w: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6</w:t>
            </w: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8</w:t>
            </w: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 xml:space="preserve">PM): </w:t>
            </w:r>
            <w:proofErr w:type="spellStart"/>
            <w:r w:rsidRPr="00A3104D">
              <w:rPr>
                <w:rFonts w:ascii="Arial" w:hAnsi="Arial" w:cs="Arial"/>
                <w:color w:val="0070C0"/>
                <w:sz w:val="24"/>
                <w:szCs w:val="24"/>
              </w:rPr>
              <w:t>Cedarbrook</w:t>
            </w:r>
            <w:proofErr w:type="spellEnd"/>
            <w:r w:rsidRPr="00A3104D">
              <w:rPr>
                <w:rFonts w:ascii="Arial" w:hAnsi="Arial" w:cs="Arial"/>
                <w:color w:val="0070C0"/>
                <w:sz w:val="24"/>
                <w:szCs w:val="24"/>
              </w:rPr>
              <w:t xml:space="preserve"> Community Recreation Centre</w:t>
            </w: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 w:rsidRPr="00A3104D">
              <w:rPr>
                <w:rFonts w:ascii="Arial" w:hAnsi="Arial" w:cs="Arial"/>
                <w:color w:val="0070C0"/>
                <w:sz w:val="24"/>
                <w:szCs w:val="24"/>
              </w:rPr>
              <w:t xml:space="preserve">91 </w:t>
            </w:r>
            <w:proofErr w:type="spellStart"/>
            <w:r w:rsidRPr="00A3104D">
              <w:rPr>
                <w:rFonts w:ascii="Arial" w:hAnsi="Arial" w:cs="Arial"/>
                <w:color w:val="0070C0"/>
                <w:sz w:val="24"/>
                <w:szCs w:val="24"/>
              </w:rPr>
              <w:t>Eastpark</w:t>
            </w:r>
            <w:proofErr w:type="spellEnd"/>
            <w:r w:rsidRPr="00A3104D">
              <w:rPr>
                <w:rFonts w:ascii="Arial" w:hAnsi="Arial" w:cs="Arial"/>
                <w:color w:val="0070C0"/>
                <w:sz w:val="24"/>
                <w:szCs w:val="24"/>
              </w:rPr>
              <w:t xml:space="preserve"> Blvd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  <w:tc>
          <w:tcPr>
            <w:tcW w:w="3355" w:type="dxa"/>
            <w:shd w:val="clear" w:color="auto" w:fill="FFFFFF" w:themeFill="background1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Pr="00FC50F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Pr="00FC50F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Sherry Phillips (CDO)</w:t>
            </w:r>
          </w:p>
          <w:p w:rsidR="00245F33" w:rsidRPr="00FC50F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416-892-3119</w:t>
            </w: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Sherry.Phillips@toronto.ca</w:t>
              </w:r>
            </w:hyperlink>
          </w:p>
        </w:tc>
      </w:tr>
      <w:tr w:rsidR="00245F33" w:rsidTr="00245F33">
        <w:tc>
          <w:tcPr>
            <w:tcW w:w="3058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Weston, Mount Dennis,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Beechborough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Greenbrook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Keelesdale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York South Weston NIA Partners</w:t>
            </w:r>
          </w:p>
          <w:p w:rsidR="00245F33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Thurs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ay, </w:t>
            </w:r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March 8 (6-7:30PM):1652 </w:t>
            </w:r>
            <w:proofErr w:type="spellStart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>Keele</w:t>
            </w:r>
            <w:proofErr w:type="spellEnd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 Street, 2nd Floor Board Room</w:t>
            </w: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York South Weston NIA Partners</w:t>
            </w: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Thursday, April 5</w:t>
            </w:r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 (6-7:30PM):1652 </w:t>
            </w:r>
            <w:proofErr w:type="spellStart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>Keele</w:t>
            </w:r>
            <w:proofErr w:type="spellEnd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 Street, 2nd Floor Board Room</w:t>
            </w:r>
          </w:p>
        </w:tc>
        <w:tc>
          <w:tcPr>
            <w:tcW w:w="3355" w:type="dxa"/>
            <w:vMerge w:val="restart"/>
            <w:shd w:val="clear" w:color="auto" w:fill="F2F2F2" w:themeFill="background1" w:themeFillShade="F2"/>
          </w:tcPr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5F33" w:rsidRPr="00EF3332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332">
              <w:rPr>
                <w:rFonts w:ascii="Arial" w:hAnsi="Arial" w:cs="Arial"/>
                <w:sz w:val="24"/>
                <w:szCs w:val="24"/>
              </w:rPr>
              <w:t>Melody Brown (CDO)</w:t>
            </w:r>
          </w:p>
          <w:p w:rsidR="00245F33" w:rsidRPr="00EF3332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332">
              <w:rPr>
                <w:rFonts w:ascii="Arial" w:hAnsi="Arial" w:cs="Arial"/>
                <w:sz w:val="24"/>
                <w:szCs w:val="24"/>
              </w:rPr>
              <w:t>416-894-3819</w:t>
            </w: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Melody.Brown@toronto.ca</w:t>
              </w:r>
            </w:hyperlink>
          </w:p>
        </w:tc>
      </w:tr>
      <w:tr w:rsidR="00245F33" w:rsidTr="00245F33">
        <w:tc>
          <w:tcPr>
            <w:tcW w:w="3058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Rockcliffe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Smythe</w:t>
            </w:r>
            <w:proofErr w:type="spellEnd"/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Rockcliffe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Smythe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245F33" w:rsidRPr="002D4C15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Tuesday, March 20 (6-8PM): </w:t>
            </w:r>
          </w:p>
          <w:p w:rsidR="00245F33" w:rsidRPr="002D4C15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George </w:t>
            </w:r>
            <w:proofErr w:type="spellStart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>Syme</w:t>
            </w:r>
            <w:proofErr w:type="spellEnd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 Community School, 69 Pritchard Ave</w:t>
            </w: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Rockcliffe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Smythe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245F33" w:rsidRPr="002D4C15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Thursday, April 17</w:t>
            </w: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 (6-8PM): </w:t>
            </w:r>
          </w:p>
          <w:p w:rsidR="00245F33" w:rsidRPr="002D4C15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George </w:t>
            </w:r>
            <w:proofErr w:type="spellStart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>Syme</w:t>
            </w:r>
            <w:proofErr w:type="spellEnd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 Community School, 69 Pritchard Ave</w:t>
            </w: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vMerge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F33" w:rsidTr="00245F33">
        <w:tc>
          <w:tcPr>
            <w:tcW w:w="3058" w:type="dxa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Rustic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Rustic NAP</w:t>
            </w:r>
          </w:p>
          <w:p w:rsidR="00245F33" w:rsidRPr="00C04883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Thursday, March 8 (6-8 PM): 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20 Falstaff Ave</w:t>
            </w:r>
          </w:p>
        </w:tc>
        <w:tc>
          <w:tcPr>
            <w:tcW w:w="3660" w:type="dxa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Rustic NAP</w:t>
            </w:r>
          </w:p>
          <w:p w:rsidR="00245F33" w:rsidRPr="00C04883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Thursday, April 12 (6-8 PM): </w:t>
            </w:r>
          </w:p>
          <w:p w:rsidR="00245F33" w:rsidRPr="00C04883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Maple Leaf Public School </w:t>
            </w:r>
          </w:p>
          <w:p w:rsidR="00245F33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(301 </w:t>
            </w:r>
            <w:proofErr w:type="spellStart"/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Culford</w:t>
            </w:r>
            <w:proofErr w:type="spellEnd"/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 Rd)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:rsidR="00245F33" w:rsidRPr="00032AA5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Smith</w:t>
            </w:r>
          </w:p>
          <w:p w:rsidR="00245F33" w:rsidRPr="00032AA5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416-</w:t>
            </w:r>
            <w:r w:rsidR="00DF27EF">
              <w:rPr>
                <w:rFonts w:ascii="Arial" w:hAnsi="Arial" w:cs="Arial"/>
                <w:sz w:val="24"/>
                <w:szCs w:val="24"/>
              </w:rPr>
              <w:t>206-1554</w:t>
            </w:r>
            <w:bookmarkStart w:id="0" w:name="_GoBack"/>
            <w:bookmarkEnd w:id="0"/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102076">
                <w:rPr>
                  <w:rStyle w:val="Hyperlink"/>
                  <w:rFonts w:ascii="Arial" w:hAnsi="Arial" w:cs="Arial"/>
                  <w:sz w:val="24"/>
                  <w:szCs w:val="24"/>
                </w:rPr>
                <w:t>John.Smith@toronto.ca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5F33" w:rsidTr="00245F33">
        <w:tc>
          <w:tcPr>
            <w:tcW w:w="3058" w:type="dxa"/>
            <w:shd w:val="clear" w:color="auto" w:fill="F2F2F2" w:themeFill="background1" w:themeFillShade="F2"/>
          </w:tcPr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Humbermede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Elms-Old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Rexdale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Thistletown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Beaumoud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Heights, Mount Olive-Silverstone- Jamestown, Humber Summit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Rexdale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245F33" w:rsidRDefault="00245F33" w:rsidP="00245F3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Wednesday March 21 (5:50- 8PM): </w:t>
            </w:r>
            <w:proofErr w:type="spellStart"/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Rexdale</w:t>
            </w:r>
            <w:proofErr w:type="spellEnd"/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Community Hub, 21 Panorama Court, Staff Lounge (tentative)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Rexdale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25</w:t>
            </w: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(5:50- 8PM): </w:t>
            </w:r>
            <w:proofErr w:type="spellStart"/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Rexdale</w:t>
            </w:r>
            <w:proofErr w:type="spellEnd"/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Community Hub, 21 Panorama Court, Staff Lounge </w:t>
            </w:r>
          </w:p>
        </w:tc>
        <w:tc>
          <w:tcPr>
            <w:tcW w:w="3355" w:type="dxa"/>
            <w:shd w:val="clear" w:color="auto" w:fill="F2F2F2" w:themeFill="background1" w:themeFillShade="F2"/>
          </w:tcPr>
          <w:p w:rsidR="00245F33" w:rsidRPr="00765D16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Wayne Robinson (CDO)</w:t>
            </w:r>
            <w:r w:rsidRPr="00765D16">
              <w:rPr>
                <w:rFonts w:ascii="Arial" w:hAnsi="Arial" w:cs="Arial"/>
                <w:sz w:val="24"/>
                <w:szCs w:val="24"/>
              </w:rPr>
              <w:tab/>
            </w:r>
          </w:p>
          <w:p w:rsidR="00245F33" w:rsidRPr="00765D16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416-206-1553</w:t>
            </w: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Wayne.Robinson@toronto.ca</w:t>
              </w:r>
            </w:hyperlink>
          </w:p>
        </w:tc>
      </w:tr>
      <w:tr w:rsidR="00245F33" w:rsidTr="00245F33">
        <w:tc>
          <w:tcPr>
            <w:tcW w:w="3058" w:type="dxa"/>
          </w:tcPr>
          <w:p w:rsidR="00245F33" w:rsidRPr="00765D16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77496C">
              <w:rPr>
                <w:rFonts w:ascii="Arial" w:hAnsi="Arial" w:cs="Arial"/>
                <w:sz w:val="24"/>
                <w:szCs w:val="24"/>
              </w:rPr>
              <w:lastRenderedPageBreak/>
              <w:t>South Parkdale</w:t>
            </w:r>
          </w:p>
        </w:tc>
        <w:tc>
          <w:tcPr>
            <w:tcW w:w="3597" w:type="dxa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7496C">
              <w:rPr>
                <w:rFonts w:ascii="Arial" w:hAnsi="Arial" w:cs="Arial"/>
                <w:sz w:val="24"/>
                <w:szCs w:val="24"/>
              </w:rPr>
              <w:t>eighbourhood Grants community meeting- Parkdale</w:t>
            </w:r>
          </w:p>
          <w:p w:rsidR="00245F33" w:rsidRPr="0077496C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Tuesday, March 20 (6</w:t>
            </w:r>
            <w:r w:rsidRPr="0077496C">
              <w:rPr>
                <w:rFonts w:ascii="Arial" w:hAnsi="Arial" w:cs="Arial"/>
                <w:color w:val="0070C0"/>
                <w:sz w:val="24"/>
                <w:szCs w:val="24"/>
              </w:rPr>
              <w:t>-8PM)</w:t>
            </w:r>
          </w:p>
          <w:p w:rsidR="00245F33" w:rsidRPr="0077496C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7496C">
              <w:rPr>
                <w:rFonts w:ascii="Arial" w:hAnsi="Arial" w:cs="Arial"/>
                <w:color w:val="0070C0"/>
                <w:sz w:val="24"/>
                <w:szCs w:val="24"/>
              </w:rPr>
              <w:t>Parkdale Library</w:t>
            </w:r>
          </w:p>
          <w:p w:rsidR="00245F33" w:rsidRPr="0077496C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7496C">
              <w:rPr>
                <w:rFonts w:ascii="Arial" w:hAnsi="Arial" w:cs="Arial"/>
                <w:color w:val="0070C0"/>
                <w:sz w:val="24"/>
                <w:szCs w:val="24"/>
              </w:rPr>
              <w:t>Basement Auditorium</w:t>
            </w:r>
          </w:p>
          <w:p w:rsidR="00245F33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7496C">
              <w:rPr>
                <w:rFonts w:ascii="Arial" w:hAnsi="Arial" w:cs="Arial"/>
                <w:color w:val="0070C0"/>
                <w:sz w:val="24"/>
                <w:szCs w:val="24"/>
              </w:rPr>
              <w:t>1303 Queen Street West</w:t>
            </w:r>
          </w:p>
          <w:p w:rsidR="00245F33" w:rsidRPr="000C42D9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660" w:type="dxa"/>
          </w:tcPr>
          <w:p w:rsidR="00245F33" w:rsidRPr="00765D16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vMerge w:val="restart"/>
          </w:tcPr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Bassey (CDO)</w:t>
            </w:r>
          </w:p>
          <w:p w:rsidR="00245F33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96C">
              <w:rPr>
                <w:rFonts w:ascii="Arial" w:hAnsi="Arial" w:cs="Arial"/>
                <w:sz w:val="24"/>
                <w:szCs w:val="24"/>
              </w:rPr>
              <w:t>416-895-9230</w:t>
            </w:r>
          </w:p>
          <w:p w:rsidR="00245F33" w:rsidRPr="00765D16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0B3DEF">
                <w:rPr>
                  <w:rStyle w:val="Hyperlink"/>
                  <w:rFonts w:ascii="Arial" w:hAnsi="Arial" w:cs="Arial"/>
                  <w:sz w:val="24"/>
                  <w:szCs w:val="24"/>
                </w:rPr>
                <w:t>Rebecca.Bassey@toronto.ca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5F33" w:rsidTr="00245F33">
        <w:tc>
          <w:tcPr>
            <w:tcW w:w="3058" w:type="dxa"/>
          </w:tcPr>
          <w:p w:rsidR="00245F33" w:rsidRPr="00765D16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Regent Park</w:t>
            </w:r>
          </w:p>
        </w:tc>
        <w:tc>
          <w:tcPr>
            <w:tcW w:w="3597" w:type="dxa"/>
          </w:tcPr>
          <w:p w:rsidR="00245F33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7496C">
              <w:rPr>
                <w:rFonts w:ascii="Arial" w:hAnsi="Arial" w:cs="Arial"/>
                <w:color w:val="0070C0"/>
                <w:sz w:val="24"/>
                <w:szCs w:val="24"/>
              </w:rPr>
              <w:t>To Be Determined</w:t>
            </w:r>
          </w:p>
          <w:p w:rsidR="00245F33" w:rsidRPr="0077496C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660" w:type="dxa"/>
          </w:tcPr>
          <w:p w:rsidR="00245F33" w:rsidRPr="0077496C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7496C">
              <w:rPr>
                <w:rFonts w:ascii="Arial" w:hAnsi="Arial" w:cs="Arial"/>
                <w:color w:val="0070C0"/>
                <w:sz w:val="24"/>
                <w:szCs w:val="24"/>
              </w:rPr>
              <w:t>To Be Determined</w:t>
            </w:r>
          </w:p>
        </w:tc>
        <w:tc>
          <w:tcPr>
            <w:tcW w:w="3355" w:type="dxa"/>
            <w:vMerge/>
          </w:tcPr>
          <w:p w:rsidR="00245F33" w:rsidRPr="00765D16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F33" w:rsidTr="00245F33">
        <w:tc>
          <w:tcPr>
            <w:tcW w:w="3058" w:type="dxa"/>
            <w:shd w:val="clear" w:color="auto" w:fill="FFFFFF" w:themeFill="background1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Weston Pelham Park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FFFFF" w:themeFill="background1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Weston Pelham Park NAP</w:t>
            </w:r>
          </w:p>
          <w:p w:rsidR="00245F33" w:rsidRPr="00C04883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Wednesday, March 14 (6-8 PM): Davenport-Perth NCHC</w:t>
            </w:r>
          </w:p>
          <w:p w:rsidR="00245F33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(1900 Davenport Rd)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FF" w:themeFill="background1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Weston Pelham Park NAP</w:t>
            </w:r>
          </w:p>
          <w:p w:rsidR="00245F33" w:rsidRPr="00C04883" w:rsidRDefault="00245F33" w:rsidP="00245F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Wednesday,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April 11</w:t>
            </w: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 (6-8 PM): Davenport-Perth NCHC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(1900 Davenport Rd)</w:t>
            </w:r>
          </w:p>
        </w:tc>
        <w:tc>
          <w:tcPr>
            <w:tcW w:w="3355" w:type="dxa"/>
            <w:vMerge/>
            <w:shd w:val="clear" w:color="auto" w:fill="FFFFFF" w:themeFill="background1"/>
          </w:tcPr>
          <w:p w:rsidR="00245F33" w:rsidRPr="00765D16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F33" w:rsidTr="00245F33">
        <w:tc>
          <w:tcPr>
            <w:tcW w:w="3058" w:type="dxa"/>
            <w:shd w:val="clear" w:color="auto" w:fill="F2F2F2" w:themeFill="background1" w:themeFillShade="F2"/>
          </w:tcPr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Black Creek/Jane Glenfield Heights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Jane Finch TSNS Task Force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 xml:space="preserve">March 19 (6 to 8pm): TD Community Engagement Centre, </w:t>
            </w:r>
            <w:proofErr w:type="spellStart"/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>Yorkgate</w:t>
            </w:r>
            <w:proofErr w:type="spellEnd"/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 xml:space="preserve"> Mall (1 York Gate Blvd)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Jane Finch TSNS Task Force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>No meeting in April</w:t>
            </w:r>
          </w:p>
        </w:tc>
        <w:tc>
          <w:tcPr>
            <w:tcW w:w="3355" w:type="dxa"/>
            <w:vMerge w:val="restart"/>
            <w:shd w:val="clear" w:color="auto" w:fill="F2F2F2" w:themeFill="background1" w:themeFillShade="F2"/>
          </w:tcPr>
          <w:p w:rsidR="00245F33" w:rsidRPr="00765D16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Pr="00765D16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Pr="00765D16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F33" w:rsidRPr="00765D16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Rosemary Bell (CDO)</w:t>
            </w:r>
          </w:p>
          <w:p w:rsidR="00245F33" w:rsidRPr="00765D16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416-889-1285</w:t>
            </w:r>
          </w:p>
          <w:p w:rsidR="00245F33" w:rsidRPr="00765D16" w:rsidRDefault="00245F33" w:rsidP="0024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Rosemary.Bell@toronto.ca</w:t>
              </w:r>
            </w:hyperlink>
            <w:r w:rsidRPr="00765D16">
              <w:rPr>
                <w:rFonts w:ascii="Arial" w:hAnsi="Arial" w:cs="Arial"/>
                <w:sz w:val="24"/>
                <w:szCs w:val="24"/>
              </w:rPr>
              <w:cr/>
            </w:r>
          </w:p>
          <w:p w:rsidR="00245F33" w:rsidRPr="00765D16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ab/>
            </w:r>
          </w:p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45F33" w:rsidTr="00245F33">
        <w:tc>
          <w:tcPr>
            <w:tcW w:w="3058" w:type="dxa"/>
            <w:shd w:val="clear" w:color="auto" w:fill="F2F2F2" w:themeFill="background1" w:themeFillShade="F2"/>
          </w:tcPr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York University Heights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C7257B">
              <w:rPr>
                <w:rFonts w:ascii="Arial" w:hAnsi="Arial" w:cs="Arial"/>
                <w:sz w:val="24"/>
                <w:szCs w:val="24"/>
              </w:rPr>
              <w:t>York University Heights NAP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To Be Determined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C7257B">
              <w:rPr>
                <w:rFonts w:ascii="Arial" w:hAnsi="Arial" w:cs="Arial"/>
                <w:sz w:val="24"/>
                <w:szCs w:val="24"/>
              </w:rPr>
              <w:t>York University Heights NAP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To Be Determined</w:t>
            </w:r>
          </w:p>
          <w:p w:rsidR="00245F33" w:rsidRPr="00307560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F33" w:rsidTr="00245F33">
        <w:tc>
          <w:tcPr>
            <w:tcW w:w="10315" w:type="dxa"/>
            <w:gridSpan w:val="3"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 xml:space="preserve">Emerging Neighbourhoods: Dorset Park, Malvern,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Steeles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L’Amoreaux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Westminster Branson,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Yorkdale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Glen Park/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Englemount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Lawrence, Humber Heights-Westmount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5F33" w:rsidRPr="00063D40" w:rsidRDefault="00245F33" w:rsidP="00245F33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063D40">
              <w:rPr>
                <w:rFonts w:ascii="Arial" w:hAnsi="Arial" w:cs="Arial"/>
                <w:color w:val="0070C0"/>
                <w:sz w:val="24"/>
                <w:szCs w:val="24"/>
              </w:rPr>
              <w:t>(no Neighbourhood Grant Planning Sessions)</w:t>
            </w:r>
          </w:p>
        </w:tc>
        <w:tc>
          <w:tcPr>
            <w:tcW w:w="3355" w:type="dxa"/>
            <w:vMerge/>
            <w:shd w:val="clear" w:color="auto" w:fill="F2F2F2" w:themeFill="background1" w:themeFillShade="F2"/>
          </w:tcPr>
          <w:p w:rsidR="00245F33" w:rsidRDefault="00245F33" w:rsidP="00245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3BB" w:rsidRPr="00F37A1E" w:rsidRDefault="005513BB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13BB" w:rsidRPr="00F37A1E" w:rsidSect="005513BB">
      <w:headerReference w:type="default" r:id="rId14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7B" w:rsidRDefault="00C7257B" w:rsidP="00C7257B">
      <w:pPr>
        <w:spacing w:after="0" w:line="240" w:lineRule="auto"/>
      </w:pPr>
      <w:r>
        <w:separator/>
      </w:r>
    </w:p>
  </w:endnote>
  <w:endnote w:type="continuationSeparator" w:id="0">
    <w:p w:rsidR="00C7257B" w:rsidRDefault="00C7257B" w:rsidP="00C7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7B" w:rsidRDefault="00C7257B" w:rsidP="00C7257B">
      <w:pPr>
        <w:spacing w:after="0" w:line="240" w:lineRule="auto"/>
      </w:pPr>
      <w:r>
        <w:separator/>
      </w:r>
    </w:p>
  </w:footnote>
  <w:footnote w:type="continuationSeparator" w:id="0">
    <w:p w:rsidR="00C7257B" w:rsidRDefault="00C7257B" w:rsidP="00C7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B" w:rsidRDefault="00C7257B" w:rsidP="00C7257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List of Neighbourhood Grants Planning Sessions</w:t>
    </w:r>
  </w:p>
  <w:p w:rsidR="00C7257B" w:rsidRDefault="00C72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B"/>
    <w:rsid w:val="00020C3F"/>
    <w:rsid w:val="00032AA5"/>
    <w:rsid w:val="00050778"/>
    <w:rsid w:val="00056A16"/>
    <w:rsid w:val="00063D40"/>
    <w:rsid w:val="000C42D9"/>
    <w:rsid w:val="000C467E"/>
    <w:rsid w:val="000F2E63"/>
    <w:rsid w:val="00115D51"/>
    <w:rsid w:val="00130566"/>
    <w:rsid w:val="00245F33"/>
    <w:rsid w:val="002D4C15"/>
    <w:rsid w:val="00305385"/>
    <w:rsid w:val="00307560"/>
    <w:rsid w:val="00320566"/>
    <w:rsid w:val="00352FEE"/>
    <w:rsid w:val="00497F6A"/>
    <w:rsid w:val="005513BB"/>
    <w:rsid w:val="00580EAD"/>
    <w:rsid w:val="00602306"/>
    <w:rsid w:val="006117FF"/>
    <w:rsid w:val="00645A11"/>
    <w:rsid w:val="00655F56"/>
    <w:rsid w:val="0075247C"/>
    <w:rsid w:val="00765D16"/>
    <w:rsid w:val="0077496C"/>
    <w:rsid w:val="007B2688"/>
    <w:rsid w:val="008055E2"/>
    <w:rsid w:val="008465C3"/>
    <w:rsid w:val="00897767"/>
    <w:rsid w:val="008D4F18"/>
    <w:rsid w:val="008E0D3C"/>
    <w:rsid w:val="00955359"/>
    <w:rsid w:val="009E3CDC"/>
    <w:rsid w:val="00A3104D"/>
    <w:rsid w:val="00B24A72"/>
    <w:rsid w:val="00B3587C"/>
    <w:rsid w:val="00BE609B"/>
    <w:rsid w:val="00C04883"/>
    <w:rsid w:val="00C60015"/>
    <w:rsid w:val="00C657C0"/>
    <w:rsid w:val="00C7257B"/>
    <w:rsid w:val="00D21732"/>
    <w:rsid w:val="00D33426"/>
    <w:rsid w:val="00DA732E"/>
    <w:rsid w:val="00DC4879"/>
    <w:rsid w:val="00DF27EF"/>
    <w:rsid w:val="00EF3332"/>
    <w:rsid w:val="00F37A1E"/>
    <w:rsid w:val="00F93A56"/>
    <w:rsid w:val="00FA2908"/>
    <w:rsid w:val="00FC50F3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50FD7-C833-416F-B078-7AFB1E1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0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7B"/>
  </w:style>
  <w:style w:type="paragraph" w:styleId="Footer">
    <w:name w:val="footer"/>
    <w:basedOn w:val="Normal"/>
    <w:link w:val="FooterChar"/>
    <w:uiPriority w:val="99"/>
    <w:unhideWhenUsed/>
    <w:rsid w:val="00C7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7B"/>
  </w:style>
  <w:style w:type="paragraph" w:styleId="BalloonText">
    <w:name w:val="Balloon Text"/>
    <w:basedOn w:val="Normal"/>
    <w:link w:val="BalloonTextChar"/>
    <w:uiPriority w:val="99"/>
    <w:semiHidden/>
    <w:unhideWhenUsed/>
    <w:rsid w:val="0035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Phillips@toronto.ca" TargetMode="External"/><Relationship Id="rId13" Type="http://schemas.openxmlformats.org/officeDocument/2006/relationships/hyperlink" Target="mailto:Rosemary.Bell@toront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han.Stern@toronto.ca" TargetMode="External"/><Relationship Id="rId12" Type="http://schemas.openxmlformats.org/officeDocument/2006/relationships/hyperlink" Target="mailto:Rebecca.Bassey@toronto.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nvere.Lyder@toronto.ca" TargetMode="External"/><Relationship Id="rId11" Type="http://schemas.openxmlformats.org/officeDocument/2006/relationships/hyperlink" Target="mailto:Wayne.Robinson@toronto.c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ohn.Smith@toronto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lody.Brown@toronto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Doyle</dc:creator>
  <cp:keywords/>
  <dc:description/>
  <cp:lastModifiedBy>Carolyn Doyle</cp:lastModifiedBy>
  <cp:revision>4</cp:revision>
  <dcterms:created xsi:type="dcterms:W3CDTF">2018-04-04T19:25:00Z</dcterms:created>
  <dcterms:modified xsi:type="dcterms:W3CDTF">2018-04-04T19:35:00Z</dcterms:modified>
</cp:coreProperties>
</file>