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F5FC4" w14:textId="1314674C" w:rsidR="0047296D" w:rsidRDefault="00604598">
      <w:pPr>
        <w:pStyle w:val="Title"/>
      </w:pPr>
      <w:r>
        <w:t xml:space="preserve">COMMUNITY EVENTS GRANT PROGRAM </w:t>
      </w:r>
      <w:r w:rsidR="00725131">
        <w:t>–</w:t>
      </w:r>
      <w:r>
        <w:t xml:space="preserve"> </w:t>
      </w:r>
      <w:r w:rsidR="00725131">
        <w:t>INITIAL APPLICATION</w:t>
      </w:r>
    </w:p>
    <w:p w14:paraId="30A01DC9" w14:textId="12A782A8" w:rsidR="005C6460" w:rsidRDefault="005C6460" w:rsidP="006D3A17">
      <w:pPr>
        <w:spacing w:after="150" w:line="240" w:lineRule="auto"/>
        <w:rPr>
          <w:rFonts w:asciiTheme="majorHAnsi" w:hAnsiTheme="majorHAnsi"/>
          <w:lang w:val="en-CA"/>
        </w:rPr>
      </w:pPr>
      <w:r w:rsidRPr="005C6460">
        <w:rPr>
          <w:rFonts w:asciiTheme="majorHAnsi" w:hAnsiTheme="majorHAnsi"/>
          <w:b/>
          <w:lang w:val="en-CA"/>
        </w:rPr>
        <w:t>THIS IS YOUR WORKING COPY</w:t>
      </w:r>
      <w:r>
        <w:rPr>
          <w:rFonts w:asciiTheme="majorHAnsi" w:hAnsiTheme="majorHAnsi"/>
          <w:lang w:val="en-CA"/>
        </w:rPr>
        <w:t xml:space="preserve"> of the application questions</w:t>
      </w:r>
      <w:r w:rsidR="00700CB8">
        <w:rPr>
          <w:rFonts w:asciiTheme="majorHAnsi" w:hAnsiTheme="majorHAnsi"/>
          <w:lang w:val="en-CA"/>
        </w:rPr>
        <w:t xml:space="preserve"> (please do not submit a Word copy of your application)</w:t>
      </w:r>
      <w:r>
        <w:rPr>
          <w:rFonts w:asciiTheme="majorHAnsi" w:hAnsiTheme="majorHAnsi"/>
          <w:lang w:val="en-CA"/>
        </w:rPr>
        <w:t>.</w:t>
      </w:r>
    </w:p>
    <w:p w14:paraId="327126BD" w14:textId="3A3386E9" w:rsidR="005C6460" w:rsidRDefault="005C6460" w:rsidP="006D3A17">
      <w:pPr>
        <w:spacing w:after="150" w:line="240" w:lineRule="auto"/>
        <w:rPr>
          <w:rFonts w:asciiTheme="majorHAnsi" w:hAnsiTheme="majorHAnsi"/>
          <w:lang w:val="en-CA"/>
        </w:rPr>
      </w:pPr>
      <w:r w:rsidRPr="005C6460">
        <w:rPr>
          <w:rFonts w:asciiTheme="majorHAnsi" w:hAnsiTheme="majorHAnsi"/>
          <w:b/>
          <w:lang w:val="en-CA"/>
        </w:rPr>
        <w:t xml:space="preserve">You </w:t>
      </w:r>
      <w:hyperlink r:id="rId8" w:history="1">
        <w:r w:rsidRPr="005C6460">
          <w:rPr>
            <w:rStyle w:val="Hyperlink"/>
            <w:rFonts w:asciiTheme="majorHAnsi" w:hAnsiTheme="majorHAnsi"/>
            <w:b/>
            <w:lang w:val="en-CA"/>
          </w:rPr>
          <w:t>MUST APPLY ONLINE</w:t>
        </w:r>
      </w:hyperlink>
      <w:r>
        <w:rPr>
          <w:rFonts w:asciiTheme="majorHAnsi" w:hAnsiTheme="majorHAnsi"/>
          <w:lang w:val="en-CA"/>
        </w:rPr>
        <w:t xml:space="preserve"> by the deadline date. Please note, if your online submission is not received by the deadline date, your application will not be considered. </w:t>
      </w:r>
      <w:bookmarkStart w:id="0" w:name="_GoBack"/>
      <w:bookmarkEnd w:id="0"/>
    </w:p>
    <w:p w14:paraId="59C9ADBB" w14:textId="65CB788D" w:rsidR="006D3A17" w:rsidRPr="001F59C7" w:rsidRDefault="001F5CC4" w:rsidP="006D3A17">
      <w:pPr>
        <w:spacing w:after="150" w:line="240" w:lineRule="auto"/>
        <w:rPr>
          <w:rFonts w:asciiTheme="majorHAnsi" w:hAnsiTheme="majorHAnsi"/>
          <w:lang w:val="en-CA"/>
        </w:rPr>
      </w:pPr>
      <w:r>
        <w:rPr>
          <w:rFonts w:asciiTheme="majorHAnsi" w:hAnsiTheme="majorHAnsi"/>
          <w:lang w:val="en-CA"/>
        </w:rPr>
        <w:t>The d</w:t>
      </w:r>
      <w:r w:rsidR="006D3A17">
        <w:rPr>
          <w:rFonts w:asciiTheme="majorHAnsi" w:hAnsiTheme="majorHAnsi"/>
          <w:lang w:val="en-CA"/>
        </w:rPr>
        <w:t xml:space="preserve">eadline for submitting a complete </w:t>
      </w:r>
      <w:r w:rsidR="00725131">
        <w:rPr>
          <w:rFonts w:asciiTheme="majorHAnsi" w:hAnsiTheme="majorHAnsi"/>
          <w:lang w:val="en-CA"/>
        </w:rPr>
        <w:t>Initial Application</w:t>
      </w:r>
      <w:r w:rsidR="005C6460">
        <w:rPr>
          <w:rFonts w:asciiTheme="majorHAnsi" w:hAnsiTheme="majorHAnsi"/>
          <w:lang w:val="en-CA"/>
        </w:rPr>
        <w:t xml:space="preserve"> online</w:t>
      </w:r>
      <w:r w:rsidR="006D3A17">
        <w:rPr>
          <w:rFonts w:asciiTheme="majorHAnsi" w:hAnsiTheme="majorHAnsi"/>
          <w:lang w:val="en-CA"/>
        </w:rPr>
        <w:t xml:space="preserve"> is </w:t>
      </w:r>
      <w:r w:rsidR="00455989">
        <w:rPr>
          <w:rFonts w:asciiTheme="majorHAnsi" w:hAnsiTheme="majorHAnsi"/>
          <w:b/>
          <w:lang w:val="en-CA"/>
        </w:rPr>
        <w:t>Friday, October 26</w:t>
      </w:r>
      <w:r w:rsidR="00455989" w:rsidRPr="00455989">
        <w:rPr>
          <w:rFonts w:asciiTheme="majorHAnsi" w:hAnsiTheme="majorHAnsi"/>
          <w:b/>
          <w:vertAlign w:val="superscript"/>
          <w:lang w:val="en-CA"/>
        </w:rPr>
        <w:t>th</w:t>
      </w:r>
      <w:r w:rsidR="00455989">
        <w:rPr>
          <w:rFonts w:asciiTheme="majorHAnsi" w:hAnsiTheme="majorHAnsi"/>
          <w:b/>
          <w:lang w:val="en-CA"/>
        </w:rPr>
        <w:t xml:space="preserve"> </w:t>
      </w:r>
      <w:r w:rsidR="006D3A17" w:rsidRPr="009D3DA5">
        <w:rPr>
          <w:rFonts w:asciiTheme="majorHAnsi" w:hAnsiTheme="majorHAnsi"/>
          <w:b/>
          <w:lang w:val="en-CA"/>
        </w:rPr>
        <w:t>at 11:59pm.</w:t>
      </w:r>
      <w:r w:rsidR="006D3A17">
        <w:rPr>
          <w:rFonts w:asciiTheme="majorHAnsi" w:hAnsiTheme="majorHAnsi"/>
          <w:lang w:val="en-CA"/>
        </w:rPr>
        <w:t xml:space="preserve"> </w:t>
      </w:r>
    </w:p>
    <w:p w14:paraId="23A91FB0" w14:textId="0F052D2D" w:rsidR="00A630CF" w:rsidRPr="00A630CF" w:rsidRDefault="00604598" w:rsidP="00A630CF">
      <w:pPr>
        <w:pStyle w:val="Heading1"/>
      </w:pPr>
      <w:r>
        <w:t>GRANT PROGRAM GOALS &amp; TERMS</w:t>
      </w:r>
    </w:p>
    <w:p w14:paraId="54A2D1B7" w14:textId="77777777" w:rsidR="00A630CF" w:rsidRDefault="00A630CF" w:rsidP="00A630CF">
      <w:pPr>
        <w:spacing w:after="0" w:line="240" w:lineRule="auto"/>
        <w:rPr>
          <w:rFonts w:cs="Arial"/>
          <w:b/>
        </w:rPr>
      </w:pPr>
    </w:p>
    <w:p w14:paraId="7DE8C67F" w14:textId="77777777" w:rsidR="00A630CF" w:rsidRPr="00324A3C" w:rsidRDefault="00A630CF" w:rsidP="00A630CF">
      <w:pPr>
        <w:spacing w:after="0" w:line="240" w:lineRule="auto"/>
        <w:rPr>
          <w:rFonts w:asciiTheme="majorHAnsi" w:hAnsiTheme="majorHAnsi" w:cs="Arial"/>
          <w:b/>
        </w:rPr>
      </w:pPr>
      <w:r w:rsidRPr="00324A3C">
        <w:rPr>
          <w:rFonts w:asciiTheme="majorHAnsi" w:hAnsiTheme="majorHAnsi" w:cs="Arial"/>
          <w:b/>
        </w:rPr>
        <w:t>Grant Goal</w:t>
      </w:r>
    </w:p>
    <w:p w14:paraId="6613E21B" w14:textId="0475AB35" w:rsidR="00A630CF" w:rsidRPr="00324A3C" w:rsidRDefault="00A630CF" w:rsidP="00A630CF">
      <w:pPr>
        <w:spacing w:after="0" w:line="240" w:lineRule="auto"/>
        <w:rPr>
          <w:rFonts w:asciiTheme="majorHAnsi" w:hAnsiTheme="majorHAnsi" w:cs="Arial"/>
        </w:rPr>
      </w:pPr>
      <w:r w:rsidRPr="00324A3C">
        <w:rPr>
          <w:rFonts w:asciiTheme="majorHAnsi" w:hAnsiTheme="majorHAnsi" w:cs="Arial"/>
        </w:rPr>
        <w:t xml:space="preserve">To foster resident engagement and leadership by funding events, </w:t>
      </w:r>
      <w:r w:rsidR="00347E54">
        <w:rPr>
          <w:rFonts w:asciiTheme="majorHAnsi" w:hAnsiTheme="majorHAnsi" w:cs="Arial"/>
        </w:rPr>
        <w:t>activity series</w:t>
      </w:r>
      <w:r w:rsidRPr="00324A3C">
        <w:rPr>
          <w:rFonts w:asciiTheme="majorHAnsi" w:hAnsiTheme="majorHAnsi" w:cs="Arial"/>
        </w:rPr>
        <w:t xml:space="preserve"> that support Torontonians to connect, learn, and act to improve their wellbeing, neighbourhoods and communities. Funded events and activities will advance at least one of the City's strategic directions.</w:t>
      </w:r>
    </w:p>
    <w:p w14:paraId="7130F30A" w14:textId="77777777" w:rsidR="00A630CF" w:rsidRPr="00324A3C" w:rsidRDefault="00A630CF" w:rsidP="00511D91">
      <w:pPr>
        <w:rPr>
          <w:rFonts w:asciiTheme="majorHAnsi" w:hAnsiTheme="majorHAnsi"/>
          <w:lang w:val="en-CA"/>
        </w:rPr>
      </w:pPr>
    </w:p>
    <w:p w14:paraId="3D91E976" w14:textId="77777777" w:rsidR="00A630CF" w:rsidRPr="00324A3C" w:rsidRDefault="00A630CF" w:rsidP="00A630CF">
      <w:pPr>
        <w:spacing w:after="0" w:line="240" w:lineRule="auto"/>
        <w:rPr>
          <w:rFonts w:asciiTheme="majorHAnsi" w:hAnsiTheme="majorHAnsi" w:cs="Arial"/>
          <w:b/>
        </w:rPr>
      </w:pPr>
      <w:r w:rsidRPr="00324A3C">
        <w:rPr>
          <w:rFonts w:asciiTheme="majorHAnsi" w:hAnsiTheme="majorHAnsi" w:cs="Arial"/>
          <w:b/>
        </w:rPr>
        <w:t>Eligible Activities</w:t>
      </w:r>
    </w:p>
    <w:p w14:paraId="21B62996" w14:textId="19AF8A10" w:rsidR="00A630CF" w:rsidRPr="00324A3C" w:rsidRDefault="00A630CF" w:rsidP="00A630CF">
      <w:pPr>
        <w:spacing w:after="0" w:line="240" w:lineRule="auto"/>
        <w:rPr>
          <w:rFonts w:asciiTheme="majorHAnsi" w:hAnsiTheme="majorHAnsi" w:cs="Arial"/>
        </w:rPr>
      </w:pPr>
      <w:r w:rsidRPr="00324A3C">
        <w:rPr>
          <w:rFonts w:asciiTheme="majorHAnsi" w:hAnsiTheme="majorHAnsi" w:cs="Arial"/>
        </w:rPr>
        <w:t>We will fund events</w:t>
      </w:r>
      <w:r w:rsidR="00511B92">
        <w:rPr>
          <w:rFonts w:asciiTheme="majorHAnsi" w:hAnsiTheme="majorHAnsi" w:cs="Arial"/>
        </w:rPr>
        <w:t xml:space="preserve"> and activity series</w:t>
      </w:r>
      <w:r w:rsidRPr="00324A3C">
        <w:rPr>
          <w:rFonts w:asciiTheme="majorHAnsi" w:hAnsiTheme="majorHAnsi" w:cs="Arial"/>
        </w:rPr>
        <w:t xml:space="preserve"> that bring different groups of residents together to:</w:t>
      </w:r>
    </w:p>
    <w:p w14:paraId="64663189" w14:textId="77777777" w:rsidR="00A630CF" w:rsidRPr="00324A3C" w:rsidRDefault="00A630CF" w:rsidP="00A630CF">
      <w:pPr>
        <w:pStyle w:val="ListParagraph"/>
        <w:numPr>
          <w:ilvl w:val="0"/>
          <w:numId w:val="30"/>
        </w:numPr>
        <w:spacing w:after="0" w:line="240" w:lineRule="auto"/>
        <w:rPr>
          <w:rFonts w:asciiTheme="majorHAnsi" w:hAnsiTheme="majorHAnsi" w:cs="Arial"/>
        </w:rPr>
      </w:pPr>
      <w:r w:rsidRPr="00324A3C">
        <w:rPr>
          <w:rFonts w:asciiTheme="majorHAnsi" w:hAnsiTheme="majorHAnsi" w:cs="Arial"/>
        </w:rPr>
        <w:t>Strengthen neighbourhoods</w:t>
      </w:r>
    </w:p>
    <w:p w14:paraId="3F875100" w14:textId="77777777" w:rsidR="00A630CF" w:rsidRPr="00324A3C" w:rsidRDefault="00A630CF" w:rsidP="00A630CF">
      <w:pPr>
        <w:pStyle w:val="ListParagraph"/>
        <w:numPr>
          <w:ilvl w:val="0"/>
          <w:numId w:val="30"/>
        </w:numPr>
        <w:spacing w:after="0" w:line="240" w:lineRule="auto"/>
        <w:rPr>
          <w:rFonts w:asciiTheme="majorHAnsi" w:hAnsiTheme="majorHAnsi" w:cs="Arial"/>
        </w:rPr>
      </w:pPr>
      <w:r w:rsidRPr="00324A3C">
        <w:rPr>
          <w:rFonts w:asciiTheme="majorHAnsi" w:hAnsiTheme="majorHAnsi" w:cs="Arial"/>
        </w:rPr>
        <w:t>Keep people active</w:t>
      </w:r>
    </w:p>
    <w:p w14:paraId="453B4CFC" w14:textId="77777777" w:rsidR="00A630CF" w:rsidRPr="00324A3C" w:rsidRDefault="00A630CF" w:rsidP="00A630CF">
      <w:pPr>
        <w:pStyle w:val="ListParagraph"/>
        <w:numPr>
          <w:ilvl w:val="0"/>
          <w:numId w:val="30"/>
        </w:numPr>
        <w:spacing w:after="0" w:line="240" w:lineRule="auto"/>
        <w:rPr>
          <w:rFonts w:asciiTheme="majorHAnsi" w:hAnsiTheme="majorHAnsi" w:cs="Arial"/>
        </w:rPr>
      </w:pPr>
      <w:r w:rsidRPr="00324A3C">
        <w:rPr>
          <w:rFonts w:asciiTheme="majorHAnsi" w:hAnsiTheme="majorHAnsi" w:cs="Arial"/>
        </w:rPr>
        <w:t>Help residents learn new skills and build leadership capacity</w:t>
      </w:r>
    </w:p>
    <w:p w14:paraId="4A5EA9EF" w14:textId="77777777" w:rsidR="00A630CF" w:rsidRDefault="00A630CF" w:rsidP="00511D91">
      <w:pPr>
        <w:rPr>
          <w:rFonts w:asciiTheme="majorHAnsi" w:hAnsiTheme="majorHAnsi"/>
          <w:lang w:val="en-CA"/>
        </w:rPr>
      </w:pPr>
    </w:p>
    <w:p w14:paraId="3FDF9013" w14:textId="77777777" w:rsidR="00705F9B" w:rsidRPr="00705F9B" w:rsidRDefault="00705F9B" w:rsidP="00705F9B">
      <w:pPr>
        <w:spacing w:after="0" w:line="240" w:lineRule="auto"/>
        <w:rPr>
          <w:rFonts w:asciiTheme="majorHAnsi" w:hAnsiTheme="majorHAnsi" w:cs="Arial"/>
          <w:b/>
        </w:rPr>
      </w:pPr>
      <w:r w:rsidRPr="00705F9B">
        <w:rPr>
          <w:rFonts w:asciiTheme="majorHAnsi" w:hAnsiTheme="majorHAnsi" w:cs="Arial"/>
          <w:b/>
        </w:rPr>
        <w:t>Alignment with City Strategies</w:t>
      </w:r>
    </w:p>
    <w:p w14:paraId="7EA709B5" w14:textId="77777777" w:rsidR="00705F9B" w:rsidRPr="00705F9B" w:rsidRDefault="00705F9B" w:rsidP="00705F9B">
      <w:pPr>
        <w:spacing w:after="0" w:line="240" w:lineRule="auto"/>
        <w:rPr>
          <w:rFonts w:asciiTheme="majorHAnsi" w:hAnsiTheme="majorHAnsi" w:cs="Arial"/>
        </w:rPr>
      </w:pPr>
      <w:r w:rsidRPr="00705F9B">
        <w:rPr>
          <w:rFonts w:asciiTheme="majorHAnsi" w:hAnsiTheme="majorHAnsi" w:cs="Arial"/>
        </w:rPr>
        <w:t>All Events/Series must align with at least one of the following City strategies:</w:t>
      </w:r>
    </w:p>
    <w:p w14:paraId="692C6FAB" w14:textId="6B6624DB" w:rsidR="00705F9B" w:rsidRPr="00705F9B" w:rsidRDefault="00EF72E7" w:rsidP="00705F9B">
      <w:pPr>
        <w:pStyle w:val="ListParagraph"/>
        <w:numPr>
          <w:ilvl w:val="0"/>
          <w:numId w:val="36"/>
        </w:numPr>
        <w:spacing w:after="0" w:line="240" w:lineRule="auto"/>
        <w:rPr>
          <w:rFonts w:asciiTheme="majorHAnsi" w:hAnsiTheme="majorHAnsi" w:cs="Arial"/>
        </w:rPr>
      </w:pPr>
      <w:hyperlink r:id="rId9" w:history="1">
        <w:r w:rsidR="00705F9B" w:rsidRPr="00705F9B">
          <w:rPr>
            <w:rStyle w:val="Hyperlink"/>
            <w:rFonts w:asciiTheme="majorHAnsi" w:hAnsiTheme="majorHAnsi" w:cs="Arial"/>
          </w:rPr>
          <w:t>TO Prosperity: Poverty Reduction Strategy</w:t>
        </w:r>
      </w:hyperlink>
      <w:r w:rsidR="00705F9B" w:rsidRPr="00705F9B">
        <w:rPr>
          <w:rFonts w:asciiTheme="majorHAnsi" w:hAnsiTheme="majorHAnsi" w:cs="Arial"/>
        </w:rPr>
        <w:t xml:space="preserve"> : A 20 year plan </w:t>
      </w:r>
      <w:r w:rsidR="00511B92">
        <w:rPr>
          <w:rFonts w:asciiTheme="majorHAnsi" w:hAnsiTheme="majorHAnsi" w:cs="Arial"/>
        </w:rPr>
        <w:t xml:space="preserve">to increase </w:t>
      </w:r>
      <w:r w:rsidR="00705F9B" w:rsidRPr="00705F9B">
        <w:rPr>
          <w:rFonts w:asciiTheme="majorHAnsi" w:hAnsiTheme="majorHAnsi" w:cs="Arial"/>
        </w:rPr>
        <w:t>housing stability, service access, transit equity, food access, the quality of jobs and incomes and systemic change.</w:t>
      </w:r>
    </w:p>
    <w:p w14:paraId="68C4EA54" w14:textId="77777777" w:rsidR="00705F9B" w:rsidRPr="00D31DC0" w:rsidRDefault="00EF72E7" w:rsidP="00705F9B">
      <w:pPr>
        <w:pStyle w:val="ListParagraph"/>
        <w:numPr>
          <w:ilvl w:val="0"/>
          <w:numId w:val="36"/>
        </w:numPr>
        <w:spacing w:after="0" w:line="240" w:lineRule="auto"/>
        <w:rPr>
          <w:rFonts w:cs="Arial"/>
        </w:rPr>
      </w:pPr>
      <w:hyperlink r:id="rId10" w:history="1">
        <w:r w:rsidR="00705F9B" w:rsidRPr="00705F9B">
          <w:rPr>
            <w:rStyle w:val="Hyperlink"/>
            <w:rFonts w:asciiTheme="majorHAnsi" w:hAnsiTheme="majorHAnsi" w:cs="Arial"/>
          </w:rPr>
          <w:t>Toronto Strong Neighbourhoods Strategy 2020</w:t>
        </w:r>
      </w:hyperlink>
      <w:r w:rsidR="00705F9B" w:rsidRPr="00705F9B">
        <w:rPr>
          <w:rFonts w:asciiTheme="majorHAnsi" w:hAnsiTheme="majorHAnsi" w:cs="Arial"/>
        </w:rPr>
        <w:t xml:space="preserve"> : TSNS partners with residents, businesses, and agencies to invest in people, services, programs and facilities in 31 neighbourhoods to strengthen social, economic and physical conditions and to create local impact for city-wide change</w:t>
      </w:r>
      <w:r w:rsidR="00705F9B">
        <w:rPr>
          <w:rFonts w:cs="Arial"/>
        </w:rPr>
        <w:t xml:space="preserve">. </w:t>
      </w:r>
    </w:p>
    <w:p w14:paraId="2CAA12BD" w14:textId="77777777" w:rsidR="00A630CF" w:rsidRPr="00324A3C" w:rsidRDefault="00A630CF" w:rsidP="00511D91">
      <w:pPr>
        <w:rPr>
          <w:rFonts w:asciiTheme="majorHAnsi" w:hAnsiTheme="majorHAnsi"/>
          <w:lang w:val="en-CA"/>
        </w:rPr>
      </w:pPr>
    </w:p>
    <w:p w14:paraId="6EA87865" w14:textId="6B57A01D" w:rsidR="00A630CF" w:rsidRPr="00324A3C" w:rsidRDefault="00A630CF" w:rsidP="00A630CF">
      <w:pPr>
        <w:spacing w:after="0"/>
        <w:rPr>
          <w:rFonts w:asciiTheme="majorHAnsi" w:hAnsiTheme="majorHAnsi"/>
          <w:b/>
          <w:lang w:val="en-CA"/>
        </w:rPr>
      </w:pPr>
      <w:r w:rsidRPr="00324A3C">
        <w:rPr>
          <w:rFonts w:asciiTheme="majorHAnsi" w:hAnsiTheme="majorHAnsi"/>
          <w:b/>
          <w:lang w:val="en-CA"/>
        </w:rPr>
        <w:t>Grant Terms</w:t>
      </w:r>
    </w:p>
    <w:p w14:paraId="1879B14D" w14:textId="5B86291D" w:rsidR="00A630CF" w:rsidRDefault="00032434" w:rsidP="00A630CF">
      <w:pPr>
        <w:pStyle w:val="ListParagraph"/>
        <w:numPr>
          <w:ilvl w:val="0"/>
          <w:numId w:val="32"/>
        </w:numPr>
        <w:spacing w:after="0"/>
        <w:rPr>
          <w:rFonts w:asciiTheme="majorHAnsi" w:hAnsiTheme="majorHAnsi"/>
          <w:lang w:val="en-CA"/>
        </w:rPr>
      </w:pPr>
      <w:r>
        <w:rPr>
          <w:rFonts w:asciiTheme="majorHAnsi" w:hAnsiTheme="majorHAnsi"/>
          <w:lang w:val="en-CA"/>
        </w:rPr>
        <w:t>One-time funding is available for events beginning after June</w:t>
      </w:r>
      <w:r w:rsidR="00B46558">
        <w:rPr>
          <w:rFonts w:asciiTheme="majorHAnsi" w:hAnsiTheme="majorHAnsi"/>
          <w:lang w:val="en-CA"/>
        </w:rPr>
        <w:t xml:space="preserve"> 1</w:t>
      </w:r>
      <w:r>
        <w:rPr>
          <w:rFonts w:asciiTheme="majorHAnsi" w:hAnsiTheme="majorHAnsi"/>
          <w:lang w:val="en-CA"/>
        </w:rPr>
        <w:t>, 2019 and ending by May 31, 2020.</w:t>
      </w:r>
    </w:p>
    <w:p w14:paraId="4688BB0C" w14:textId="43A78069" w:rsidR="00A630CF" w:rsidRDefault="00032434" w:rsidP="00A630CF">
      <w:pPr>
        <w:pStyle w:val="ListParagraph"/>
        <w:numPr>
          <w:ilvl w:val="0"/>
          <w:numId w:val="32"/>
        </w:numPr>
        <w:spacing w:after="0"/>
        <w:rPr>
          <w:rFonts w:asciiTheme="majorHAnsi" w:hAnsiTheme="majorHAnsi"/>
          <w:lang w:val="en-CA"/>
        </w:rPr>
      </w:pPr>
      <w:r>
        <w:rPr>
          <w:rFonts w:asciiTheme="majorHAnsi" w:hAnsiTheme="majorHAnsi"/>
          <w:lang w:val="en-CA"/>
        </w:rPr>
        <w:t>If you</w:t>
      </w:r>
      <w:r w:rsidR="00324A3C">
        <w:rPr>
          <w:rFonts w:asciiTheme="majorHAnsi" w:hAnsiTheme="majorHAnsi"/>
          <w:lang w:val="en-CA"/>
        </w:rPr>
        <w:t>r</w:t>
      </w:r>
      <w:r>
        <w:rPr>
          <w:rFonts w:asciiTheme="majorHAnsi" w:hAnsiTheme="majorHAnsi"/>
          <w:lang w:val="en-CA"/>
        </w:rPr>
        <w:t xml:space="preserve"> application is for a </w:t>
      </w:r>
      <w:r w:rsidRPr="00B46558">
        <w:rPr>
          <w:rFonts w:asciiTheme="majorHAnsi" w:hAnsiTheme="majorHAnsi"/>
          <w:b/>
          <w:lang w:val="en-CA"/>
        </w:rPr>
        <w:t>one-time event</w:t>
      </w:r>
      <w:r>
        <w:rPr>
          <w:rFonts w:asciiTheme="majorHAnsi" w:hAnsiTheme="majorHAnsi"/>
          <w:lang w:val="en-CA"/>
        </w:rPr>
        <w:t xml:space="preserve"> (festival, Pow Wow, neighbourhood celebration) you may apply for $5,000 - $10,000</w:t>
      </w:r>
    </w:p>
    <w:p w14:paraId="305E0DFC" w14:textId="13D3F85C" w:rsidR="00032434" w:rsidRPr="00A630CF" w:rsidRDefault="00032434" w:rsidP="00A630CF">
      <w:pPr>
        <w:pStyle w:val="ListParagraph"/>
        <w:numPr>
          <w:ilvl w:val="0"/>
          <w:numId w:val="32"/>
        </w:numPr>
        <w:spacing w:after="0"/>
        <w:rPr>
          <w:rFonts w:asciiTheme="majorHAnsi" w:hAnsiTheme="majorHAnsi"/>
          <w:lang w:val="en-CA"/>
        </w:rPr>
      </w:pPr>
      <w:r>
        <w:rPr>
          <w:rFonts w:asciiTheme="majorHAnsi" w:hAnsiTheme="majorHAnsi"/>
          <w:lang w:val="en-CA"/>
        </w:rPr>
        <w:t xml:space="preserve">If your application is for a </w:t>
      </w:r>
      <w:r w:rsidRPr="00B46558">
        <w:rPr>
          <w:rFonts w:asciiTheme="majorHAnsi" w:hAnsiTheme="majorHAnsi"/>
          <w:b/>
          <w:lang w:val="en-CA"/>
        </w:rPr>
        <w:t>short-term series</w:t>
      </w:r>
      <w:r>
        <w:rPr>
          <w:rFonts w:asciiTheme="majorHAnsi" w:hAnsiTheme="majorHAnsi"/>
          <w:lang w:val="en-CA"/>
        </w:rPr>
        <w:t xml:space="preserve"> of connected activities (</w:t>
      </w:r>
      <w:r w:rsidR="00324A3C">
        <w:rPr>
          <w:rFonts w:asciiTheme="majorHAnsi" w:hAnsiTheme="majorHAnsi"/>
          <w:lang w:val="en-CA"/>
        </w:rPr>
        <w:t>workshop series, community art project, gardening series) you may apply for $10,000 - $20,000</w:t>
      </w:r>
    </w:p>
    <w:p w14:paraId="4CED9DE0" w14:textId="77777777" w:rsidR="003E116F" w:rsidRPr="00DC41A8" w:rsidRDefault="003E116F" w:rsidP="00324A3C">
      <w:pPr>
        <w:spacing w:after="150" w:line="240" w:lineRule="auto"/>
        <w:rPr>
          <w:rFonts w:asciiTheme="majorHAnsi" w:eastAsia="Times New Roman" w:hAnsiTheme="majorHAnsi" w:cs="Helvetica"/>
          <w:color w:val="000000"/>
          <w:lang w:eastAsia="en-CA"/>
        </w:rPr>
      </w:pPr>
    </w:p>
    <w:p w14:paraId="0F5F5ACC" w14:textId="172B9019" w:rsidR="0047296D" w:rsidRDefault="00725131">
      <w:pPr>
        <w:pStyle w:val="Heading1"/>
      </w:pPr>
      <w:r>
        <w:t>INITIAL APPLICATION</w:t>
      </w:r>
      <w:r w:rsidR="00604598">
        <w:t xml:space="preserve"> DEADLINE</w:t>
      </w:r>
    </w:p>
    <w:p w14:paraId="02B10F72" w14:textId="2EC79460" w:rsidR="001F7821" w:rsidRPr="001F59C7" w:rsidRDefault="001F7821" w:rsidP="001F7821">
      <w:pPr>
        <w:spacing w:after="150" w:line="240" w:lineRule="auto"/>
        <w:rPr>
          <w:rFonts w:asciiTheme="majorHAnsi" w:hAnsiTheme="majorHAnsi"/>
          <w:lang w:val="en-CA"/>
        </w:rPr>
      </w:pPr>
      <w:r>
        <w:rPr>
          <w:rFonts w:asciiTheme="majorHAnsi" w:hAnsiTheme="majorHAnsi"/>
          <w:lang w:val="en-CA"/>
        </w:rPr>
        <w:t xml:space="preserve">The deadline for submitting a complete online </w:t>
      </w:r>
      <w:r w:rsidR="00725131">
        <w:rPr>
          <w:rFonts w:asciiTheme="majorHAnsi" w:hAnsiTheme="majorHAnsi"/>
          <w:lang w:val="en-CA"/>
        </w:rPr>
        <w:t>Initial Application</w:t>
      </w:r>
      <w:r>
        <w:rPr>
          <w:rFonts w:asciiTheme="majorHAnsi" w:hAnsiTheme="majorHAnsi"/>
          <w:lang w:val="en-CA"/>
        </w:rPr>
        <w:t xml:space="preserve"> is </w:t>
      </w:r>
      <w:r w:rsidRPr="009D3DA5">
        <w:rPr>
          <w:rFonts w:asciiTheme="majorHAnsi" w:hAnsiTheme="majorHAnsi"/>
          <w:b/>
          <w:lang w:val="en-CA"/>
        </w:rPr>
        <w:t xml:space="preserve">Friday, </w:t>
      </w:r>
      <w:r w:rsidR="00F15992">
        <w:rPr>
          <w:rFonts w:asciiTheme="majorHAnsi" w:hAnsiTheme="majorHAnsi"/>
          <w:b/>
          <w:lang w:val="en-CA"/>
        </w:rPr>
        <w:t>October 26</w:t>
      </w:r>
      <w:r w:rsidRPr="009D3DA5">
        <w:rPr>
          <w:rFonts w:asciiTheme="majorHAnsi" w:hAnsiTheme="majorHAnsi"/>
          <w:b/>
          <w:lang w:val="en-CA"/>
        </w:rPr>
        <w:t xml:space="preserve"> at 11:59pm.</w:t>
      </w:r>
      <w:r>
        <w:rPr>
          <w:rFonts w:asciiTheme="majorHAnsi" w:hAnsiTheme="majorHAnsi"/>
          <w:lang w:val="en-CA"/>
        </w:rPr>
        <w:t xml:space="preserve"> </w:t>
      </w:r>
    </w:p>
    <w:p w14:paraId="5DAA36A5" w14:textId="45CB2CF7" w:rsidR="001F7821" w:rsidRDefault="001F7821" w:rsidP="00F15992">
      <w:pPr>
        <w:tabs>
          <w:tab w:val="num" w:pos="1440"/>
        </w:tabs>
        <w:spacing w:after="0" w:line="240" w:lineRule="auto"/>
        <w:rPr>
          <w:rFonts w:asciiTheme="majorHAnsi" w:hAnsiTheme="majorHAnsi"/>
          <w:bCs/>
          <w:lang w:val="en"/>
        </w:rPr>
      </w:pPr>
      <w:r w:rsidRPr="00842D5A">
        <w:rPr>
          <w:rFonts w:asciiTheme="majorHAnsi" w:hAnsiTheme="majorHAnsi"/>
          <w:bCs/>
          <w:lang w:val="en"/>
        </w:rPr>
        <w:t xml:space="preserve">To increase access to City grants to as many organizations as possible, organizations may only </w:t>
      </w:r>
      <w:r w:rsidR="00F15992">
        <w:rPr>
          <w:rFonts w:asciiTheme="majorHAnsi" w:hAnsiTheme="majorHAnsi"/>
          <w:bCs/>
          <w:lang w:val="en"/>
        </w:rPr>
        <w:t xml:space="preserve">submit one application per year. </w:t>
      </w:r>
      <w:r w:rsidRPr="00842D5A">
        <w:rPr>
          <w:rFonts w:asciiTheme="majorHAnsi" w:hAnsiTheme="majorHAnsi"/>
          <w:bCs/>
          <w:lang w:val="en"/>
        </w:rPr>
        <w:t xml:space="preserve">Additionally, organizations that </w:t>
      </w:r>
      <w:r w:rsidR="00A0168A">
        <w:rPr>
          <w:rFonts w:asciiTheme="majorHAnsi" w:hAnsiTheme="majorHAnsi"/>
          <w:bCs/>
          <w:lang w:val="en"/>
        </w:rPr>
        <w:t xml:space="preserve">receive a Projects </w:t>
      </w:r>
      <w:r w:rsidR="00A0168A" w:rsidRPr="005E762B">
        <w:rPr>
          <w:rFonts w:asciiTheme="majorHAnsi" w:hAnsiTheme="majorHAnsi"/>
          <w:bCs/>
          <w:i/>
          <w:lang w:val="en"/>
        </w:rPr>
        <w:t>or</w:t>
      </w:r>
      <w:r w:rsidR="00A0168A">
        <w:rPr>
          <w:rFonts w:asciiTheme="majorHAnsi" w:hAnsiTheme="majorHAnsi"/>
          <w:bCs/>
          <w:lang w:val="en"/>
        </w:rPr>
        <w:t xml:space="preserve"> Events grant in 2018 </w:t>
      </w:r>
      <w:r w:rsidRPr="00842D5A">
        <w:rPr>
          <w:rFonts w:asciiTheme="majorHAnsi" w:hAnsiTheme="majorHAnsi"/>
          <w:bCs/>
          <w:lang w:val="en"/>
        </w:rPr>
        <w:t>are not eligible to apply for</w:t>
      </w:r>
      <w:r w:rsidR="00A0168A">
        <w:rPr>
          <w:rFonts w:asciiTheme="majorHAnsi" w:hAnsiTheme="majorHAnsi"/>
          <w:bCs/>
          <w:lang w:val="en"/>
        </w:rPr>
        <w:t xml:space="preserve"> the 2019</w:t>
      </w:r>
      <w:r w:rsidRPr="00842D5A">
        <w:rPr>
          <w:rFonts w:asciiTheme="majorHAnsi" w:hAnsiTheme="majorHAnsi"/>
          <w:bCs/>
          <w:lang w:val="en"/>
        </w:rPr>
        <w:t xml:space="preserve"> cycle.</w:t>
      </w:r>
    </w:p>
    <w:p w14:paraId="65FF348E" w14:textId="77777777" w:rsidR="001F7821" w:rsidRPr="004A3B0E" w:rsidRDefault="001F7821" w:rsidP="001F7821">
      <w:pPr>
        <w:tabs>
          <w:tab w:val="num" w:pos="1440"/>
        </w:tabs>
        <w:spacing w:after="0" w:line="240" w:lineRule="auto"/>
        <w:rPr>
          <w:rFonts w:asciiTheme="majorHAnsi" w:hAnsiTheme="majorHAnsi"/>
          <w:bCs/>
          <w:lang w:val="en"/>
        </w:rPr>
      </w:pPr>
    </w:p>
    <w:p w14:paraId="0A90098D" w14:textId="77777777" w:rsidR="001F7821" w:rsidRDefault="001F7821" w:rsidP="001F7821">
      <w:pPr>
        <w:rPr>
          <w:rFonts w:asciiTheme="majorHAnsi" w:hAnsiTheme="majorHAnsi"/>
        </w:rPr>
      </w:pPr>
      <w:r w:rsidRPr="004A3B0E">
        <w:rPr>
          <w:rFonts w:asciiTheme="majorHAnsi" w:hAnsiTheme="majorHAnsi"/>
        </w:rPr>
        <w:t>Please review the grant guidelines for details</w:t>
      </w:r>
      <w:r>
        <w:rPr>
          <w:rFonts w:asciiTheme="majorHAnsi" w:hAnsiTheme="majorHAnsi"/>
        </w:rPr>
        <w:t xml:space="preserve"> (include links)</w:t>
      </w:r>
      <w:r w:rsidRPr="004A3B0E">
        <w:rPr>
          <w:rFonts w:asciiTheme="majorHAnsi" w:hAnsiTheme="majorHAnsi"/>
        </w:rPr>
        <w:t>.</w:t>
      </w:r>
    </w:p>
    <w:p w14:paraId="52CB1128" w14:textId="26C6888A" w:rsidR="001F7821" w:rsidRDefault="001F7821" w:rsidP="001F7821">
      <w:pPr>
        <w:pStyle w:val="BodyText"/>
      </w:pPr>
      <w:r>
        <w:rPr>
          <w:rFonts w:asciiTheme="majorHAnsi" w:hAnsiTheme="majorHAnsi"/>
        </w:rPr>
        <w:t xml:space="preserve">Substantially incomplete </w:t>
      </w:r>
      <w:r w:rsidR="00725131">
        <w:rPr>
          <w:rFonts w:asciiTheme="majorHAnsi" w:hAnsiTheme="majorHAnsi"/>
        </w:rPr>
        <w:t>Initial Applications</w:t>
      </w:r>
      <w:r>
        <w:rPr>
          <w:rFonts w:asciiTheme="majorHAnsi" w:hAnsiTheme="majorHAnsi"/>
        </w:rPr>
        <w:t xml:space="preserve"> will be </w:t>
      </w:r>
      <w:r w:rsidR="00725131">
        <w:rPr>
          <w:rFonts w:asciiTheme="majorHAnsi" w:hAnsiTheme="majorHAnsi"/>
        </w:rPr>
        <w:t>considered ineligible. Late Initial Applications</w:t>
      </w:r>
      <w:r>
        <w:rPr>
          <w:rFonts w:asciiTheme="majorHAnsi" w:hAnsiTheme="majorHAnsi"/>
        </w:rPr>
        <w:t xml:space="preserve"> will not be accepted. </w:t>
      </w:r>
      <w:r w:rsidRPr="004A3B0E">
        <w:rPr>
          <w:rFonts w:asciiTheme="majorHAnsi" w:hAnsiTheme="majorHAnsi"/>
        </w:rPr>
        <w:t xml:space="preserve"> </w:t>
      </w:r>
    </w:p>
    <w:p w14:paraId="535E0871" w14:textId="77777777" w:rsidR="0047296D" w:rsidRDefault="00604598">
      <w:pPr>
        <w:pStyle w:val="Heading1"/>
      </w:pPr>
      <w:r>
        <w:t>HOW TO USE THIS ONLINE FORM</w:t>
      </w:r>
    </w:p>
    <w:p w14:paraId="4B37FF33" w14:textId="77777777" w:rsidR="00511B92" w:rsidRDefault="00511B92" w:rsidP="00511B92">
      <w:pPr>
        <w:pStyle w:val="NormalWeb"/>
        <w:rPr>
          <w:rFonts w:ascii="Noto Sans" w:hAnsi="Noto Sans" w:cs="Helvetica"/>
          <w:color w:val="3D3C40"/>
          <w:sz w:val="20"/>
          <w:szCs w:val="20"/>
        </w:rPr>
      </w:pPr>
      <w:r>
        <w:rPr>
          <w:rFonts w:ascii="Noto Sans" w:hAnsi="Noto Sans" w:cs="Helvetica"/>
          <w:color w:val="3D3C40"/>
          <w:sz w:val="20"/>
          <w:szCs w:val="20"/>
        </w:rPr>
        <w:t> </w:t>
      </w:r>
    </w:p>
    <w:p w14:paraId="3E462962" w14:textId="77777777" w:rsidR="00511B92" w:rsidRPr="00511B92" w:rsidRDefault="00511B92" w:rsidP="00511B92">
      <w:pPr>
        <w:pStyle w:val="NormalWeb"/>
        <w:rPr>
          <w:rFonts w:asciiTheme="majorHAnsi" w:hAnsiTheme="majorHAnsi" w:cs="Helvetica"/>
          <w:color w:val="3D3C40"/>
          <w:sz w:val="22"/>
          <w:szCs w:val="22"/>
        </w:rPr>
      </w:pPr>
      <w:r w:rsidRPr="00511B92">
        <w:rPr>
          <w:rFonts w:asciiTheme="majorHAnsi" w:hAnsiTheme="majorHAnsi" w:cs="Helvetica"/>
          <w:color w:val="3D3C40"/>
          <w:sz w:val="22"/>
          <w:szCs w:val="22"/>
        </w:rPr>
        <w:t>You do not have to complete the form in one sitting. You may return to your form at any time (before you submit and/or before the deadline) to add or update your information. You must answer ALL questions in the form before it can be submitted.</w:t>
      </w:r>
    </w:p>
    <w:p w14:paraId="24AE76FC" w14:textId="77777777" w:rsidR="00511B92" w:rsidRPr="00511B92" w:rsidRDefault="00511B92" w:rsidP="00511B92">
      <w:pPr>
        <w:pStyle w:val="NormalWeb"/>
        <w:rPr>
          <w:rFonts w:asciiTheme="majorHAnsi" w:hAnsiTheme="majorHAnsi" w:cs="Helvetica"/>
          <w:color w:val="3D3C40"/>
          <w:sz w:val="22"/>
          <w:szCs w:val="22"/>
        </w:rPr>
      </w:pPr>
      <w:r w:rsidRPr="00511B92">
        <w:rPr>
          <w:rFonts w:asciiTheme="majorHAnsi" w:hAnsiTheme="majorHAnsi" w:cs="Helvetica"/>
          <w:color w:val="3D3C40"/>
          <w:sz w:val="22"/>
          <w:szCs w:val="22"/>
        </w:rPr>
        <w:t> </w:t>
      </w:r>
    </w:p>
    <w:p w14:paraId="541767FB" w14:textId="77777777" w:rsidR="00511B92" w:rsidRPr="00511B92" w:rsidRDefault="00511B92" w:rsidP="00511B92">
      <w:pPr>
        <w:pStyle w:val="NormalWeb"/>
        <w:rPr>
          <w:rFonts w:asciiTheme="majorHAnsi" w:hAnsiTheme="majorHAnsi" w:cs="Helvetica"/>
          <w:color w:val="3D3C40"/>
          <w:sz w:val="22"/>
          <w:szCs w:val="22"/>
        </w:rPr>
      </w:pPr>
      <w:r w:rsidRPr="00511B92">
        <w:rPr>
          <w:rStyle w:val="Strong"/>
          <w:rFonts w:asciiTheme="majorHAnsi" w:hAnsiTheme="majorHAnsi" w:cs="Helvetica"/>
          <w:color w:val="3D3C40"/>
          <w:sz w:val="22"/>
          <w:szCs w:val="22"/>
        </w:rPr>
        <w:t>You must answer ALL questions in the form to be considered for funding.</w:t>
      </w:r>
    </w:p>
    <w:p w14:paraId="536BD804" w14:textId="27A80A07" w:rsidR="00511B92" w:rsidRPr="00511B92" w:rsidRDefault="00511B92" w:rsidP="00511B92">
      <w:pPr>
        <w:pStyle w:val="NormalWeb"/>
        <w:rPr>
          <w:rFonts w:asciiTheme="majorHAnsi" w:hAnsiTheme="majorHAnsi" w:cs="Helvetica"/>
          <w:color w:val="3D3C40"/>
          <w:sz w:val="22"/>
          <w:szCs w:val="22"/>
        </w:rPr>
      </w:pPr>
      <w:r w:rsidRPr="00511B92">
        <w:rPr>
          <w:rFonts w:asciiTheme="majorHAnsi" w:hAnsiTheme="majorHAnsi" w:cs="Helvetica"/>
          <w:color w:val="3D3C40"/>
          <w:sz w:val="22"/>
          <w:szCs w:val="22"/>
        </w:rPr>
        <w:t>  </w:t>
      </w:r>
    </w:p>
    <w:p w14:paraId="6B4AFAF3" w14:textId="77777777" w:rsidR="00511B92" w:rsidRPr="00511B92" w:rsidRDefault="00511B92" w:rsidP="00511B92">
      <w:pPr>
        <w:pStyle w:val="NormalWeb"/>
        <w:rPr>
          <w:rFonts w:asciiTheme="majorHAnsi" w:hAnsiTheme="majorHAnsi" w:cs="Helvetica"/>
          <w:color w:val="3D3C40"/>
          <w:sz w:val="22"/>
          <w:szCs w:val="22"/>
        </w:rPr>
      </w:pPr>
      <w:r w:rsidRPr="00511B92">
        <w:rPr>
          <w:rFonts w:asciiTheme="majorHAnsi" w:hAnsiTheme="majorHAnsi" w:cs="Helvetica"/>
          <w:color w:val="FF0000"/>
          <w:sz w:val="22"/>
          <w:szCs w:val="22"/>
        </w:rPr>
        <w:t>TO SAVE YOUR FORM AT ANY TIME BEFORE THE DEADLINE, FOLLOW THESE STEPS:</w:t>
      </w:r>
    </w:p>
    <w:p w14:paraId="368A32E4" w14:textId="77777777" w:rsidR="00511B92" w:rsidRPr="00511B92" w:rsidRDefault="00511B92" w:rsidP="00511B92">
      <w:pPr>
        <w:pStyle w:val="NormalWeb"/>
        <w:rPr>
          <w:rFonts w:asciiTheme="majorHAnsi" w:hAnsiTheme="majorHAnsi" w:cs="Helvetica"/>
          <w:color w:val="3D3C40"/>
          <w:sz w:val="22"/>
          <w:szCs w:val="22"/>
        </w:rPr>
      </w:pPr>
      <w:r w:rsidRPr="00511B92">
        <w:rPr>
          <w:rFonts w:asciiTheme="majorHAnsi" w:hAnsiTheme="majorHAnsi" w:cs="Helvetica"/>
          <w:color w:val="3D3C40"/>
          <w:sz w:val="22"/>
          <w:szCs w:val="22"/>
        </w:rPr>
        <w:t> </w:t>
      </w:r>
    </w:p>
    <w:p w14:paraId="6ECF1CFB" w14:textId="77777777" w:rsidR="00511B92" w:rsidRPr="00511B92" w:rsidRDefault="00511B92" w:rsidP="00511B92">
      <w:pPr>
        <w:pStyle w:val="NormalWeb"/>
        <w:rPr>
          <w:rFonts w:asciiTheme="majorHAnsi" w:hAnsiTheme="majorHAnsi" w:cs="Helvetica"/>
          <w:color w:val="3D3C40"/>
          <w:sz w:val="22"/>
          <w:szCs w:val="22"/>
        </w:rPr>
      </w:pPr>
      <w:r w:rsidRPr="00511B92">
        <w:rPr>
          <w:rFonts w:asciiTheme="majorHAnsi" w:hAnsiTheme="majorHAnsi" w:cs="Helvetica"/>
          <w:color w:val="3D3C40"/>
          <w:sz w:val="22"/>
          <w:szCs w:val="22"/>
        </w:rPr>
        <w:t>'Pause' instructions - The following steps describe how to save your work so that you can complete it at a future time:</w:t>
      </w:r>
    </w:p>
    <w:p w14:paraId="1A97C651" w14:textId="77777777" w:rsidR="00511B92" w:rsidRPr="00511B92" w:rsidRDefault="00511B92" w:rsidP="00511B92">
      <w:pPr>
        <w:numPr>
          <w:ilvl w:val="0"/>
          <w:numId w:val="37"/>
        </w:numPr>
        <w:spacing w:before="100" w:beforeAutospacing="1" w:after="100" w:afterAutospacing="1" w:line="240" w:lineRule="auto"/>
        <w:rPr>
          <w:rFonts w:asciiTheme="majorHAnsi" w:hAnsiTheme="majorHAnsi" w:cs="Helvetica"/>
          <w:color w:val="3D3C40"/>
        </w:rPr>
      </w:pPr>
      <w:r w:rsidRPr="00511B92">
        <w:rPr>
          <w:rFonts w:asciiTheme="majorHAnsi" w:hAnsiTheme="majorHAnsi" w:cs="Helvetica"/>
          <w:color w:val="3D3C40"/>
        </w:rPr>
        <w:t>After you finish answering ALL the questions on a page, click the 'Next' button.</w:t>
      </w:r>
    </w:p>
    <w:p w14:paraId="4B9FD217" w14:textId="77777777" w:rsidR="00511B92" w:rsidRPr="00511B92" w:rsidRDefault="00511B92" w:rsidP="00511B92">
      <w:pPr>
        <w:numPr>
          <w:ilvl w:val="0"/>
          <w:numId w:val="37"/>
        </w:numPr>
        <w:spacing w:before="100" w:beforeAutospacing="1" w:after="100" w:afterAutospacing="1" w:line="240" w:lineRule="auto"/>
        <w:rPr>
          <w:rFonts w:asciiTheme="majorHAnsi" w:hAnsiTheme="majorHAnsi" w:cs="Helvetica"/>
          <w:color w:val="3D3C40"/>
        </w:rPr>
      </w:pPr>
      <w:r w:rsidRPr="00511B92">
        <w:rPr>
          <w:rFonts w:asciiTheme="majorHAnsi" w:hAnsiTheme="majorHAnsi" w:cs="Helvetica"/>
          <w:color w:val="3D3C40"/>
        </w:rPr>
        <w:t>When you reach the next page, click the 'pause' link at the bottom of that page. This will save the information on all the previous pages.</w:t>
      </w:r>
    </w:p>
    <w:p w14:paraId="4D4B8CD4" w14:textId="77777777" w:rsidR="00511B92" w:rsidRPr="00511B92" w:rsidRDefault="00511B92" w:rsidP="00511B92">
      <w:pPr>
        <w:numPr>
          <w:ilvl w:val="0"/>
          <w:numId w:val="37"/>
        </w:numPr>
        <w:spacing w:before="100" w:beforeAutospacing="1" w:after="100" w:afterAutospacing="1" w:line="240" w:lineRule="auto"/>
        <w:rPr>
          <w:rFonts w:asciiTheme="majorHAnsi" w:hAnsiTheme="majorHAnsi" w:cs="Helvetica"/>
          <w:color w:val="3D3C40"/>
        </w:rPr>
      </w:pPr>
      <w:r w:rsidRPr="00511B92">
        <w:rPr>
          <w:rFonts w:asciiTheme="majorHAnsi" w:hAnsiTheme="majorHAnsi" w:cs="Helvetica"/>
          <w:color w:val="3D3C40"/>
        </w:rPr>
        <w:t>You will then be directed to a new page, which will display a personalized link to your form. You can copy and paste this link into a document and save it to your computer, create a bookmark of the link in your web browser, or write it down on paper to refer to later.</w:t>
      </w:r>
    </w:p>
    <w:p w14:paraId="66667E00" w14:textId="77777777" w:rsidR="00511B92" w:rsidRPr="00511B92" w:rsidRDefault="00511B92" w:rsidP="00511B92">
      <w:pPr>
        <w:numPr>
          <w:ilvl w:val="0"/>
          <w:numId w:val="37"/>
        </w:numPr>
        <w:spacing w:before="100" w:beforeAutospacing="1" w:after="100" w:afterAutospacing="1" w:line="240" w:lineRule="auto"/>
        <w:rPr>
          <w:rFonts w:asciiTheme="majorHAnsi" w:hAnsiTheme="majorHAnsi" w:cs="Helvetica"/>
          <w:color w:val="3D3C40"/>
        </w:rPr>
      </w:pPr>
      <w:r w:rsidRPr="00511B92">
        <w:rPr>
          <w:rFonts w:asciiTheme="majorHAnsi" w:hAnsiTheme="majorHAnsi" w:cs="Helvetica"/>
          <w:color w:val="3D3C40"/>
        </w:rPr>
        <w:t>To continue working on your saved form, copy and paste the personalized link into your web browser. The link will take you to the page you have not filled out yet.</w:t>
      </w:r>
    </w:p>
    <w:p w14:paraId="04FCAFCD" w14:textId="77777777" w:rsidR="00511B92" w:rsidRPr="00511B92" w:rsidRDefault="00511B92" w:rsidP="00511B92">
      <w:pPr>
        <w:numPr>
          <w:ilvl w:val="0"/>
          <w:numId w:val="37"/>
        </w:numPr>
        <w:spacing w:before="100" w:beforeAutospacing="1" w:after="100" w:afterAutospacing="1" w:line="240" w:lineRule="auto"/>
        <w:rPr>
          <w:rFonts w:asciiTheme="majorHAnsi" w:hAnsiTheme="majorHAnsi" w:cs="Helvetica"/>
          <w:color w:val="3D3C40"/>
        </w:rPr>
      </w:pPr>
      <w:r w:rsidRPr="00511B92">
        <w:rPr>
          <w:rFonts w:asciiTheme="majorHAnsi" w:hAnsiTheme="majorHAnsi" w:cs="Helvetica"/>
          <w:color w:val="3D3C40"/>
        </w:rPr>
        <w:t>You can edit/view all of the responses you've provided so far by going to the end of the page and clicking 'Back'.</w:t>
      </w:r>
    </w:p>
    <w:p w14:paraId="6CF1113A" w14:textId="77777777" w:rsidR="00511B92" w:rsidRPr="00511B92" w:rsidRDefault="00511B92" w:rsidP="00511B92">
      <w:pPr>
        <w:pStyle w:val="NormalWeb"/>
        <w:rPr>
          <w:rFonts w:asciiTheme="majorHAnsi" w:hAnsiTheme="majorHAnsi" w:cs="Helvetica"/>
          <w:color w:val="3D3C40"/>
          <w:sz w:val="22"/>
          <w:szCs w:val="22"/>
        </w:rPr>
      </w:pPr>
      <w:r w:rsidRPr="00511B92">
        <w:rPr>
          <w:rStyle w:val="Strong"/>
          <w:rFonts w:asciiTheme="majorHAnsi" w:hAnsiTheme="majorHAnsi" w:cs="Helvetica"/>
          <w:color w:val="3D3C40"/>
          <w:sz w:val="22"/>
          <w:szCs w:val="22"/>
        </w:rPr>
        <w:t>After you click the 'Finish' button on the last page of the online form, you will no longer be able to edit your answers.</w:t>
      </w:r>
    </w:p>
    <w:p w14:paraId="25B53F43" w14:textId="77777777" w:rsidR="00761250" w:rsidRDefault="00511B92" w:rsidP="00761250">
      <w:pPr>
        <w:pStyle w:val="NormalWeb"/>
        <w:rPr>
          <w:rFonts w:asciiTheme="majorHAnsi" w:hAnsiTheme="majorHAnsi" w:cs="Helvetica"/>
          <w:color w:val="3D3C40"/>
          <w:sz w:val="22"/>
          <w:szCs w:val="22"/>
        </w:rPr>
      </w:pPr>
      <w:r w:rsidRPr="00511B92">
        <w:rPr>
          <w:rFonts w:asciiTheme="majorHAnsi" w:hAnsiTheme="majorHAnsi" w:cs="Helvetica"/>
          <w:color w:val="3D3C40"/>
          <w:sz w:val="22"/>
          <w:szCs w:val="22"/>
        </w:rPr>
        <w:t> </w:t>
      </w:r>
    </w:p>
    <w:p w14:paraId="5EEEC358" w14:textId="3548AA68" w:rsidR="00511B92" w:rsidRPr="00761250" w:rsidRDefault="00511B92" w:rsidP="00761250">
      <w:pPr>
        <w:pStyle w:val="NormalWeb"/>
        <w:rPr>
          <w:rFonts w:asciiTheme="majorHAnsi" w:hAnsiTheme="majorHAnsi" w:cs="Helvetica"/>
          <w:color w:val="3D3C40"/>
          <w:sz w:val="22"/>
          <w:szCs w:val="22"/>
        </w:rPr>
      </w:pPr>
      <w:r w:rsidRPr="00511B92">
        <w:rPr>
          <w:rFonts w:asciiTheme="majorHAnsi" w:hAnsiTheme="majorHAnsi" w:cs="Helvetica"/>
          <w:color w:val="3D3C40"/>
          <w:sz w:val="22"/>
          <w:szCs w:val="22"/>
        </w:rPr>
        <w:t>Reminder: Please fill out all the questions on a single page in order for the page to be saved. Please fill out the questions or put 'N/A' or 0 where applicable. Please don't leave any cells blank before you leave the current page by clicking the 'Next' or 'Back' buttons. The information on the page will ONLY be saved when all the questions on the page have been filled out.</w:t>
      </w:r>
    </w:p>
    <w:p w14:paraId="53BB66C5" w14:textId="77777777" w:rsidR="0047296D" w:rsidRDefault="00604598">
      <w:pPr>
        <w:pStyle w:val="Heading1"/>
      </w:pPr>
      <w:r>
        <w:lastRenderedPageBreak/>
        <w:t>SPECIAL NEEDS &amp; DISCLOSURE OF INFORMATION</w:t>
      </w:r>
    </w:p>
    <w:p w14:paraId="57626862" w14:textId="77777777" w:rsidR="0047296D" w:rsidRPr="00761250" w:rsidRDefault="00604598">
      <w:pPr>
        <w:pStyle w:val="BodyText"/>
        <w:rPr>
          <w:rFonts w:asciiTheme="majorHAnsi" w:hAnsiTheme="majorHAnsi"/>
        </w:rPr>
      </w:pPr>
      <w:r w:rsidRPr="00761250">
        <w:rPr>
          <w:rFonts w:asciiTheme="majorHAnsi" w:hAnsiTheme="majorHAnsi"/>
        </w:rPr>
        <w:t>Accommodation of special needs (e.g. documents in alternate formats, sign-language interpreters, off-hour meetings) is available as required to ensure that groups can fully participate in the funding process. For accommodation of special needs please contact the Supervisor, Community Funding at 416-392-8334 or by email at cgis@toronto.ca.  As mandated by the Municipal Freedom of Information and Protection of Privacy Act, R.S.O. 1990, Chapter M. 56, s. 27 and By-Law 974-1998 all information collected on this form, including personal information</w:t>
      </w:r>
      <w:r w:rsidR="001F7821" w:rsidRPr="00761250">
        <w:rPr>
          <w:rFonts w:asciiTheme="majorHAnsi" w:hAnsiTheme="majorHAnsi"/>
        </w:rPr>
        <w:t>,</w:t>
      </w:r>
      <w:r w:rsidRPr="00761250">
        <w:rPr>
          <w:rFonts w:asciiTheme="majorHAnsi" w:hAnsiTheme="majorHAnsi"/>
        </w:rPr>
        <w:t xml:space="preserve"> may be subject to full public disclosure which may include posting to a web site.  Questions about this collection can be directed to the Supervisor of Community Funding at City Hall, 15th floor, East Tower, 100 Queen Street West, Toronto, ON M5H 2N2 or by telephone at 416-392-8334.</w:t>
      </w:r>
    </w:p>
    <w:p w14:paraId="754B691D" w14:textId="77777777" w:rsidR="0075366D" w:rsidRPr="00761250" w:rsidRDefault="0075366D">
      <w:pPr>
        <w:pStyle w:val="BodyText"/>
        <w:rPr>
          <w:rFonts w:asciiTheme="majorHAnsi" w:hAnsiTheme="majorHAnsi"/>
        </w:rPr>
      </w:pPr>
    </w:p>
    <w:p w14:paraId="690C84DA" w14:textId="6D617221" w:rsidR="0075366D" w:rsidRPr="00761250" w:rsidRDefault="00ED4074">
      <w:pPr>
        <w:pStyle w:val="BodyText"/>
        <w:rPr>
          <w:rFonts w:asciiTheme="majorHAnsi" w:hAnsiTheme="majorHAnsi"/>
        </w:rPr>
      </w:pPr>
      <w:r w:rsidRPr="00761250">
        <w:rPr>
          <w:rFonts w:asciiTheme="majorHAnsi" w:hAnsiTheme="majorHAnsi"/>
        </w:rPr>
        <w:t xml:space="preserve">Please note: </w:t>
      </w:r>
      <w:r w:rsidR="00676219" w:rsidRPr="00761250">
        <w:rPr>
          <w:rFonts w:asciiTheme="majorHAnsi" w:hAnsiTheme="majorHAnsi"/>
        </w:rPr>
        <w:t>Portions of f</w:t>
      </w:r>
      <w:r w:rsidR="0075366D" w:rsidRPr="00761250">
        <w:rPr>
          <w:rFonts w:asciiTheme="majorHAnsi" w:hAnsiTheme="majorHAnsi"/>
        </w:rPr>
        <w:t>unded groups' applications and submitted repor</w:t>
      </w:r>
      <w:r w:rsidRPr="00761250">
        <w:rPr>
          <w:rFonts w:asciiTheme="majorHAnsi" w:hAnsiTheme="majorHAnsi"/>
        </w:rPr>
        <w:t>ts may be made available to</w:t>
      </w:r>
      <w:r w:rsidR="0075366D" w:rsidRPr="00761250">
        <w:rPr>
          <w:rFonts w:asciiTheme="majorHAnsi" w:hAnsiTheme="majorHAnsi"/>
        </w:rPr>
        <w:t xml:space="preserve"> the public</w:t>
      </w:r>
      <w:r w:rsidR="00676219" w:rsidRPr="00761250">
        <w:rPr>
          <w:rFonts w:asciiTheme="majorHAnsi" w:hAnsiTheme="majorHAnsi"/>
        </w:rPr>
        <w:t>.</w:t>
      </w:r>
    </w:p>
    <w:p w14:paraId="2051A133" w14:textId="77777777" w:rsidR="0047296D" w:rsidRDefault="00604598">
      <w:pPr>
        <w:pStyle w:val="Heading1"/>
      </w:pPr>
      <w:r>
        <w:t>ELIGIBILITY SELF-ASSESSMENT</w:t>
      </w:r>
    </w:p>
    <w:p w14:paraId="7333BB27" w14:textId="5120FA18" w:rsidR="00142847" w:rsidRPr="004640DD" w:rsidRDefault="00142847" w:rsidP="00142847">
      <w:pPr>
        <w:pStyle w:val="Heading1"/>
        <w:rPr>
          <w:b w:val="0"/>
        </w:rPr>
      </w:pPr>
      <w:r>
        <w:rPr>
          <w:b w:val="0"/>
        </w:rPr>
        <w:t>Orga</w:t>
      </w:r>
      <w:r w:rsidR="00ED4074">
        <w:rPr>
          <w:b w:val="0"/>
        </w:rPr>
        <w:t>nizational Eligibility Criteria: Applicants must satisfy ALL eligibility criteria.</w:t>
      </w:r>
    </w:p>
    <w:tbl>
      <w:tblPr>
        <w:tblStyle w:val="TableGrid"/>
        <w:tblW w:w="0" w:type="auto"/>
        <w:tblLook w:val="04A0" w:firstRow="1" w:lastRow="0" w:firstColumn="1" w:lastColumn="0" w:noHBand="0" w:noVBand="1"/>
      </w:tblPr>
      <w:tblGrid>
        <w:gridCol w:w="4675"/>
        <w:gridCol w:w="4675"/>
      </w:tblGrid>
      <w:tr w:rsidR="00142847" w:rsidRPr="00E5641E" w14:paraId="2E832A68" w14:textId="77777777" w:rsidTr="00B72415">
        <w:tc>
          <w:tcPr>
            <w:tcW w:w="4675" w:type="dxa"/>
          </w:tcPr>
          <w:p w14:paraId="229FB22B" w14:textId="77777777" w:rsidR="00142847" w:rsidRPr="00761250" w:rsidRDefault="00142847" w:rsidP="00B72415">
            <w:pPr>
              <w:rPr>
                <w:rFonts w:asciiTheme="majorHAnsi" w:hAnsiTheme="majorHAnsi" w:cs="Arial"/>
                <w:b/>
              </w:rPr>
            </w:pPr>
            <w:r w:rsidRPr="00761250">
              <w:rPr>
                <w:rFonts w:asciiTheme="majorHAnsi" w:hAnsiTheme="majorHAnsi" w:cs="Arial"/>
                <w:b/>
              </w:rPr>
              <w:t>Eligible Applicants</w:t>
            </w:r>
          </w:p>
        </w:tc>
        <w:tc>
          <w:tcPr>
            <w:tcW w:w="4675" w:type="dxa"/>
          </w:tcPr>
          <w:p w14:paraId="6382DDC8" w14:textId="77777777" w:rsidR="00142847" w:rsidRPr="00761250" w:rsidRDefault="00142847" w:rsidP="00B72415">
            <w:pPr>
              <w:rPr>
                <w:rFonts w:asciiTheme="majorHAnsi" w:hAnsiTheme="majorHAnsi" w:cs="Arial"/>
                <w:b/>
              </w:rPr>
            </w:pPr>
            <w:r w:rsidRPr="00761250">
              <w:rPr>
                <w:rFonts w:asciiTheme="majorHAnsi" w:hAnsiTheme="majorHAnsi" w:cs="Arial"/>
                <w:b/>
              </w:rPr>
              <w:t>Ineligible Applicants</w:t>
            </w:r>
          </w:p>
        </w:tc>
      </w:tr>
      <w:tr w:rsidR="00142847" w14:paraId="5A37556E" w14:textId="77777777" w:rsidTr="00B72415">
        <w:tc>
          <w:tcPr>
            <w:tcW w:w="4675" w:type="dxa"/>
          </w:tcPr>
          <w:p w14:paraId="78FEAF12" w14:textId="49C8943E" w:rsidR="00142847" w:rsidRPr="00761250" w:rsidRDefault="00142847" w:rsidP="00E11C66">
            <w:pPr>
              <w:rPr>
                <w:rFonts w:asciiTheme="majorHAnsi" w:hAnsiTheme="majorHAnsi" w:cs="Arial"/>
              </w:rPr>
            </w:pPr>
            <w:r w:rsidRPr="00761250">
              <w:rPr>
                <w:rFonts w:asciiTheme="majorHAnsi" w:hAnsiTheme="majorHAnsi" w:cs="Arial"/>
              </w:rPr>
              <w:t xml:space="preserve">Grassroots, not-for-profit groups or organizations (incorporated or unincorporated) with annual operating budgets of </w:t>
            </w:r>
            <w:r w:rsidRPr="00761250">
              <w:rPr>
                <w:rFonts w:asciiTheme="majorHAnsi" w:hAnsiTheme="majorHAnsi" w:cs="Arial"/>
                <w:b/>
              </w:rPr>
              <w:t>less than $500,000</w:t>
            </w:r>
            <w:r w:rsidRPr="00761250">
              <w:rPr>
                <w:rFonts w:asciiTheme="majorHAnsi" w:hAnsiTheme="majorHAnsi" w:cs="Arial"/>
              </w:rPr>
              <w:t xml:space="preserve"> </w:t>
            </w:r>
          </w:p>
        </w:tc>
        <w:tc>
          <w:tcPr>
            <w:tcW w:w="4675" w:type="dxa"/>
          </w:tcPr>
          <w:p w14:paraId="5D8F36D4" w14:textId="77777777" w:rsidR="00142847" w:rsidRPr="00761250" w:rsidRDefault="00142847" w:rsidP="00B72415">
            <w:pPr>
              <w:rPr>
                <w:rFonts w:asciiTheme="majorHAnsi" w:hAnsiTheme="majorHAnsi" w:cs="Arial"/>
              </w:rPr>
            </w:pPr>
            <w:r w:rsidRPr="00761250">
              <w:rPr>
                <w:rFonts w:asciiTheme="majorHAnsi" w:hAnsiTheme="majorHAnsi" w:cs="Arial"/>
              </w:rPr>
              <w:t xml:space="preserve">Not-for-profit groups or organizations (incorporated or unincorporated) with annual operating budgets of </w:t>
            </w:r>
            <w:r w:rsidRPr="00761250">
              <w:rPr>
                <w:rFonts w:asciiTheme="majorHAnsi" w:hAnsiTheme="majorHAnsi" w:cs="Arial"/>
                <w:b/>
              </w:rPr>
              <w:t>more than $500,000</w:t>
            </w:r>
          </w:p>
        </w:tc>
      </w:tr>
      <w:tr w:rsidR="00ED4074" w14:paraId="555027A7" w14:textId="77777777" w:rsidTr="00B72415">
        <w:tc>
          <w:tcPr>
            <w:tcW w:w="4675" w:type="dxa"/>
          </w:tcPr>
          <w:p w14:paraId="2B42BB21" w14:textId="7F0E1073" w:rsidR="00ED4074" w:rsidRPr="00761250" w:rsidRDefault="00ED4074" w:rsidP="00B72415">
            <w:pPr>
              <w:rPr>
                <w:rFonts w:asciiTheme="majorHAnsi" w:hAnsiTheme="majorHAnsi" w:cs="Arial"/>
              </w:rPr>
            </w:pPr>
            <w:r w:rsidRPr="00761250">
              <w:rPr>
                <w:rFonts w:asciiTheme="majorHAnsi" w:hAnsiTheme="majorHAnsi" w:cs="Arial"/>
              </w:rPr>
              <w:t xml:space="preserve">Applicants must have </w:t>
            </w:r>
            <w:r w:rsidRPr="00761250">
              <w:rPr>
                <w:rFonts w:asciiTheme="majorHAnsi" w:hAnsiTheme="majorHAnsi" w:cs="Arial"/>
                <w:b/>
              </w:rPr>
              <w:t>at least one year</w:t>
            </w:r>
            <w:r w:rsidRPr="00761250">
              <w:rPr>
                <w:rFonts w:asciiTheme="majorHAnsi" w:hAnsiTheme="majorHAnsi" w:cs="Arial"/>
              </w:rPr>
              <w:t xml:space="preserve"> of experience as a group/organization</w:t>
            </w:r>
          </w:p>
        </w:tc>
        <w:tc>
          <w:tcPr>
            <w:tcW w:w="4675" w:type="dxa"/>
          </w:tcPr>
          <w:p w14:paraId="3A11BB6D" w14:textId="3CDEC8C2" w:rsidR="00ED4074" w:rsidRPr="00761250" w:rsidRDefault="00ED4074" w:rsidP="00B72415">
            <w:pPr>
              <w:rPr>
                <w:rFonts w:asciiTheme="majorHAnsi" w:hAnsiTheme="majorHAnsi" w:cs="Arial"/>
              </w:rPr>
            </w:pPr>
            <w:r w:rsidRPr="00761250">
              <w:rPr>
                <w:rFonts w:asciiTheme="majorHAnsi" w:hAnsiTheme="majorHAnsi" w:cs="Arial"/>
              </w:rPr>
              <w:t xml:space="preserve">Applicants with </w:t>
            </w:r>
            <w:r w:rsidR="00E11C66" w:rsidRPr="00761250">
              <w:rPr>
                <w:rFonts w:asciiTheme="majorHAnsi" w:hAnsiTheme="majorHAnsi" w:cs="Arial"/>
                <w:b/>
              </w:rPr>
              <w:t>less than one year</w:t>
            </w:r>
            <w:r w:rsidR="00E11C66" w:rsidRPr="00761250">
              <w:rPr>
                <w:rFonts w:asciiTheme="majorHAnsi" w:hAnsiTheme="majorHAnsi" w:cs="Arial"/>
              </w:rPr>
              <w:t xml:space="preserve"> of experience as a group/organization</w:t>
            </w:r>
          </w:p>
        </w:tc>
      </w:tr>
      <w:tr w:rsidR="00142847" w14:paraId="67144662" w14:textId="77777777" w:rsidTr="00B72415">
        <w:tc>
          <w:tcPr>
            <w:tcW w:w="4675" w:type="dxa"/>
          </w:tcPr>
          <w:p w14:paraId="17D544D0" w14:textId="77777777" w:rsidR="00142847" w:rsidRPr="00761250" w:rsidRDefault="00142847" w:rsidP="00B72415">
            <w:pPr>
              <w:rPr>
                <w:rFonts w:asciiTheme="majorHAnsi" w:hAnsiTheme="majorHAnsi" w:cs="Arial"/>
              </w:rPr>
            </w:pPr>
            <w:r w:rsidRPr="00761250">
              <w:rPr>
                <w:rFonts w:asciiTheme="majorHAnsi" w:hAnsiTheme="majorHAnsi" w:cs="Arial"/>
              </w:rPr>
              <w:t>Community (human) service organizations/groups</w:t>
            </w:r>
          </w:p>
        </w:tc>
        <w:tc>
          <w:tcPr>
            <w:tcW w:w="4675" w:type="dxa"/>
          </w:tcPr>
          <w:p w14:paraId="6BBDAFF5" w14:textId="083B2C21" w:rsidR="00142847" w:rsidRPr="00761250" w:rsidRDefault="00142847" w:rsidP="00B72415">
            <w:pPr>
              <w:rPr>
                <w:rFonts w:asciiTheme="majorHAnsi" w:hAnsiTheme="majorHAnsi" w:cs="Arial"/>
              </w:rPr>
            </w:pPr>
            <w:r w:rsidRPr="00761250">
              <w:rPr>
                <w:rFonts w:asciiTheme="majorHAnsi" w:hAnsiTheme="majorHAnsi" w:cs="Arial"/>
              </w:rPr>
              <w:t>Groups or organizations</w:t>
            </w:r>
            <w:r w:rsidR="00A82FC1" w:rsidRPr="00761250">
              <w:rPr>
                <w:rFonts w:asciiTheme="majorHAnsi" w:hAnsiTheme="majorHAnsi" w:cs="Arial"/>
              </w:rPr>
              <w:t xml:space="preserve"> with a primary focus other than</w:t>
            </w:r>
            <w:r w:rsidRPr="00761250">
              <w:rPr>
                <w:rFonts w:asciiTheme="majorHAnsi" w:hAnsiTheme="majorHAnsi" w:cs="Arial"/>
              </w:rPr>
              <w:t xml:space="preserve"> community service (</w:t>
            </w:r>
            <w:r w:rsidR="00EA270B" w:rsidRPr="00761250">
              <w:rPr>
                <w:rFonts w:asciiTheme="majorHAnsi" w:hAnsiTheme="majorHAnsi" w:cs="Arial"/>
              </w:rPr>
              <w:t>examples: BIAs, parent and student c</w:t>
            </w:r>
            <w:r w:rsidR="00E11C66" w:rsidRPr="00761250">
              <w:rPr>
                <w:rFonts w:asciiTheme="majorHAnsi" w:hAnsiTheme="majorHAnsi" w:cs="Arial"/>
              </w:rPr>
              <w:t>ouncils)</w:t>
            </w:r>
          </w:p>
        </w:tc>
      </w:tr>
      <w:tr w:rsidR="00142847" w14:paraId="31071C4C" w14:textId="77777777" w:rsidTr="00B72415">
        <w:tc>
          <w:tcPr>
            <w:tcW w:w="4675" w:type="dxa"/>
          </w:tcPr>
          <w:p w14:paraId="0FDD0B86" w14:textId="77777777" w:rsidR="00142847" w:rsidRPr="00761250" w:rsidRDefault="00142847" w:rsidP="00B72415">
            <w:pPr>
              <w:rPr>
                <w:rFonts w:asciiTheme="majorHAnsi" w:hAnsiTheme="majorHAnsi" w:cs="Arial"/>
              </w:rPr>
            </w:pPr>
            <w:r w:rsidRPr="00761250">
              <w:rPr>
                <w:rFonts w:asciiTheme="majorHAnsi" w:hAnsiTheme="majorHAnsi" w:cs="Arial"/>
              </w:rPr>
              <w:t>Groups based in the City of Toronto (more than 50% of participants and board members are residents of Toronto)</w:t>
            </w:r>
          </w:p>
        </w:tc>
        <w:tc>
          <w:tcPr>
            <w:tcW w:w="4675" w:type="dxa"/>
          </w:tcPr>
          <w:p w14:paraId="2E0FD911" w14:textId="77777777" w:rsidR="00142847" w:rsidRPr="00761250" w:rsidRDefault="00142847" w:rsidP="00B72415">
            <w:pPr>
              <w:rPr>
                <w:rFonts w:asciiTheme="majorHAnsi" w:hAnsiTheme="majorHAnsi" w:cs="Arial"/>
              </w:rPr>
            </w:pPr>
            <w:r w:rsidRPr="00761250">
              <w:rPr>
                <w:rFonts w:asciiTheme="majorHAnsi" w:hAnsiTheme="majorHAnsi" w:cs="Arial"/>
              </w:rPr>
              <w:t>Groups that are not Toronto based (less than 50% of participants and board members are residents of Toronto)</w:t>
            </w:r>
          </w:p>
        </w:tc>
      </w:tr>
      <w:tr w:rsidR="00142847" w14:paraId="7D800F9E" w14:textId="77777777" w:rsidTr="00B72415">
        <w:tc>
          <w:tcPr>
            <w:tcW w:w="4675" w:type="dxa"/>
          </w:tcPr>
          <w:p w14:paraId="78D54F25" w14:textId="77777777" w:rsidR="00142847" w:rsidRPr="00761250" w:rsidRDefault="00142847" w:rsidP="00B72415">
            <w:pPr>
              <w:rPr>
                <w:rFonts w:asciiTheme="majorHAnsi" w:hAnsiTheme="majorHAnsi" w:cs="Arial"/>
              </w:rPr>
            </w:pPr>
            <w:r w:rsidRPr="00761250">
              <w:rPr>
                <w:rFonts w:asciiTheme="majorHAnsi" w:hAnsiTheme="majorHAnsi" w:cs="Arial"/>
              </w:rPr>
              <w:t>Groups accountable to and representative of the community they serve</w:t>
            </w:r>
          </w:p>
        </w:tc>
        <w:tc>
          <w:tcPr>
            <w:tcW w:w="4675" w:type="dxa"/>
          </w:tcPr>
          <w:p w14:paraId="2A4A3FD8" w14:textId="64E12222" w:rsidR="00142847" w:rsidRPr="00761250" w:rsidRDefault="00142847" w:rsidP="00B72415">
            <w:pPr>
              <w:rPr>
                <w:rFonts w:asciiTheme="majorHAnsi" w:hAnsiTheme="majorHAnsi" w:cs="Arial"/>
              </w:rPr>
            </w:pPr>
            <w:r w:rsidRPr="00761250">
              <w:rPr>
                <w:rFonts w:asciiTheme="majorHAnsi" w:hAnsiTheme="majorHAnsi" w:cs="Arial"/>
              </w:rPr>
              <w:t>Individuals</w:t>
            </w:r>
            <w:r w:rsidR="00F65D13" w:rsidRPr="00761250">
              <w:rPr>
                <w:rFonts w:asciiTheme="majorHAnsi" w:hAnsiTheme="majorHAnsi" w:cs="Arial"/>
              </w:rPr>
              <w:t xml:space="preserve"> or businesses </w:t>
            </w:r>
          </w:p>
        </w:tc>
      </w:tr>
      <w:tr w:rsidR="00142847" w14:paraId="12A55C42" w14:textId="77777777" w:rsidTr="00B72415">
        <w:tc>
          <w:tcPr>
            <w:tcW w:w="4675" w:type="dxa"/>
          </w:tcPr>
          <w:p w14:paraId="34E40B8C" w14:textId="77777777" w:rsidR="00142847" w:rsidRPr="00761250" w:rsidRDefault="00142847" w:rsidP="00B72415">
            <w:pPr>
              <w:rPr>
                <w:rFonts w:asciiTheme="majorHAnsi" w:hAnsiTheme="majorHAnsi" w:cs="Arial"/>
              </w:rPr>
            </w:pPr>
            <w:r w:rsidRPr="00761250">
              <w:rPr>
                <w:rFonts w:asciiTheme="majorHAnsi" w:hAnsiTheme="majorHAnsi" w:cs="Arial"/>
              </w:rPr>
              <w:t>Groups in good standing with the City of Toronto</w:t>
            </w:r>
          </w:p>
        </w:tc>
        <w:tc>
          <w:tcPr>
            <w:tcW w:w="4675" w:type="dxa"/>
          </w:tcPr>
          <w:p w14:paraId="2B9BCA1C" w14:textId="1CF2D3F6" w:rsidR="00142847" w:rsidRPr="00761250" w:rsidRDefault="00F65D13" w:rsidP="00F65D13">
            <w:pPr>
              <w:rPr>
                <w:rFonts w:asciiTheme="majorHAnsi" w:hAnsiTheme="majorHAnsi" w:cs="Arial"/>
              </w:rPr>
            </w:pPr>
            <w:r w:rsidRPr="00761250">
              <w:rPr>
                <w:rFonts w:asciiTheme="majorHAnsi" w:hAnsiTheme="majorHAnsi" w:cs="Arial"/>
              </w:rPr>
              <w:t>Political parties; industry or trade associations</w:t>
            </w:r>
          </w:p>
        </w:tc>
      </w:tr>
      <w:tr w:rsidR="00142847" w14:paraId="342D799B" w14:textId="77777777" w:rsidTr="00B72415">
        <w:tc>
          <w:tcPr>
            <w:tcW w:w="4675" w:type="dxa"/>
          </w:tcPr>
          <w:p w14:paraId="6CD0F969" w14:textId="77777777" w:rsidR="00142847" w:rsidRPr="00761250" w:rsidRDefault="00142847" w:rsidP="00B72415">
            <w:pPr>
              <w:rPr>
                <w:rFonts w:asciiTheme="majorHAnsi" w:hAnsiTheme="majorHAnsi" w:cs="Arial"/>
              </w:rPr>
            </w:pPr>
          </w:p>
        </w:tc>
        <w:tc>
          <w:tcPr>
            <w:tcW w:w="4675" w:type="dxa"/>
          </w:tcPr>
          <w:p w14:paraId="27FD1C25" w14:textId="5DC72936" w:rsidR="00142847" w:rsidRPr="00761250" w:rsidRDefault="00F65D13" w:rsidP="00B72415">
            <w:pPr>
              <w:rPr>
                <w:rFonts w:asciiTheme="majorHAnsi" w:hAnsiTheme="majorHAnsi" w:cs="Arial"/>
              </w:rPr>
            </w:pPr>
            <w:r w:rsidRPr="00761250">
              <w:rPr>
                <w:rFonts w:asciiTheme="majorHAnsi" w:hAnsiTheme="majorHAnsi" w:cs="Arial"/>
              </w:rPr>
              <w:t>Grant-making organizations</w:t>
            </w:r>
          </w:p>
        </w:tc>
      </w:tr>
      <w:tr w:rsidR="00142847" w14:paraId="00B651F0" w14:textId="77777777" w:rsidTr="00B72415">
        <w:tc>
          <w:tcPr>
            <w:tcW w:w="4675" w:type="dxa"/>
          </w:tcPr>
          <w:p w14:paraId="4F9EF1B2" w14:textId="77777777" w:rsidR="00142847" w:rsidRPr="00761250" w:rsidRDefault="00142847" w:rsidP="00B72415">
            <w:pPr>
              <w:rPr>
                <w:rFonts w:asciiTheme="majorHAnsi" w:hAnsiTheme="majorHAnsi" w:cs="Arial"/>
              </w:rPr>
            </w:pPr>
          </w:p>
        </w:tc>
        <w:tc>
          <w:tcPr>
            <w:tcW w:w="4675" w:type="dxa"/>
          </w:tcPr>
          <w:p w14:paraId="1FAB10F5" w14:textId="5EE1041E" w:rsidR="00142847" w:rsidRPr="00761250" w:rsidRDefault="00F65D13" w:rsidP="00B72415">
            <w:pPr>
              <w:rPr>
                <w:rFonts w:asciiTheme="majorHAnsi" w:hAnsiTheme="majorHAnsi" w:cs="Arial"/>
              </w:rPr>
            </w:pPr>
            <w:r w:rsidRPr="00761250">
              <w:rPr>
                <w:rFonts w:asciiTheme="majorHAnsi" w:hAnsiTheme="majorHAnsi" w:cs="Arial"/>
              </w:rPr>
              <w:t xml:space="preserve">Organizations with mandates from other levels of government (universities, schools, hospitals, </w:t>
            </w:r>
            <w:proofErr w:type="spellStart"/>
            <w:r w:rsidRPr="00761250">
              <w:rPr>
                <w:rFonts w:asciiTheme="majorHAnsi" w:hAnsiTheme="majorHAnsi" w:cs="Arial"/>
              </w:rPr>
              <w:t>etc</w:t>
            </w:r>
            <w:proofErr w:type="spellEnd"/>
            <w:r w:rsidRPr="00761250">
              <w:rPr>
                <w:rFonts w:asciiTheme="majorHAnsi" w:hAnsiTheme="majorHAnsi" w:cs="Arial"/>
              </w:rPr>
              <w:t>)</w:t>
            </w:r>
          </w:p>
        </w:tc>
      </w:tr>
      <w:tr w:rsidR="00142847" w14:paraId="371B9302" w14:textId="77777777" w:rsidTr="00B72415">
        <w:tc>
          <w:tcPr>
            <w:tcW w:w="4675" w:type="dxa"/>
          </w:tcPr>
          <w:p w14:paraId="6D7209E0" w14:textId="77777777" w:rsidR="00142847" w:rsidRPr="00761250" w:rsidRDefault="00142847" w:rsidP="00B72415">
            <w:pPr>
              <w:rPr>
                <w:rFonts w:asciiTheme="majorHAnsi" w:hAnsiTheme="majorHAnsi" w:cs="Arial"/>
              </w:rPr>
            </w:pPr>
          </w:p>
        </w:tc>
        <w:tc>
          <w:tcPr>
            <w:tcW w:w="4675" w:type="dxa"/>
          </w:tcPr>
          <w:p w14:paraId="4AF1BE3A" w14:textId="05745FC9" w:rsidR="00142847" w:rsidRPr="00761250" w:rsidRDefault="00F65D13" w:rsidP="00B72415">
            <w:pPr>
              <w:rPr>
                <w:rFonts w:asciiTheme="majorHAnsi" w:hAnsiTheme="majorHAnsi" w:cs="Arial"/>
              </w:rPr>
            </w:pPr>
            <w:r w:rsidRPr="00761250">
              <w:rPr>
                <w:rFonts w:asciiTheme="majorHAnsi" w:hAnsiTheme="majorHAnsi" w:cs="Arial"/>
              </w:rPr>
              <w:t>Groups or organizations that received Projects and Events funding in 2018</w:t>
            </w:r>
          </w:p>
        </w:tc>
      </w:tr>
    </w:tbl>
    <w:p w14:paraId="76A1DA9F" w14:textId="77777777" w:rsidR="0047296D" w:rsidRDefault="00604598">
      <w:pPr>
        <w:pStyle w:val="Heading1"/>
      </w:pPr>
      <w:r>
        <w:t>Is your organization based in Toronto?</w:t>
      </w:r>
    </w:p>
    <w:p w14:paraId="3A4CEF56" w14:textId="1C07765C" w:rsidR="0047296D" w:rsidRDefault="0047296D">
      <w:pPr>
        <w:pStyle w:val="BodyText"/>
      </w:pPr>
    </w:p>
    <w:p w14:paraId="34868D89" w14:textId="77777777" w:rsidR="007D6551" w:rsidRPr="00F547E8" w:rsidRDefault="007D6551" w:rsidP="007D6551">
      <w:pPr>
        <w:pStyle w:val="BodyText"/>
        <w:spacing w:after="0" w:line="240" w:lineRule="auto"/>
        <w:rPr>
          <w:rFonts w:asciiTheme="majorHAnsi" w:hAnsiTheme="majorHAnsi"/>
        </w:rPr>
      </w:pPr>
      <w:r w:rsidRPr="00F547E8">
        <w:rPr>
          <w:rFonts w:asciiTheme="majorHAnsi" w:hAnsiTheme="majorHAnsi"/>
        </w:rPr>
        <w:lastRenderedPageBreak/>
        <w:t>This means that: </w:t>
      </w:r>
    </w:p>
    <w:p w14:paraId="28F08BB3" w14:textId="77777777" w:rsidR="007D6551" w:rsidRPr="00F547E8" w:rsidRDefault="007D6551" w:rsidP="007D6551">
      <w:pPr>
        <w:pStyle w:val="BodyText"/>
        <w:numPr>
          <w:ilvl w:val="0"/>
          <w:numId w:val="18"/>
        </w:numPr>
        <w:spacing w:after="0" w:line="240" w:lineRule="auto"/>
        <w:rPr>
          <w:rFonts w:asciiTheme="majorHAnsi" w:hAnsiTheme="majorHAnsi"/>
        </w:rPr>
      </w:pPr>
      <w:r w:rsidRPr="00F547E8">
        <w:rPr>
          <w:rFonts w:asciiTheme="majorHAnsi" w:hAnsiTheme="majorHAnsi"/>
        </w:rPr>
        <w:t>Your group's office and mailing address is in Toronto, and</w:t>
      </w:r>
    </w:p>
    <w:p w14:paraId="2F2C1E15" w14:textId="77777777" w:rsidR="007D6551" w:rsidRDefault="007D6551" w:rsidP="007D6551">
      <w:pPr>
        <w:pStyle w:val="BodyText"/>
        <w:numPr>
          <w:ilvl w:val="0"/>
          <w:numId w:val="18"/>
        </w:numPr>
        <w:spacing w:after="0" w:line="240" w:lineRule="auto"/>
        <w:rPr>
          <w:rFonts w:asciiTheme="majorHAnsi" w:hAnsiTheme="majorHAnsi"/>
        </w:rPr>
      </w:pPr>
      <w:r w:rsidRPr="00F547E8">
        <w:rPr>
          <w:rFonts w:asciiTheme="majorHAnsi" w:hAnsiTheme="majorHAnsi"/>
        </w:rPr>
        <w:t xml:space="preserve">More than half of your board </w:t>
      </w:r>
      <w:r w:rsidRPr="00741CB3">
        <w:rPr>
          <w:rFonts w:asciiTheme="majorHAnsi" w:hAnsiTheme="majorHAnsi"/>
        </w:rPr>
        <w:t xml:space="preserve">members or group leaders </w:t>
      </w:r>
      <w:r w:rsidRPr="00741CB3">
        <w:rPr>
          <w:rFonts w:asciiTheme="majorHAnsi" w:hAnsiTheme="majorHAnsi"/>
          <w:i/>
        </w:rPr>
        <w:t>live in Toronto</w:t>
      </w:r>
      <w:r w:rsidRPr="00F547E8">
        <w:rPr>
          <w:rFonts w:asciiTheme="majorHAnsi" w:hAnsiTheme="majorHAnsi"/>
        </w:rPr>
        <w:t>, and</w:t>
      </w:r>
    </w:p>
    <w:p w14:paraId="4A8ACD1E" w14:textId="6554714D" w:rsidR="007D6551" w:rsidRDefault="007D6551" w:rsidP="007D6551">
      <w:pPr>
        <w:pStyle w:val="BodyText"/>
        <w:numPr>
          <w:ilvl w:val="0"/>
          <w:numId w:val="18"/>
        </w:numPr>
        <w:spacing w:after="0" w:line="240" w:lineRule="auto"/>
        <w:rPr>
          <w:rFonts w:asciiTheme="majorHAnsi" w:hAnsiTheme="majorHAnsi"/>
        </w:rPr>
      </w:pPr>
      <w:r w:rsidRPr="007D6551">
        <w:rPr>
          <w:rFonts w:asciiTheme="majorHAnsi" w:hAnsiTheme="majorHAnsi"/>
        </w:rPr>
        <w:t xml:space="preserve">Your </w:t>
      </w:r>
      <w:r w:rsidR="00F81A0B">
        <w:rPr>
          <w:rFonts w:asciiTheme="majorHAnsi" w:hAnsiTheme="majorHAnsi"/>
        </w:rPr>
        <w:t xml:space="preserve">funded </w:t>
      </w:r>
      <w:r w:rsidRPr="007D6551">
        <w:rPr>
          <w:rFonts w:asciiTheme="majorHAnsi" w:hAnsiTheme="majorHAnsi"/>
        </w:rPr>
        <w:t>project</w:t>
      </w:r>
      <w:r w:rsidR="00F81A0B">
        <w:rPr>
          <w:rFonts w:asciiTheme="majorHAnsi" w:hAnsiTheme="majorHAnsi"/>
        </w:rPr>
        <w:t xml:space="preserve">, event or activity </w:t>
      </w:r>
      <w:r w:rsidRPr="007D6551">
        <w:rPr>
          <w:rFonts w:asciiTheme="majorHAnsi" w:hAnsiTheme="majorHAnsi"/>
        </w:rPr>
        <w:t>will take place in Toronto, benefitting Toronto residents or organizations.</w:t>
      </w:r>
    </w:p>
    <w:p w14:paraId="49EBC84C" w14:textId="77777777" w:rsidR="007D6551" w:rsidRPr="007D6551" w:rsidRDefault="007D6551" w:rsidP="007D6551">
      <w:pPr>
        <w:pStyle w:val="BodyText"/>
        <w:spacing w:after="0" w:line="240" w:lineRule="auto"/>
        <w:ind w:left="720"/>
        <w:rPr>
          <w:rFonts w:asciiTheme="majorHAnsi" w:hAnsiTheme="majorHAnsi"/>
        </w:rPr>
      </w:pPr>
    </w:p>
    <w:tbl>
      <w:tblPr>
        <w:tblW w:w="0" w:type="auto"/>
        <w:tblLook w:val="0400" w:firstRow="0" w:lastRow="0" w:firstColumn="0" w:lastColumn="0" w:noHBand="0" w:noVBand="1"/>
      </w:tblPr>
      <w:tblGrid>
        <w:gridCol w:w="396"/>
        <w:gridCol w:w="519"/>
      </w:tblGrid>
      <w:tr w:rsidR="0047296D" w:rsidRPr="00431D61" w14:paraId="1EDB82D2" w14:textId="77777777">
        <w:tc>
          <w:tcPr>
            <w:tcW w:w="0" w:type="auto"/>
          </w:tcPr>
          <w:p w14:paraId="756FE1A0" w14:textId="77777777" w:rsidR="0047296D" w:rsidRPr="00431D61" w:rsidRDefault="00FB2EB7">
            <w:pPr>
              <w:pStyle w:val="BodyText"/>
              <w:rPr>
                <w:rFonts w:asciiTheme="majorHAnsi" w:hAnsiTheme="majorHAnsi"/>
              </w:rPr>
            </w:pPr>
            <w:r w:rsidRPr="00431D61">
              <w:rPr>
                <w:rFonts w:asciiTheme="majorHAnsi" w:hAnsiTheme="majorHAnsi"/>
                <w:noProof/>
                <w:lang w:val="en-CA" w:eastAsia="en-CA" w:bidi="ar-SA"/>
              </w:rPr>
              <mc:AlternateContent>
                <mc:Choice Requires="wps">
                  <w:drawing>
                    <wp:inline distT="0" distB="0" distL="0" distR="0" wp14:anchorId="32D95AA9" wp14:editId="5777CEF9">
                      <wp:extent cx="90805" cy="90805"/>
                      <wp:effectExtent l="9525" t="8890" r="13970" b="5080"/>
                      <wp:docPr id="133"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D03F609" id="Oval 13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nRFgIAAC4EAAAOAAAAZHJzL2Uyb0RvYy54bWysU9uO0zAQfUfiHyy/0yS9wG7UdLXqUoS0&#10;sCstfIDrOImF4zFjt2n5esZOt3SBJ4QfrBnP+HjOmfHy5tAbtlfoNdiKF5OcM2Ul1Nq2Ff/6ZfPm&#10;ijMfhK2FAasqflSe36xev1oOrlRT6MDUChmBWF8OruJdCK7MMi871Qs/AacsBRvAXgRysc1qFAOh&#10;9yab5vnbbACsHYJU3tPp3Rjkq4TfNEqGh6bxKjBTcaotpB3Tvo17tlqKskXhOi1PZYh/qKIX2tKj&#10;Z6g7EQTbof4DqtcSwUMTJhL6DJpGS5U4EJsi/43NUyecSlxIHO/OMvn/Bys/7x+R6Zp6N5txZkVP&#10;TXrYC8OK2TyqMzhfUtKTe8TIz7t7kN88s7DuhG3VLSIMnRI11VTE/OzFheh4usq2wyeoCVrsAiSh&#10;Dg32EZAkYIfUj+O5H+oQmKTD6/wqX3AmKTKaEV+Uz1cd+vBBQc+iUXFljHY+6iVKsb/3Ycx+zkrV&#10;g9H1RhuTHGy3a4OMyFZ8k1YiQCQv04xlA72/mC4S8ouYv4TI0/obBMLO1lSNKKNS7092ENqMNnEy&#10;9iRdVGtUfQv1kZRDGIeWPhkZHeAPzgYa2Ir77zuBijPz0ZL618V8Hic8OfPFuyk5eBnZXkaElQRV&#10;8cDZaK7D+Ct2DnXb0UtFomvhljrW6CRm7OZY1alYGsrUkdMHilN/6aesX9989RM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hFznR&#10;FgIAAC4EAAAOAAAAAAAAAAAAAAAAAC4CAABkcnMvZTJvRG9jLnhtbFBLAQItABQABgAIAAAAIQAC&#10;nNl82AAAAAMBAAAPAAAAAAAAAAAAAAAAAHAEAABkcnMvZG93bnJldi54bWxQSwUGAAAAAAQABADz&#10;AAAAdQUAAAAA&#10;">
                      <w10:anchorlock/>
                    </v:oval>
                  </w:pict>
                </mc:Fallback>
              </mc:AlternateContent>
            </w:r>
          </w:p>
        </w:tc>
        <w:tc>
          <w:tcPr>
            <w:tcW w:w="0" w:type="auto"/>
          </w:tcPr>
          <w:p w14:paraId="602FA50B" w14:textId="77777777" w:rsidR="0047296D" w:rsidRPr="00431D61" w:rsidRDefault="00604598">
            <w:pPr>
              <w:pStyle w:val="BodyText"/>
              <w:rPr>
                <w:rFonts w:asciiTheme="majorHAnsi" w:hAnsiTheme="majorHAnsi"/>
              </w:rPr>
            </w:pPr>
            <w:r w:rsidRPr="00431D61">
              <w:rPr>
                <w:rFonts w:asciiTheme="majorHAnsi" w:hAnsiTheme="majorHAnsi"/>
              </w:rPr>
              <w:t>Yes</w:t>
            </w:r>
          </w:p>
        </w:tc>
      </w:tr>
      <w:tr w:rsidR="0047296D" w:rsidRPr="00431D61" w14:paraId="008AD073" w14:textId="77777777">
        <w:tc>
          <w:tcPr>
            <w:tcW w:w="0" w:type="auto"/>
          </w:tcPr>
          <w:p w14:paraId="66367460" w14:textId="77777777" w:rsidR="0047296D" w:rsidRPr="00431D61" w:rsidRDefault="00FB2EB7">
            <w:pPr>
              <w:pStyle w:val="BodyText"/>
              <w:rPr>
                <w:rFonts w:asciiTheme="majorHAnsi" w:hAnsiTheme="majorHAnsi"/>
              </w:rPr>
            </w:pPr>
            <w:r w:rsidRPr="00431D61">
              <w:rPr>
                <w:rFonts w:asciiTheme="majorHAnsi" w:hAnsiTheme="majorHAnsi"/>
                <w:noProof/>
                <w:lang w:val="en-CA" w:eastAsia="en-CA" w:bidi="ar-SA"/>
              </w:rPr>
              <mc:AlternateContent>
                <mc:Choice Requires="wps">
                  <w:drawing>
                    <wp:inline distT="0" distB="0" distL="0" distR="0" wp14:anchorId="2A4C0E89" wp14:editId="42D65CB6">
                      <wp:extent cx="90805" cy="90805"/>
                      <wp:effectExtent l="9525" t="6985" r="13970" b="6985"/>
                      <wp:docPr id="132"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B5FEC84" id="Oval 13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nAFgIAAC4EAAAOAAAAZHJzL2Uyb0RvYy54bWysU9uO0zAQfUfiHyy/0yS9wG7UdLXqUoS0&#10;sCstfIDrOImF4zFjt2n5esZOt3SBJ4QfrBnP+HjOmfHy5tAbtlfoNdiKF5OcM2Ul1Nq2Ff/6ZfPm&#10;ijMfhK2FAasqflSe36xev1oOrlRT6MDUChmBWF8OruJdCK7MMi871Qs/AacsBRvAXgRysc1qFAOh&#10;9yab5vnbbACsHYJU3tPp3Rjkq4TfNEqGh6bxKjBTcaotpB3Tvo17tlqKskXhOi1PZYh/qKIX2tKj&#10;Z6g7EQTbof4DqtcSwUMTJhL6DJpGS5U4EJsi/43NUyecSlxIHO/OMvn/Bys/7x+R6Zp6N5tyZkVP&#10;TXrYC8OK2SyqMzhfUtKTe8TIz7t7kN88s7DuhG3VLSIMnRI11VTE/OzFheh4usq2wyeoCVrsAiSh&#10;Dg32EZAkYIfUj+O5H+oQmKTD6/wqX3AmKTKaEV+Uz1cd+vBBQc+iUXFljHY+6iVKsb/3Ycx+zkrV&#10;g9H1RhuTHGy3a4OMyFZ8k1YiQCQv04xlA72/mC4S8ouYv4TI0/obBMLO1lSNKKNS7092ENqMNnEy&#10;9iRdVGtUfQv1kZRDGIeWPhkZHeAPzgYa2Ir77zuBijPz0ZL618V8Hic8OfPFuyk5eBnZXkaElQRV&#10;8cDZaK7D+Ct2DnXb0UtFomvhljrW6CRm7OZY1alYGsrUkdMHilN/6aesX9989RM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OPSnA&#10;FgIAAC4EAAAOAAAAAAAAAAAAAAAAAC4CAABkcnMvZTJvRG9jLnhtbFBLAQItABQABgAIAAAAIQAC&#10;nNl82AAAAAMBAAAPAAAAAAAAAAAAAAAAAHAEAABkcnMvZG93bnJldi54bWxQSwUGAAAAAAQABADz&#10;AAAAdQUAAAAA&#10;">
                      <w10:anchorlock/>
                    </v:oval>
                  </w:pict>
                </mc:Fallback>
              </mc:AlternateContent>
            </w:r>
          </w:p>
        </w:tc>
        <w:tc>
          <w:tcPr>
            <w:tcW w:w="0" w:type="auto"/>
          </w:tcPr>
          <w:p w14:paraId="521B68A8" w14:textId="77777777" w:rsidR="0047296D" w:rsidRPr="00431D61" w:rsidRDefault="00604598">
            <w:pPr>
              <w:pStyle w:val="BodyText"/>
              <w:rPr>
                <w:rFonts w:asciiTheme="majorHAnsi" w:hAnsiTheme="majorHAnsi"/>
              </w:rPr>
            </w:pPr>
            <w:r w:rsidRPr="00431D61">
              <w:rPr>
                <w:rFonts w:asciiTheme="majorHAnsi" w:hAnsiTheme="majorHAnsi"/>
              </w:rPr>
              <w:t>No</w:t>
            </w:r>
          </w:p>
        </w:tc>
      </w:tr>
    </w:tbl>
    <w:p w14:paraId="686B6FF7" w14:textId="77777777" w:rsidR="0047296D" w:rsidRPr="004640DD" w:rsidRDefault="00604598">
      <w:pPr>
        <w:pStyle w:val="Heading1"/>
      </w:pPr>
      <w:r w:rsidRPr="004640DD">
        <w:t>Are you a not-for-profit organization</w:t>
      </w:r>
      <w:r w:rsidR="004640DD">
        <w:t xml:space="preserve"> (either incorporated or unincorporated)</w:t>
      </w:r>
      <w:r w:rsidRPr="004640DD">
        <w:t>?</w:t>
      </w:r>
    </w:p>
    <w:p w14:paraId="7CB34CAA" w14:textId="5CF928F5" w:rsidR="0047296D" w:rsidRPr="004640DD" w:rsidRDefault="0047296D">
      <w:pPr>
        <w:pStyle w:val="BodyText"/>
      </w:pPr>
    </w:p>
    <w:tbl>
      <w:tblPr>
        <w:tblW w:w="0" w:type="auto"/>
        <w:tblLook w:val="0400" w:firstRow="0" w:lastRow="0" w:firstColumn="0" w:lastColumn="0" w:noHBand="0" w:noVBand="1"/>
      </w:tblPr>
      <w:tblGrid>
        <w:gridCol w:w="396"/>
        <w:gridCol w:w="519"/>
      </w:tblGrid>
      <w:tr w:rsidR="0047296D" w:rsidRPr="00431D61" w14:paraId="60D9C380" w14:textId="77777777">
        <w:tc>
          <w:tcPr>
            <w:tcW w:w="0" w:type="auto"/>
          </w:tcPr>
          <w:p w14:paraId="05911DAE" w14:textId="77777777" w:rsidR="0047296D" w:rsidRPr="00431D61" w:rsidRDefault="00FB2EB7">
            <w:pPr>
              <w:pStyle w:val="BodyText"/>
              <w:rPr>
                <w:rFonts w:asciiTheme="majorHAnsi" w:hAnsiTheme="majorHAnsi"/>
              </w:rPr>
            </w:pPr>
            <w:r w:rsidRPr="00431D61">
              <w:rPr>
                <w:rFonts w:asciiTheme="majorHAnsi" w:hAnsiTheme="majorHAnsi"/>
                <w:noProof/>
                <w:lang w:val="en-CA" w:eastAsia="en-CA" w:bidi="ar-SA"/>
              </w:rPr>
              <mc:AlternateContent>
                <mc:Choice Requires="wps">
                  <w:drawing>
                    <wp:inline distT="0" distB="0" distL="0" distR="0" wp14:anchorId="34AF7BC6" wp14:editId="4B2C239C">
                      <wp:extent cx="90805" cy="90805"/>
                      <wp:effectExtent l="9525" t="13335" r="13970" b="10160"/>
                      <wp:docPr id="131"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6A18659" id="Oval 13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WTjFgIAAC4EAAAOAAAAZHJzL2Uyb0RvYy54bWysU1Fv0zAQfkfiP1h+Z0m6FrZo6TR1DCEN&#10;NmnwA66O01g4PnN2m45fz9npRgc8Ifxg3fnOn+/77nxxuR+s2GkKBl0jq5NSCu0UtsZtGvn1y82b&#10;MylCBNeCRacb+aiDvFy+fnUx+lrPsEfbahIM4kI9+kb2Mfq6KILq9QDhBL12HOyQBojs0qZoCUZG&#10;H2wxK8u3xYjUekKlQ+DT6ykolxm/67SKd10XdBS2kVxbzDvlfZ32YnkB9YbA90YdyoB/qGIA4/jR&#10;Z6hriCC2ZP6AGowiDNjFE4VDgV1nlM4cmE1V/sbmoQevMxcWJ/hnmcL/g1Wfd/ckTMu9O62kcDBw&#10;k+52YEV1OkvqjD7UnPTg7ynxC/4W1bcgHK56cBt9RYRjr6HlmqqUX7y4kJzAV8V6/IQtQ8M2YhZq&#10;39GQAFkCsc/9eHzuh95HofjwvDwrF1Iojkxmwof66aqnED9oHEQyGqmtNT4kvaCG3W2IU/ZTVq4e&#10;rWlvjLXZoc16ZUkw2Ube5JUJMMnjNOvEyO8vZouM/CIWjiHKvP4GQbh1LVcDdVLq/cGOYOxkMyfr&#10;DtIltSbV19g+snKE09DyJ2OjR/ohxcgD28jwfQukpbAfHat/Xs3nacKzM1+8m7FDx5H1cQScYqhG&#10;RikmcxWnX7H1ZDY9v1Rlug6vuGOdyWKmbk5VHYrlocwdOXygNPXHfs769c2XPwE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q0WTj&#10;FgIAAC4EAAAOAAAAAAAAAAAAAAAAAC4CAABkcnMvZTJvRG9jLnhtbFBLAQItABQABgAIAAAAIQAC&#10;nNl82AAAAAMBAAAPAAAAAAAAAAAAAAAAAHAEAABkcnMvZG93bnJldi54bWxQSwUGAAAAAAQABADz&#10;AAAAdQUAAAAA&#10;">
                      <w10:anchorlock/>
                    </v:oval>
                  </w:pict>
                </mc:Fallback>
              </mc:AlternateContent>
            </w:r>
          </w:p>
        </w:tc>
        <w:tc>
          <w:tcPr>
            <w:tcW w:w="0" w:type="auto"/>
          </w:tcPr>
          <w:p w14:paraId="2B2C62DF" w14:textId="77777777" w:rsidR="0047296D" w:rsidRPr="00431D61" w:rsidRDefault="00604598">
            <w:pPr>
              <w:pStyle w:val="BodyText"/>
              <w:rPr>
                <w:rFonts w:asciiTheme="majorHAnsi" w:hAnsiTheme="majorHAnsi"/>
              </w:rPr>
            </w:pPr>
            <w:r w:rsidRPr="00431D61">
              <w:rPr>
                <w:rFonts w:asciiTheme="majorHAnsi" w:hAnsiTheme="majorHAnsi"/>
              </w:rPr>
              <w:t>Yes</w:t>
            </w:r>
          </w:p>
        </w:tc>
      </w:tr>
      <w:tr w:rsidR="0047296D" w:rsidRPr="00431D61" w14:paraId="22688BDA" w14:textId="77777777">
        <w:tc>
          <w:tcPr>
            <w:tcW w:w="0" w:type="auto"/>
          </w:tcPr>
          <w:p w14:paraId="1D2DF213" w14:textId="77777777" w:rsidR="0047296D" w:rsidRPr="00431D61" w:rsidRDefault="00FB2EB7">
            <w:pPr>
              <w:pStyle w:val="BodyText"/>
              <w:rPr>
                <w:rFonts w:asciiTheme="majorHAnsi" w:hAnsiTheme="majorHAnsi"/>
              </w:rPr>
            </w:pPr>
            <w:r w:rsidRPr="00431D61">
              <w:rPr>
                <w:rFonts w:asciiTheme="majorHAnsi" w:hAnsiTheme="majorHAnsi"/>
                <w:noProof/>
                <w:lang w:val="en-CA" w:eastAsia="en-CA" w:bidi="ar-SA"/>
              </w:rPr>
              <mc:AlternateContent>
                <mc:Choice Requires="wps">
                  <w:drawing>
                    <wp:inline distT="0" distB="0" distL="0" distR="0" wp14:anchorId="775EF8DA" wp14:editId="117DB397">
                      <wp:extent cx="90805" cy="90805"/>
                      <wp:effectExtent l="9525" t="11430" r="13970" b="12065"/>
                      <wp:docPr id="130"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5E44BE2" id="Oval 13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IXFgIAAC4EAAAOAAAAZHJzL2Uyb0RvYy54bWysU1Fv0zAQfkfiP1h+p0m6Frao6TR1FCEN&#10;NmnwA1zHSSwcnzm7Tcuv5+y0pQOeEHmw7nLn77777ry43feG7RR6DbbixSTnTFkJtbZtxb9+Wb+5&#10;5swHYWthwKqKH5Tnt8vXrxaDK9UUOjC1QkYg1peDq3gXgiuzzMtO9cJPwClLwQawF4FcbLMaxUDo&#10;vcmmef42GwBrhyCV9/T3fgzyZcJvGiXDY9N4FZipOHEL6cR0buKZLReibFG4TssjDfEPLHqhLRU9&#10;Q92LINgW9R9QvZYIHpowkdBn0DRaqtQDdVPkv3Xz3AmnUi8kjndnmfz/g5Wfd0/IdE2zuyJ9rOhp&#10;SI87YVhxVUR1BudLSnp2Txj78+4B5DfPLKw6YVt1hwhDp0RNnFJ+9uJCdDxdZZvhE9QELbYBklD7&#10;BvsISBKwfZrH4TwPtQ9M0s+b/DqfcyYpMprEJxPl6apDHz4o6Fk0Kq6M0c5HvUQpdg8+jNmnrMQe&#10;jK7X2pjkYLtZGWTUbMXX6YsNUwF/mWYsG6j+fDpPyC9i/hIiT9/fIBC2tiZoUUal3h/tILQZbSpp&#10;LFU+qTWqvoH6QMohjEtLj4yMDvAHZwMtbMX9961AxZn5aEn9m2I2ixuenNn83ZQcvIxsLiPCSoKq&#10;eOBsNFdhfBVbh7rtqFKR2rVwRxNrdBIz8htZHcnSUibBjg8obv2ln7J+PfPlT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PsfIX&#10;FgIAAC4EAAAOAAAAAAAAAAAAAAAAAC4CAABkcnMvZTJvRG9jLnhtbFBLAQItABQABgAIAAAAIQAC&#10;nNl82AAAAAMBAAAPAAAAAAAAAAAAAAAAAHAEAABkcnMvZG93bnJldi54bWxQSwUGAAAAAAQABADz&#10;AAAAdQUAAAAA&#10;">
                      <w10:anchorlock/>
                    </v:oval>
                  </w:pict>
                </mc:Fallback>
              </mc:AlternateContent>
            </w:r>
          </w:p>
        </w:tc>
        <w:tc>
          <w:tcPr>
            <w:tcW w:w="0" w:type="auto"/>
          </w:tcPr>
          <w:p w14:paraId="06AC7DF3" w14:textId="77777777" w:rsidR="004640DD" w:rsidRPr="00431D61" w:rsidRDefault="00604598">
            <w:pPr>
              <w:pStyle w:val="BodyText"/>
              <w:rPr>
                <w:rFonts w:asciiTheme="majorHAnsi" w:hAnsiTheme="majorHAnsi"/>
              </w:rPr>
            </w:pPr>
            <w:r w:rsidRPr="00431D61">
              <w:rPr>
                <w:rFonts w:asciiTheme="majorHAnsi" w:hAnsiTheme="majorHAnsi"/>
              </w:rPr>
              <w:t>No</w:t>
            </w:r>
          </w:p>
        </w:tc>
      </w:tr>
    </w:tbl>
    <w:p w14:paraId="0AA493D6" w14:textId="77777777" w:rsidR="004640DD" w:rsidRDefault="004640DD" w:rsidP="004640DD"/>
    <w:p w14:paraId="0CA223EB" w14:textId="4D810F0A" w:rsidR="00DA2B46" w:rsidRPr="004640DD" w:rsidRDefault="00DA2B46" w:rsidP="00DA2B46">
      <w:pPr>
        <w:pStyle w:val="Heading1"/>
      </w:pPr>
      <w:r>
        <w:t>Does your organization have an annual operating budget of more than $500,000</w:t>
      </w:r>
      <w:r w:rsidRPr="004640DD">
        <w:t>?</w:t>
      </w:r>
    </w:p>
    <w:p w14:paraId="434895DC" w14:textId="77777777" w:rsidR="00DA2B46" w:rsidRPr="004640DD" w:rsidRDefault="00DA2B46" w:rsidP="00DA2B46">
      <w:pPr>
        <w:pStyle w:val="BodyText"/>
      </w:pPr>
    </w:p>
    <w:tbl>
      <w:tblPr>
        <w:tblW w:w="0" w:type="auto"/>
        <w:tblLook w:val="0400" w:firstRow="0" w:lastRow="0" w:firstColumn="0" w:lastColumn="0" w:noHBand="0" w:noVBand="1"/>
      </w:tblPr>
      <w:tblGrid>
        <w:gridCol w:w="396"/>
        <w:gridCol w:w="519"/>
      </w:tblGrid>
      <w:tr w:rsidR="00DA2B46" w:rsidRPr="004640DD" w14:paraId="6732CC65" w14:textId="77777777" w:rsidTr="00B72415">
        <w:tc>
          <w:tcPr>
            <w:tcW w:w="0" w:type="auto"/>
          </w:tcPr>
          <w:p w14:paraId="52A9E832" w14:textId="77777777" w:rsidR="00DA2B46" w:rsidRPr="00431D61" w:rsidRDefault="00DA2B46" w:rsidP="00B72415">
            <w:pPr>
              <w:pStyle w:val="BodyText"/>
              <w:rPr>
                <w:rFonts w:asciiTheme="majorHAnsi" w:hAnsiTheme="majorHAnsi"/>
              </w:rPr>
            </w:pPr>
            <w:r w:rsidRPr="00431D61">
              <w:rPr>
                <w:rFonts w:asciiTheme="majorHAnsi" w:hAnsiTheme="majorHAnsi"/>
                <w:noProof/>
                <w:lang w:val="en-CA" w:eastAsia="en-CA" w:bidi="ar-SA"/>
              </w:rPr>
              <mc:AlternateContent>
                <mc:Choice Requires="wps">
                  <w:drawing>
                    <wp:inline distT="0" distB="0" distL="0" distR="0" wp14:anchorId="0C8B5783" wp14:editId="58A9063E">
                      <wp:extent cx="90805" cy="90805"/>
                      <wp:effectExtent l="9525" t="13335" r="13970" b="10160"/>
                      <wp:docPr id="3"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DAD2077" id="Oval 13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8r2FQIAACwEAAAOAAAAZHJzL2Uyb0RvYy54bWysU1FvEzEMfkfiP0R5p3ftWthOu05TRxHS&#10;YJMGP8DN5XoRuTg4aa/j1+PkutEBT4g8RHbsfPH32bm8OvRW7DUFg66W00kphXYKG+O2tfz6Zf3m&#10;XIoQwTVg0elaPuogr5avX10OvtIz7NA2mgSDuFANvpZdjL4qiqA63UOYoNeOgy1SD5Fd2hYNwcDo&#10;vS1mZfm2GJAaT6h0CHx6MwblMuO3rVbxrm2DjsLWkmuLeae8b9JeLC+h2hL4zqhjGfAPVfRgHD/6&#10;DHUDEcSOzB9QvVGEAds4UdgX2LZG6cyB2UzL39g8dOB15sLiBP8sU/h/sOrz/p6EaWp5JoWDnlt0&#10;twcrpmezpM3gQ8UpD/6eErvgb1F9C8LhqgO31ddEOHQaGq5omvKLFxeSE/iq2AyfsGFo2EXMMh1a&#10;6hMgCyAOuRuPz93QhygUH16U5+VCCsWR0Uz4UD1d9RTiB429SEYttbXGh6QWVLC/DXHMfsrK1aM1&#10;zdpYmx3ablaWBJOt5TqvTIBJnqZZJwZ+fzFbZOQXsXAKUeb1NwjCnWu4GqiSUu+PdgRjR5s5WXeU&#10;Lqk1qr7B5pGVIxxHlr8YGx3SDykGHtdahu87IC2F/ehY/YvpfJ7mOzvzxbsZO3Qa2ZxGwCmGqmWU&#10;YjRXcfwTO09m2/FL00zX4TV3rDVZzNTNsapjsTySuSPH75Nm/tTPWb8++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IkXyvYV&#10;AgAALAQAAA4AAAAAAAAAAAAAAAAALgIAAGRycy9lMm9Eb2MueG1sUEsBAi0AFAAGAAgAAAAhAAKc&#10;2XzYAAAAAwEAAA8AAAAAAAAAAAAAAAAAbwQAAGRycy9kb3ducmV2LnhtbFBLBQYAAAAABAAEAPMA&#10;AAB0BQAAAAA=&#10;">
                      <w10:anchorlock/>
                    </v:oval>
                  </w:pict>
                </mc:Fallback>
              </mc:AlternateContent>
            </w:r>
          </w:p>
        </w:tc>
        <w:tc>
          <w:tcPr>
            <w:tcW w:w="0" w:type="auto"/>
          </w:tcPr>
          <w:p w14:paraId="5B3DA6BF" w14:textId="77777777" w:rsidR="00DA2B46" w:rsidRPr="00431D61" w:rsidRDefault="00DA2B46" w:rsidP="00B72415">
            <w:pPr>
              <w:pStyle w:val="BodyText"/>
              <w:rPr>
                <w:rFonts w:asciiTheme="majorHAnsi" w:hAnsiTheme="majorHAnsi"/>
              </w:rPr>
            </w:pPr>
            <w:r w:rsidRPr="00431D61">
              <w:rPr>
                <w:rFonts w:asciiTheme="majorHAnsi" w:hAnsiTheme="majorHAnsi"/>
              </w:rPr>
              <w:t>Yes</w:t>
            </w:r>
          </w:p>
        </w:tc>
      </w:tr>
      <w:tr w:rsidR="00DA2B46" w14:paraId="56300DB9" w14:textId="77777777" w:rsidTr="00B72415">
        <w:tc>
          <w:tcPr>
            <w:tcW w:w="0" w:type="auto"/>
          </w:tcPr>
          <w:p w14:paraId="22D824D2" w14:textId="77777777" w:rsidR="00DA2B46" w:rsidRPr="00431D61" w:rsidRDefault="00DA2B46" w:rsidP="00B72415">
            <w:pPr>
              <w:pStyle w:val="BodyText"/>
              <w:rPr>
                <w:rFonts w:asciiTheme="majorHAnsi" w:hAnsiTheme="majorHAnsi"/>
              </w:rPr>
            </w:pPr>
            <w:r w:rsidRPr="00431D61">
              <w:rPr>
                <w:rFonts w:asciiTheme="majorHAnsi" w:hAnsiTheme="majorHAnsi"/>
                <w:noProof/>
                <w:lang w:val="en-CA" w:eastAsia="en-CA" w:bidi="ar-SA"/>
              </w:rPr>
              <mc:AlternateContent>
                <mc:Choice Requires="wps">
                  <w:drawing>
                    <wp:inline distT="0" distB="0" distL="0" distR="0" wp14:anchorId="67616791" wp14:editId="1ECF06DC">
                      <wp:extent cx="90805" cy="90805"/>
                      <wp:effectExtent l="9525" t="11430" r="13970" b="12065"/>
                      <wp:docPr id="4"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19D778C" id="Oval 13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Q2FAIAACwEAAAOAAAAZHJzL2Uyb0RvYy54bWysU1Fv0zAQfkfiP1h+p0lKC1vUdJo6ipDG&#10;NmnwA1zHSSwcnzm7Tcuv5+y0pQOeEH6w7nzn7777fF7c7HvDdgq9BlvxYpJzpqyEWtu24l+/rN9c&#10;ceaDsLUwYFXFD8rzm+XrV4vBlWoKHZhaISMQ68vBVbwLwZVZ5mWneuEn4JSlYAPYi0AutlmNYiD0&#10;3mTTPH+XDYC1Q5DKezq9G4N8mfCbRsnw2DReBWYqTtxC2jHtm7hny4UoWxSu0/JIQ/wDi15oS0XP&#10;UHciCLZF/QdUryWChyZMJPQZNI2WKvVA3RT5b908d8Kp1AuJ491ZJv//YOXD7gmZris+48yKnp7o&#10;cScMK94WUZvB+ZJSnt0Txu68uwf5zTMLq07YVt0iwtApUROjlJ+9uBAdT1fZZvgMNUGLbYAk077B&#10;PgKSAGyfXuNwfg21D0zS4XV+lc85kxQZTeKTifJ01aEPHxX0LBoVV8Zo56NaohS7ex/G7FNWYg9G&#10;12ttTHKw3awMMmq24uu0YsNUwF+mGcsGqj+fzhPyi5i/hMjT+hsEwtbWBC3KqNSHox2ENqNNJY2l&#10;yie1RtU3UB9IOYRxZOmLkdEB/uBsoHGtuP++Fag4M58sqX9dzGZxvpMzm7+fkoOXkc1lRFhJUBUP&#10;nI3mKox/YutQtx1VKlK7Fm7pxRqdxIz8RlZHsjSSSbDj94kzf+m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4YoENh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590955DE" w14:textId="77777777" w:rsidR="00DA2B46" w:rsidRPr="00431D61" w:rsidRDefault="00DA2B46" w:rsidP="00B72415">
            <w:pPr>
              <w:pStyle w:val="BodyText"/>
              <w:rPr>
                <w:rFonts w:asciiTheme="majorHAnsi" w:hAnsiTheme="majorHAnsi"/>
              </w:rPr>
            </w:pPr>
            <w:r w:rsidRPr="00431D61">
              <w:rPr>
                <w:rFonts w:asciiTheme="majorHAnsi" w:hAnsiTheme="majorHAnsi"/>
              </w:rPr>
              <w:t>No</w:t>
            </w:r>
          </w:p>
        </w:tc>
      </w:tr>
    </w:tbl>
    <w:p w14:paraId="35968EED" w14:textId="6C841D0F" w:rsidR="00DA2B46" w:rsidRPr="004640DD" w:rsidRDefault="00DA2B46" w:rsidP="00DA2B46">
      <w:pPr>
        <w:pStyle w:val="Heading1"/>
      </w:pPr>
      <w:r>
        <w:t>Has your organization been in existence for at least 1 year</w:t>
      </w:r>
      <w:r w:rsidRPr="004640DD">
        <w:t>?</w:t>
      </w:r>
    </w:p>
    <w:p w14:paraId="6BF5FC54" w14:textId="77777777" w:rsidR="00DA2B46" w:rsidRPr="004640DD" w:rsidRDefault="00DA2B46" w:rsidP="00DA2B46">
      <w:pPr>
        <w:pStyle w:val="BodyText"/>
      </w:pPr>
    </w:p>
    <w:tbl>
      <w:tblPr>
        <w:tblW w:w="0" w:type="auto"/>
        <w:tblLook w:val="0400" w:firstRow="0" w:lastRow="0" w:firstColumn="0" w:lastColumn="0" w:noHBand="0" w:noVBand="1"/>
      </w:tblPr>
      <w:tblGrid>
        <w:gridCol w:w="396"/>
        <w:gridCol w:w="519"/>
      </w:tblGrid>
      <w:tr w:rsidR="00DA2B46" w:rsidRPr="00431D61" w14:paraId="58C755BD" w14:textId="77777777" w:rsidTr="00B72415">
        <w:tc>
          <w:tcPr>
            <w:tcW w:w="0" w:type="auto"/>
          </w:tcPr>
          <w:p w14:paraId="56DE0160" w14:textId="77777777" w:rsidR="00DA2B46" w:rsidRPr="00431D61" w:rsidRDefault="00DA2B46" w:rsidP="00B72415">
            <w:pPr>
              <w:pStyle w:val="BodyText"/>
              <w:rPr>
                <w:rFonts w:asciiTheme="majorHAnsi" w:hAnsiTheme="majorHAnsi"/>
              </w:rPr>
            </w:pPr>
            <w:r w:rsidRPr="00431D61">
              <w:rPr>
                <w:rFonts w:asciiTheme="majorHAnsi" w:hAnsiTheme="majorHAnsi"/>
                <w:noProof/>
                <w:lang w:val="en-CA" w:eastAsia="en-CA" w:bidi="ar-SA"/>
              </w:rPr>
              <mc:AlternateContent>
                <mc:Choice Requires="wps">
                  <w:drawing>
                    <wp:inline distT="0" distB="0" distL="0" distR="0" wp14:anchorId="6B0C6D4B" wp14:editId="56C9B82D">
                      <wp:extent cx="90805" cy="90805"/>
                      <wp:effectExtent l="9525" t="13335" r="13970" b="10160"/>
                      <wp:docPr id="7"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970B11D" id="Oval 13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4pnFQIAACwEAAAOAAAAZHJzL2Uyb0RvYy54bWysU1FvEzEMfkfiP0R5p3ctLdtOu05TRxHS&#10;YJMGP8DN5XoRuTg4aa/j1+PkutEBT4g8RHbsfPH32bm8OvRW7DUFg66W00kphXYKG+O2tfz6Zf3m&#10;XIoQwTVg0elaPuogr5avX10OvtIz7NA2mgSDuFANvpZdjL4qiqA63UOYoNeOgy1SD5Fd2hYNwcDo&#10;vS1mZfmuGJAaT6h0CHx6MwblMuO3rVbxrm2DjsLWkmuLeae8b9JeLC+h2hL4zqhjGfAPVfRgHD/6&#10;DHUDEcSOzB9QvVGEAds4UdgX2LZG6cyB2UzL39g8dOB15sLiBP8sU/h/sOrz/p6EaWp5JoWDnlt0&#10;twcrpm9nSZvBh4pTHvw9JXbB36L6FoTDVQduq6+JcOg0NFzRNOUXLy4kJ/BVsRk+YcPQsIuYZTq0&#10;1CdAFkAccjcen7uhD1EoPrwoz8uFFIojo5nwoXq66inEDxp7kYxaamuND0ktqGB/G+KY/ZSVq0dr&#10;mrWxNju03awsCSZby3VemQCTPE2zTgz8/mK2yMgvYuEUoszrbxCEO9dwNVAlpd4f7QjGjjZzsu4o&#10;XVJrVH2DzSMrRziOLH8xNjqkH1IMPK61DN93QFoK+9Gx+hfT+TzNd3bmi7MZO3Qa2ZxGwCmGqmWU&#10;YjRXcfwTO09m2/FL00zX4TV3rDVZzNTNsapjsTySuSPH75Nm/tTPWb8++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MBDimcV&#10;AgAALAQAAA4AAAAAAAAAAAAAAAAALgIAAGRycy9lMm9Eb2MueG1sUEsBAi0AFAAGAAgAAAAhAAKc&#10;2XzYAAAAAwEAAA8AAAAAAAAAAAAAAAAAbwQAAGRycy9kb3ducmV2LnhtbFBLBQYAAAAABAAEAPMA&#10;AAB0BQAAAAA=&#10;">
                      <w10:anchorlock/>
                    </v:oval>
                  </w:pict>
                </mc:Fallback>
              </mc:AlternateContent>
            </w:r>
          </w:p>
        </w:tc>
        <w:tc>
          <w:tcPr>
            <w:tcW w:w="0" w:type="auto"/>
          </w:tcPr>
          <w:p w14:paraId="1DE79838" w14:textId="77777777" w:rsidR="00DA2B46" w:rsidRPr="00431D61" w:rsidRDefault="00DA2B46" w:rsidP="00B72415">
            <w:pPr>
              <w:pStyle w:val="BodyText"/>
              <w:rPr>
                <w:rFonts w:asciiTheme="majorHAnsi" w:hAnsiTheme="majorHAnsi"/>
              </w:rPr>
            </w:pPr>
            <w:r w:rsidRPr="00431D61">
              <w:rPr>
                <w:rFonts w:asciiTheme="majorHAnsi" w:hAnsiTheme="majorHAnsi"/>
              </w:rPr>
              <w:t>Yes</w:t>
            </w:r>
          </w:p>
        </w:tc>
      </w:tr>
      <w:tr w:rsidR="00DA2B46" w:rsidRPr="00431D61" w14:paraId="6F109AB8" w14:textId="77777777" w:rsidTr="00B72415">
        <w:tc>
          <w:tcPr>
            <w:tcW w:w="0" w:type="auto"/>
          </w:tcPr>
          <w:p w14:paraId="723112BE" w14:textId="77777777" w:rsidR="00DA2B46" w:rsidRPr="00431D61" w:rsidRDefault="00DA2B46" w:rsidP="00B72415">
            <w:pPr>
              <w:pStyle w:val="BodyText"/>
              <w:rPr>
                <w:rFonts w:asciiTheme="majorHAnsi" w:hAnsiTheme="majorHAnsi"/>
              </w:rPr>
            </w:pPr>
            <w:r w:rsidRPr="00431D61">
              <w:rPr>
                <w:rFonts w:asciiTheme="majorHAnsi" w:hAnsiTheme="majorHAnsi"/>
                <w:noProof/>
                <w:lang w:val="en-CA" w:eastAsia="en-CA" w:bidi="ar-SA"/>
              </w:rPr>
              <mc:AlternateContent>
                <mc:Choice Requires="wps">
                  <w:drawing>
                    <wp:inline distT="0" distB="0" distL="0" distR="0" wp14:anchorId="13AB7FC6" wp14:editId="35519836">
                      <wp:extent cx="90805" cy="90805"/>
                      <wp:effectExtent l="9525" t="11430" r="13970" b="12065"/>
                      <wp:docPr id="36"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F84A851" id="Oval 13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XeZFgIAAC0EAAAOAAAAZHJzL2Uyb0RvYy54bWysU8Fu2zAMvQ/YPwi6L7bTpGuNOEWRLsOA&#10;ri3Q7QMUWbaFyaJGKXG6rx8lJ1m67TRMB4EUqcfHJ2pxs+8N2yn0GmzFi0nOmbISam3bin/9sn53&#10;xZkPwtbCgFUVf1Ge3yzfvlkMrlRT6MDUChmBWF8OruJdCK7MMi871Qs/AacsBRvAXgRysc1qFAOh&#10;9yab5vllNgDWDkEq7+n0bgzyZcJvGiXDY9N4FZipOHELace0b+KeLReibFG4TssDDfEPLHqhLRU9&#10;Qd2JINgW9R9QvZYIHpowkdBn0DRaqtQDdVPkv3Xz3AmnUi8kjncnmfz/g5UPuydkuq74xSVnVvT0&#10;Ro87YVhxUURxBudLynl2Txjb8+4e5DfPLKw6YVt1iwhDp0RNlFJ+9upCdDxdZZvhM9QELbYBkk77&#10;BvsISAqwfXqOl9NzqH1gkg6v86t8zpmkyGgSn0yUx6sOffiooGfRqLgyRjsf5RKl2N37MGYfsxJ7&#10;MLpea2OSg+1mZZBRsxVfpxUbpgL+PM1YNlD9+XSekF/F/DlEntbfIBC2tiZoUUalPhzsILQZbSpp&#10;LFU+qjWqvoH6hZRDGGeW/hgZHeAPzgaa14r771uBijPzyZL618VsFgc8ObP5+yk5eB7ZnEeElQRV&#10;8cDZaK7C+Cm2DnXbUaUitWvhll6s0UnMyG9kdSBLM5kEO/yfOPTnfsr69cuXPwE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h2XeZ&#10;FgIAAC0EAAAOAAAAAAAAAAAAAAAAAC4CAABkcnMvZTJvRG9jLnhtbFBLAQItABQABgAIAAAAIQAC&#10;nNl82AAAAAMBAAAPAAAAAAAAAAAAAAAAAHAEAABkcnMvZG93bnJldi54bWxQSwUGAAAAAAQABADz&#10;AAAAdQUAAAAA&#10;">
                      <w10:anchorlock/>
                    </v:oval>
                  </w:pict>
                </mc:Fallback>
              </mc:AlternateContent>
            </w:r>
          </w:p>
        </w:tc>
        <w:tc>
          <w:tcPr>
            <w:tcW w:w="0" w:type="auto"/>
          </w:tcPr>
          <w:p w14:paraId="5FA8F01E" w14:textId="77777777" w:rsidR="00DA2B46" w:rsidRPr="00431D61" w:rsidRDefault="00DA2B46" w:rsidP="00B72415">
            <w:pPr>
              <w:pStyle w:val="BodyText"/>
              <w:rPr>
                <w:rFonts w:asciiTheme="majorHAnsi" w:hAnsiTheme="majorHAnsi"/>
              </w:rPr>
            </w:pPr>
            <w:r w:rsidRPr="00431D61">
              <w:rPr>
                <w:rFonts w:asciiTheme="majorHAnsi" w:hAnsiTheme="majorHAnsi"/>
              </w:rPr>
              <w:t>No</w:t>
            </w:r>
          </w:p>
        </w:tc>
      </w:tr>
    </w:tbl>
    <w:p w14:paraId="6CA94A5C" w14:textId="77777777" w:rsidR="00DA2B46" w:rsidRDefault="00DA2B46" w:rsidP="004640DD"/>
    <w:p w14:paraId="66C81DC1" w14:textId="77777777" w:rsidR="002A044E" w:rsidRPr="00761250" w:rsidRDefault="002A044E" w:rsidP="004640DD">
      <w:pPr>
        <w:rPr>
          <w:rFonts w:asciiTheme="majorHAnsi" w:hAnsiTheme="majorHAnsi"/>
        </w:rPr>
      </w:pPr>
      <w:r w:rsidRPr="00761250">
        <w:rPr>
          <w:rFonts w:asciiTheme="majorHAnsi" w:hAnsiTheme="majorHAnsi"/>
        </w:rPr>
        <w:t>The following groups will be required to work with a Trustee Organization in order to receive grant funds from the City of Toronto:</w:t>
      </w:r>
    </w:p>
    <w:p w14:paraId="262A6AFA" w14:textId="77777777" w:rsidR="002A044E" w:rsidRPr="00761250" w:rsidRDefault="002A044E" w:rsidP="002A044E">
      <w:pPr>
        <w:pStyle w:val="ListParagraph"/>
        <w:numPr>
          <w:ilvl w:val="0"/>
          <w:numId w:val="20"/>
        </w:numPr>
        <w:rPr>
          <w:rFonts w:asciiTheme="majorHAnsi" w:hAnsiTheme="majorHAnsi"/>
        </w:rPr>
      </w:pPr>
      <w:r w:rsidRPr="00761250">
        <w:rPr>
          <w:rFonts w:asciiTheme="majorHAnsi" w:hAnsiTheme="majorHAnsi"/>
        </w:rPr>
        <w:t>Unincorporated groups</w:t>
      </w:r>
    </w:p>
    <w:p w14:paraId="4456C7F2" w14:textId="77777777" w:rsidR="002A044E" w:rsidRPr="00761250" w:rsidRDefault="002A044E" w:rsidP="002A044E">
      <w:pPr>
        <w:pStyle w:val="ListParagraph"/>
        <w:numPr>
          <w:ilvl w:val="0"/>
          <w:numId w:val="20"/>
        </w:numPr>
        <w:rPr>
          <w:rFonts w:asciiTheme="majorHAnsi" w:hAnsiTheme="majorHAnsi"/>
        </w:rPr>
      </w:pPr>
      <w:r w:rsidRPr="00761250">
        <w:rPr>
          <w:rFonts w:asciiTheme="majorHAnsi" w:hAnsiTheme="majorHAnsi"/>
        </w:rPr>
        <w:t xml:space="preserve">Incorporated groups without audited annual financial statements </w:t>
      </w:r>
    </w:p>
    <w:p w14:paraId="5041618F" w14:textId="77777777" w:rsidR="002A044E" w:rsidRDefault="002A044E" w:rsidP="002A044E">
      <w:pPr>
        <w:pStyle w:val="ListParagraph"/>
      </w:pPr>
    </w:p>
    <w:p w14:paraId="77489233" w14:textId="77777777" w:rsidR="002A044E" w:rsidRPr="002A044E" w:rsidRDefault="002A044E">
      <w:pPr>
        <w:pStyle w:val="Heading1"/>
        <w:rPr>
          <w:b w:val="0"/>
        </w:rPr>
      </w:pPr>
      <w:r w:rsidRPr="002A044E">
        <w:rPr>
          <w:b w:val="0"/>
        </w:rPr>
        <w:lastRenderedPageBreak/>
        <w:t>What is a Trustee Organization?</w:t>
      </w:r>
    </w:p>
    <w:p w14:paraId="361D93E8" w14:textId="05632DA1" w:rsidR="00B94207" w:rsidRPr="00761250" w:rsidRDefault="00761446" w:rsidP="00B94207">
      <w:pPr>
        <w:rPr>
          <w:rFonts w:asciiTheme="majorHAnsi" w:hAnsiTheme="majorHAnsi"/>
        </w:rPr>
      </w:pPr>
      <w:r w:rsidRPr="00761250">
        <w:rPr>
          <w:rFonts w:asciiTheme="majorHAnsi" w:hAnsiTheme="majorHAnsi"/>
        </w:rPr>
        <w:t>The City of Toronto may only provide grant fu</w:t>
      </w:r>
      <w:r w:rsidR="00C736F1" w:rsidRPr="00761250">
        <w:rPr>
          <w:rFonts w:asciiTheme="majorHAnsi" w:hAnsiTheme="majorHAnsi"/>
        </w:rPr>
        <w:t>nds to groups that are incorporated as</w:t>
      </w:r>
      <w:r w:rsidR="005C2D6B" w:rsidRPr="00761250">
        <w:rPr>
          <w:rFonts w:asciiTheme="majorHAnsi" w:hAnsiTheme="majorHAnsi"/>
        </w:rPr>
        <w:t xml:space="preserve"> not-for-profit organization</w:t>
      </w:r>
      <w:r w:rsidR="00883B68" w:rsidRPr="00761250">
        <w:rPr>
          <w:rFonts w:asciiTheme="majorHAnsi" w:hAnsiTheme="majorHAnsi"/>
        </w:rPr>
        <w:t>s</w:t>
      </w:r>
      <w:r w:rsidR="005C2D6B" w:rsidRPr="00761250">
        <w:rPr>
          <w:rFonts w:asciiTheme="majorHAnsi" w:hAnsiTheme="majorHAnsi"/>
        </w:rPr>
        <w:t xml:space="preserve"> and have recent audited financial statements. </w:t>
      </w:r>
      <w:r w:rsidR="00B94207" w:rsidRPr="00761250">
        <w:rPr>
          <w:rFonts w:asciiTheme="majorHAnsi" w:hAnsiTheme="majorHAnsi"/>
        </w:rPr>
        <w:t xml:space="preserve">If your group is an un-incorporated community organization and/or don't have audited financial statements, you will </w:t>
      </w:r>
      <w:r w:rsidR="00C736F1" w:rsidRPr="00761250">
        <w:rPr>
          <w:rFonts w:asciiTheme="majorHAnsi" w:hAnsiTheme="majorHAnsi"/>
        </w:rPr>
        <w:t xml:space="preserve">be required to work with </w:t>
      </w:r>
      <w:r w:rsidR="00B94207" w:rsidRPr="00761250">
        <w:rPr>
          <w:rFonts w:asciiTheme="majorHAnsi" w:hAnsiTheme="majorHAnsi"/>
        </w:rPr>
        <w:t xml:space="preserve">a trustee IF you get funding. </w:t>
      </w:r>
    </w:p>
    <w:p w14:paraId="27BFFBFB" w14:textId="77777777" w:rsidR="005C2D6B" w:rsidRPr="00761250" w:rsidRDefault="002A044E" w:rsidP="002A044E">
      <w:pPr>
        <w:rPr>
          <w:rFonts w:asciiTheme="majorHAnsi" w:hAnsiTheme="majorHAnsi"/>
        </w:rPr>
      </w:pPr>
      <w:r w:rsidRPr="00761250">
        <w:rPr>
          <w:rFonts w:asciiTheme="majorHAnsi" w:hAnsiTheme="majorHAnsi"/>
        </w:rPr>
        <w:t xml:space="preserve">A trustee is an incorporated not-for-profit organization with </w:t>
      </w:r>
      <w:r w:rsidR="005C2D6B" w:rsidRPr="00761250">
        <w:rPr>
          <w:rFonts w:asciiTheme="majorHAnsi" w:hAnsiTheme="majorHAnsi"/>
        </w:rPr>
        <w:t xml:space="preserve">audited financial statements and </w:t>
      </w:r>
      <w:r w:rsidRPr="00761250">
        <w:rPr>
          <w:rFonts w:asciiTheme="majorHAnsi" w:hAnsiTheme="majorHAnsi"/>
        </w:rPr>
        <w:t xml:space="preserve">the financial systems and organizational structure </w:t>
      </w:r>
      <w:r w:rsidR="005C2D6B" w:rsidRPr="00761250">
        <w:rPr>
          <w:rFonts w:asciiTheme="majorHAnsi" w:hAnsiTheme="majorHAnsi"/>
        </w:rPr>
        <w:t xml:space="preserve">in place </w:t>
      </w:r>
      <w:r w:rsidRPr="00761250">
        <w:rPr>
          <w:rFonts w:asciiTheme="majorHAnsi" w:hAnsiTheme="majorHAnsi"/>
        </w:rPr>
        <w:t xml:space="preserve">to administer your group's grant funds. </w:t>
      </w:r>
    </w:p>
    <w:p w14:paraId="0B3297B7" w14:textId="48DA2300" w:rsidR="002A044E" w:rsidRPr="00761250" w:rsidRDefault="002A044E" w:rsidP="002A044E">
      <w:pPr>
        <w:rPr>
          <w:rFonts w:asciiTheme="majorHAnsi" w:hAnsiTheme="majorHAnsi"/>
        </w:rPr>
      </w:pPr>
      <w:r w:rsidRPr="00761250">
        <w:rPr>
          <w:rFonts w:asciiTheme="majorHAnsi" w:hAnsiTheme="majorHAnsi"/>
        </w:rPr>
        <w:t xml:space="preserve">A trustee will distribute the grant funding according to </w:t>
      </w:r>
      <w:r w:rsidR="00883B68" w:rsidRPr="00761250">
        <w:rPr>
          <w:rFonts w:asciiTheme="majorHAnsi" w:hAnsiTheme="majorHAnsi"/>
        </w:rPr>
        <w:t xml:space="preserve">the funded group </w:t>
      </w:r>
      <w:r w:rsidR="002759D6" w:rsidRPr="00761250">
        <w:rPr>
          <w:rFonts w:asciiTheme="majorHAnsi" w:hAnsiTheme="majorHAnsi"/>
        </w:rPr>
        <w:t>and</w:t>
      </w:r>
      <w:r w:rsidR="00883B68" w:rsidRPr="00761250">
        <w:rPr>
          <w:rFonts w:asciiTheme="majorHAnsi" w:hAnsiTheme="majorHAnsi"/>
        </w:rPr>
        <w:t xml:space="preserve"> </w:t>
      </w:r>
      <w:r w:rsidRPr="00761250">
        <w:rPr>
          <w:rFonts w:asciiTheme="majorHAnsi" w:hAnsiTheme="majorHAnsi"/>
        </w:rPr>
        <w:t>the approved project budget</w:t>
      </w:r>
      <w:r w:rsidR="002759D6" w:rsidRPr="00761250">
        <w:rPr>
          <w:rFonts w:asciiTheme="majorHAnsi" w:hAnsiTheme="majorHAnsi"/>
        </w:rPr>
        <w:t xml:space="preserve">. A trustee will also </w:t>
      </w:r>
      <w:r w:rsidRPr="00761250">
        <w:rPr>
          <w:rFonts w:asciiTheme="majorHAnsi" w:hAnsiTheme="majorHAnsi"/>
        </w:rPr>
        <w:t xml:space="preserve">be accountable for reporting on the grant funds to the City. Trustees will often provide additional administrative supports to funded groups, such as project management and mentorship. </w:t>
      </w:r>
    </w:p>
    <w:p w14:paraId="2EF2FE8E" w14:textId="77777777" w:rsidR="002A044E" w:rsidRPr="00761250" w:rsidRDefault="00883B68" w:rsidP="002A044E">
      <w:pPr>
        <w:rPr>
          <w:rFonts w:asciiTheme="majorHAnsi" w:hAnsiTheme="majorHAnsi"/>
        </w:rPr>
      </w:pPr>
      <w:r w:rsidRPr="00761250">
        <w:rPr>
          <w:rFonts w:asciiTheme="majorHAnsi" w:hAnsiTheme="majorHAnsi"/>
          <w:b/>
        </w:rPr>
        <w:t>How to choose your trustee:</w:t>
      </w:r>
      <w:r w:rsidRPr="00761250">
        <w:rPr>
          <w:rFonts w:asciiTheme="majorHAnsi" w:hAnsiTheme="majorHAnsi"/>
        </w:rPr>
        <w:t xml:space="preserve"> </w:t>
      </w:r>
      <w:r w:rsidR="002A044E" w:rsidRPr="00761250">
        <w:rPr>
          <w:rFonts w:asciiTheme="majorHAnsi" w:hAnsiTheme="majorHAnsi"/>
        </w:rPr>
        <w:t>Your trustee should be an organization your group is working with or has worked with in the past. If that is not possible, the trustee organization should have knowledge about the issues your project addresses or the community your group works with. Having a shared understanding, interest and experience in the issues that your group is addressing is an important consideration when selecting a trustee organization.</w:t>
      </w:r>
    </w:p>
    <w:p w14:paraId="3B1C5478" w14:textId="77777777" w:rsidR="002A044E" w:rsidRPr="00761250" w:rsidRDefault="002A044E" w:rsidP="002A044E">
      <w:pPr>
        <w:rPr>
          <w:rFonts w:asciiTheme="majorHAnsi" w:hAnsiTheme="majorHAnsi"/>
        </w:rPr>
      </w:pPr>
      <w:r w:rsidRPr="00761250">
        <w:rPr>
          <w:rFonts w:asciiTheme="majorHAnsi" w:hAnsiTheme="majorHAnsi"/>
        </w:rPr>
        <w:t>Trustee organizations may charge reasonable fees for their services of up to 20% of the grant (within the Project Administration Expense Line). If you will be required to work with a trustee, please account for this in your proposed budget.</w:t>
      </w:r>
    </w:p>
    <w:p w14:paraId="0739941F" w14:textId="47D4B3E6" w:rsidR="004103EF" w:rsidRPr="00761250" w:rsidRDefault="002A044E" w:rsidP="002A044E">
      <w:pPr>
        <w:rPr>
          <w:rFonts w:asciiTheme="majorHAnsi" w:hAnsiTheme="majorHAnsi"/>
        </w:rPr>
      </w:pPr>
      <w:r w:rsidRPr="00761250">
        <w:rPr>
          <w:rFonts w:asciiTheme="majorHAnsi" w:hAnsiTheme="majorHAnsi"/>
        </w:rPr>
        <w:t>While it is not required that a trustee agreement is finalized at this stage, it is recommended that you reach an agreement in principle with a potential trustee should you be invited to submit a full application.</w:t>
      </w:r>
      <w:r w:rsidR="003A3752" w:rsidRPr="00761250">
        <w:rPr>
          <w:rFonts w:asciiTheme="majorHAnsi" w:hAnsiTheme="majorHAnsi"/>
        </w:rPr>
        <w:t xml:space="preserve"> </w:t>
      </w:r>
      <w:r w:rsidRPr="00761250">
        <w:rPr>
          <w:rFonts w:asciiTheme="majorHAnsi" w:hAnsiTheme="majorHAnsi"/>
        </w:rPr>
        <w:t xml:space="preserve"> </w:t>
      </w:r>
    </w:p>
    <w:p w14:paraId="46F4256E" w14:textId="77777777" w:rsidR="004103EF" w:rsidRPr="00431D61" w:rsidRDefault="00F6546A" w:rsidP="002A044E">
      <w:pPr>
        <w:rPr>
          <w:b/>
        </w:rPr>
      </w:pPr>
      <w:r w:rsidRPr="00431D61">
        <w:rPr>
          <w:b/>
        </w:rPr>
        <w:t>D</w:t>
      </w:r>
      <w:r w:rsidR="004103EF" w:rsidRPr="00431D61">
        <w:rPr>
          <w:b/>
        </w:rPr>
        <w:t>o y</w:t>
      </w:r>
      <w:r w:rsidRPr="00431D61">
        <w:rPr>
          <w:b/>
        </w:rPr>
        <w:t>ou need a trustee organization?</w:t>
      </w:r>
    </w:p>
    <w:tbl>
      <w:tblPr>
        <w:tblW w:w="0" w:type="auto"/>
        <w:tblLook w:val="0400" w:firstRow="0" w:lastRow="0" w:firstColumn="0" w:lastColumn="0" w:noHBand="0" w:noVBand="1"/>
      </w:tblPr>
      <w:tblGrid>
        <w:gridCol w:w="396"/>
        <w:gridCol w:w="544"/>
      </w:tblGrid>
      <w:tr w:rsidR="005C2160" w:rsidRPr="00431D61" w14:paraId="51E45D13" w14:textId="77777777" w:rsidTr="00B72415">
        <w:tc>
          <w:tcPr>
            <w:tcW w:w="0" w:type="auto"/>
          </w:tcPr>
          <w:p w14:paraId="164032AA" w14:textId="77777777" w:rsidR="005C2160" w:rsidRPr="00431D61" w:rsidRDefault="005C2160" w:rsidP="00B72415">
            <w:pPr>
              <w:pStyle w:val="BodyText"/>
            </w:pPr>
            <w:r w:rsidRPr="00431D61">
              <w:rPr>
                <w:noProof/>
                <w:lang w:val="en-CA" w:eastAsia="en-CA" w:bidi="ar-SA"/>
              </w:rPr>
              <mc:AlternateContent>
                <mc:Choice Requires="wps">
                  <w:drawing>
                    <wp:inline distT="0" distB="0" distL="0" distR="0" wp14:anchorId="16CE83B7" wp14:editId="0B9FC353">
                      <wp:extent cx="90805" cy="90805"/>
                      <wp:effectExtent l="9525" t="13335" r="13970" b="10160"/>
                      <wp:docPr id="50"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2E3B478" id="Oval 13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wDFQIAAC0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VcsDwOeu7R&#10;3R6smL6dJXEGHyrOefD3lOgFf4PqWxAOVx24rb4iwqHT0HBJ05RfvLiQnMBXxWb4jA1Dwy5i1unQ&#10;Up8AWQFxyO14fG6HPkSh+PC8PCsXUiiOjGbCh+rpqqcQP2rsRTJqqa01PiS5oIL9TYhj9lNWrh6t&#10;adbG2uzQdrOyJJhsLdd5ZQJM8jTNOjHw+4vZIiO/iIVTiDKvv0EQ7lzD1UCVlPpwtCMYO9rMybqj&#10;dEmtUfUNNo+sHOE4s/zH2OiQfkgx8LzWMnzfAWkp7CfH6p9P5/M04NmZL97P2KHTyOY0Ak4xVC2j&#10;FKO5iuOn2Hky245fmma6Dq+4Y63JYqZujlUdi+WZzB05/p809Kd+zvr1y5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Jt1bAMV&#10;AgAALQQAAA4AAAAAAAAAAAAAAAAALgIAAGRycy9lMm9Eb2MueG1sUEsBAi0AFAAGAAgAAAAhAAKc&#10;2XzYAAAAAwEAAA8AAAAAAAAAAAAAAAAAbwQAAGRycy9kb3ducmV2LnhtbFBLBQYAAAAABAAEAPMA&#10;AAB0BQAAAAA=&#10;">
                      <w10:anchorlock/>
                    </v:oval>
                  </w:pict>
                </mc:Fallback>
              </mc:AlternateContent>
            </w:r>
          </w:p>
        </w:tc>
        <w:tc>
          <w:tcPr>
            <w:tcW w:w="0" w:type="auto"/>
          </w:tcPr>
          <w:p w14:paraId="37E47189" w14:textId="77777777" w:rsidR="005C2160" w:rsidRPr="00431D61" w:rsidRDefault="005C2160" w:rsidP="00B72415">
            <w:pPr>
              <w:pStyle w:val="BodyText"/>
            </w:pPr>
            <w:r w:rsidRPr="00431D61">
              <w:t>Yes</w:t>
            </w:r>
          </w:p>
        </w:tc>
      </w:tr>
      <w:tr w:rsidR="005C2160" w:rsidRPr="00431D61" w14:paraId="5CDFF533" w14:textId="77777777" w:rsidTr="00B72415">
        <w:tc>
          <w:tcPr>
            <w:tcW w:w="0" w:type="auto"/>
          </w:tcPr>
          <w:p w14:paraId="40D3869B" w14:textId="77777777" w:rsidR="005C2160" w:rsidRPr="00431D61" w:rsidRDefault="005C2160" w:rsidP="00B72415">
            <w:pPr>
              <w:pStyle w:val="BodyText"/>
            </w:pPr>
            <w:r w:rsidRPr="00431D61">
              <w:rPr>
                <w:noProof/>
                <w:lang w:val="en-CA" w:eastAsia="en-CA" w:bidi="ar-SA"/>
              </w:rPr>
              <mc:AlternateContent>
                <mc:Choice Requires="wps">
                  <w:drawing>
                    <wp:inline distT="0" distB="0" distL="0" distR="0" wp14:anchorId="0B14F157" wp14:editId="3D7B5432">
                      <wp:extent cx="90805" cy="90805"/>
                      <wp:effectExtent l="9525" t="11430" r="13970" b="12065"/>
                      <wp:docPr id="51"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8FEBB9F" id="Oval 13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3FQIAAC0EAAAOAAAAZHJzL2Uyb0RvYy54bWysU1Fv0zAQfkfiP1h+p0lKC1vUdJo6ipDG&#10;NmnwA1zHSSwcnzm7Tcuv5+y0pQOeEH6w7nzn7777fF7c7HvDdgq9BlvxYpJzpqyEWtu24l+/rN9c&#10;ceaDsLUwYFXFD8rzm+XrV4vBlWoKHZhaISMQ68vBVbwLwZVZ5mWneuEn4JSlYAPYi0AutlmNYiD0&#10;3mTTPH+XDYC1Q5DKezq9G4N8mfCbRsnw2DReBWYqTtxC2jHtm7hny4UoWxSu0/JIQ/wDi15oS0XP&#10;UHciCLZF/QdUryWChyZMJPQZNI2WKvVA3RT5b908d8Kp1AuJ491ZJv//YOXD7gmZris+Lzizoqc3&#10;etwJw4q3RRRncL6knGf3hLE97+5BfvPMwqoTtlW3iDB0StREKeVnLy5Ex9NVthk+Q03QYhsg6bRv&#10;sI+ApADbp+c4nJ9D7QOTdHidX+VzziRFRpP4ZKI8XXXow0cFPYtGxZUx2vkolyjF7t6HMfuUldiD&#10;0fVaG5McbDcrg4yarfg6rdgwFfCXacaygerPp/OE/CLmLyHytP4GgbC1NUGLMir14WgHoc1oU0lj&#10;qfJJrVH1DdQHUg5hnFn6Y2R0gD84G2heK+6/bwUqzswnS+pfF7NZHPDkzObvp+TgZWRzGRFWElTF&#10;A2ejuQrjp9g61G1HlYrUroVberFGJzEjv5HVkSzNZBLs+H/i0F/6KevXL1/+B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L4V+vcV&#10;AgAALQQAAA4AAAAAAAAAAAAAAAAALgIAAGRycy9lMm9Eb2MueG1sUEsBAi0AFAAGAAgAAAAhAAKc&#10;2XzYAAAAAwEAAA8AAAAAAAAAAAAAAAAAbwQAAGRycy9kb3ducmV2LnhtbFBLBQYAAAAABAAEAPMA&#10;AAB0BQAAAAA=&#10;">
                      <w10:anchorlock/>
                    </v:oval>
                  </w:pict>
                </mc:Fallback>
              </mc:AlternateContent>
            </w:r>
          </w:p>
        </w:tc>
        <w:tc>
          <w:tcPr>
            <w:tcW w:w="0" w:type="auto"/>
          </w:tcPr>
          <w:p w14:paraId="0DDFC6F2" w14:textId="77777777" w:rsidR="005C2160" w:rsidRPr="00431D61" w:rsidRDefault="005C2160" w:rsidP="00B72415">
            <w:pPr>
              <w:pStyle w:val="BodyText"/>
            </w:pPr>
            <w:r w:rsidRPr="00431D61">
              <w:t>No</w:t>
            </w:r>
          </w:p>
        </w:tc>
      </w:tr>
    </w:tbl>
    <w:p w14:paraId="5EA1A195" w14:textId="11C03865" w:rsidR="004103EF" w:rsidRPr="00431D61" w:rsidRDefault="004103EF" w:rsidP="002A044E"/>
    <w:p w14:paraId="79C0CACF" w14:textId="77777777" w:rsidR="004103EF" w:rsidRPr="00431D61" w:rsidRDefault="004103EF" w:rsidP="002A044E">
      <w:pPr>
        <w:rPr>
          <w:b/>
        </w:rPr>
      </w:pPr>
      <w:r w:rsidRPr="00431D61">
        <w:rPr>
          <w:b/>
        </w:rPr>
        <w:t>If yes, have you identified</w:t>
      </w:r>
      <w:r w:rsidR="00F50993" w:rsidRPr="00431D61">
        <w:rPr>
          <w:b/>
        </w:rPr>
        <w:t xml:space="preserve"> a trustee organization</w:t>
      </w:r>
      <w:r w:rsidRPr="00431D61">
        <w:rPr>
          <w:b/>
        </w:rPr>
        <w:t>?</w:t>
      </w:r>
    </w:p>
    <w:tbl>
      <w:tblPr>
        <w:tblW w:w="0" w:type="auto"/>
        <w:tblLook w:val="0400" w:firstRow="0" w:lastRow="0" w:firstColumn="0" w:lastColumn="0" w:noHBand="0" w:noVBand="1"/>
      </w:tblPr>
      <w:tblGrid>
        <w:gridCol w:w="396"/>
        <w:gridCol w:w="544"/>
      </w:tblGrid>
      <w:tr w:rsidR="005C2160" w:rsidRPr="00431D61" w14:paraId="24036163" w14:textId="77777777" w:rsidTr="00B72415">
        <w:tc>
          <w:tcPr>
            <w:tcW w:w="0" w:type="auto"/>
          </w:tcPr>
          <w:p w14:paraId="3F59E7D8" w14:textId="77777777" w:rsidR="005C2160" w:rsidRPr="00431D61" w:rsidRDefault="005C2160" w:rsidP="00B72415">
            <w:pPr>
              <w:pStyle w:val="BodyText"/>
            </w:pPr>
            <w:r w:rsidRPr="00431D61">
              <w:rPr>
                <w:noProof/>
                <w:lang w:val="en-CA" w:eastAsia="en-CA" w:bidi="ar-SA"/>
              </w:rPr>
              <mc:AlternateContent>
                <mc:Choice Requires="wps">
                  <w:drawing>
                    <wp:inline distT="0" distB="0" distL="0" distR="0" wp14:anchorId="70FA3CF3" wp14:editId="4B0119B5">
                      <wp:extent cx="90805" cy="90805"/>
                      <wp:effectExtent l="9525" t="13335" r="13970" b="10160"/>
                      <wp:docPr id="58"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C7B3092" id="Oval 13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536FQIAAC0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VccKcc9Nyj&#10;uz1YMX07S+IMPlSc8+DvKdEL/gbVtyAcrjpwW31FhEOnoeGSpim/eHEhOYGvis3wGRuGhl3ErNOh&#10;pT4BsgLikNvx+NwOfYhC8eF5eVYupFAcGc2ED9XTVU8hftTYi2TUUltrfEhyQQX7mxDH7KesXD1a&#10;06yNtdmh7WZlSTDZWq7zygSY5GmadWLg9xezRUZ+EQunEGVef4Mg3LmGq4EqKfXhaEcwdrSZk3VH&#10;6ZJao+obbB5ZOcJxZvmPsdEh/ZBi4HmtZfi+A9JS2E+O1T+fzudpwLMzX7yfsUOnkc1pBJxiqFpG&#10;KUZzFcdPsfNkth2/NM10HV5xx1qTxUzdHKs6FsszmTty/D9p6E/9nPXrly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EjbnfoV&#10;AgAALQQAAA4AAAAAAAAAAAAAAAAALgIAAGRycy9lMm9Eb2MueG1sUEsBAi0AFAAGAAgAAAAhAAKc&#10;2XzYAAAAAwEAAA8AAAAAAAAAAAAAAAAAbwQAAGRycy9kb3ducmV2LnhtbFBLBQYAAAAABAAEAPMA&#10;AAB0BQAAAAA=&#10;">
                      <w10:anchorlock/>
                    </v:oval>
                  </w:pict>
                </mc:Fallback>
              </mc:AlternateContent>
            </w:r>
          </w:p>
        </w:tc>
        <w:tc>
          <w:tcPr>
            <w:tcW w:w="0" w:type="auto"/>
          </w:tcPr>
          <w:p w14:paraId="77200F99" w14:textId="77777777" w:rsidR="005C2160" w:rsidRPr="00431D61" w:rsidRDefault="005C2160" w:rsidP="00B72415">
            <w:pPr>
              <w:pStyle w:val="BodyText"/>
            </w:pPr>
            <w:r w:rsidRPr="00431D61">
              <w:t>Yes</w:t>
            </w:r>
          </w:p>
        </w:tc>
      </w:tr>
      <w:tr w:rsidR="005C2160" w:rsidRPr="00431D61" w14:paraId="682F1309" w14:textId="77777777" w:rsidTr="00B72415">
        <w:tc>
          <w:tcPr>
            <w:tcW w:w="0" w:type="auto"/>
          </w:tcPr>
          <w:p w14:paraId="30BBCFBC" w14:textId="77777777" w:rsidR="005C2160" w:rsidRPr="00431D61" w:rsidRDefault="005C2160" w:rsidP="00B72415">
            <w:pPr>
              <w:pStyle w:val="BodyText"/>
            </w:pPr>
            <w:r w:rsidRPr="00431D61">
              <w:rPr>
                <w:noProof/>
                <w:lang w:val="en-CA" w:eastAsia="en-CA" w:bidi="ar-SA"/>
              </w:rPr>
              <mc:AlternateContent>
                <mc:Choice Requires="wps">
                  <w:drawing>
                    <wp:inline distT="0" distB="0" distL="0" distR="0" wp14:anchorId="04441018" wp14:editId="422A2C4E">
                      <wp:extent cx="90805" cy="90805"/>
                      <wp:effectExtent l="9525" t="11430" r="13970" b="12065"/>
                      <wp:docPr id="59"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F2EF120" id="Oval 13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sOFQIAAC0EAAAOAAAAZHJzL2Uyb0RvYy54bWysU1Fv0zAQfkfiP1h+p0lKC2vUdJo6ipDG&#10;NmnwA1zHSSwcnzm7Tcev5+y0pQOeEH6w7nzn7777fF5eH3rD9gq9BlvxYpJzpqyEWtu24l+/bN5c&#10;ceaDsLUwYFXFn5Xn16vXr5aDK9UUOjC1QkYg1peDq3gXgiuzzMtO9cJPwClLwQawF4FcbLMaxUDo&#10;vcmmef4uGwBrhyCV93R6Owb5KuE3jZLhoWm8CsxUnLiFtGPat3HPVktRtihcp+WRhvgHFr3Qloqe&#10;oW5FEGyH+g+oXksED02YSOgzaBotVeqBuiny37p56oRTqRcSx7uzTP7/wcr7/SMyXVd8vuDMip7e&#10;6GEvDCveFlGcwfmScp7cI8b2vLsD+c0zC+tO2FbdIMLQKVETpZSfvbgQHU9X2Xb4DDVBi12ApNOh&#10;wT4CkgLskJ7j+fwc6hCYpMNFfpXPOZMUGU3ik4nydNWhDx8V9CwaFVfGaOejXKIU+zsfxuxTVmIP&#10;RtcbbUxysN2uDTJqtuKbtGLDVMBfphnLBqo/n84T8ouYv4TI0/obBMLO1gQtyqjUh6MdhDajTSWN&#10;pcontUbVt1A/k3II48zSHyOjA/zB2UDzWnH/fSdQcWY+WVJ/UcxmccCTM5u/n5KDl5HtZURYSVAV&#10;D5yN5jqMn2LnULcdVSpSuxZu6MUancSM/EZWR7I0k0mw4/+JQ3/pp6xfv3z1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27Cw4V&#10;AgAALQQAAA4AAAAAAAAAAAAAAAAALgIAAGRycy9lMm9Eb2MueG1sUEsBAi0AFAAGAAgAAAAhAAKc&#10;2XzYAAAAAwEAAA8AAAAAAAAAAAAAAAAAbwQAAGRycy9kb3ducmV2LnhtbFBLBQYAAAAABAAEAPMA&#10;AAB0BQAAAAA=&#10;">
                      <w10:anchorlock/>
                    </v:oval>
                  </w:pict>
                </mc:Fallback>
              </mc:AlternateContent>
            </w:r>
          </w:p>
        </w:tc>
        <w:tc>
          <w:tcPr>
            <w:tcW w:w="0" w:type="auto"/>
          </w:tcPr>
          <w:p w14:paraId="301D1EB0" w14:textId="77777777" w:rsidR="005C2160" w:rsidRPr="00431D61" w:rsidRDefault="005C2160" w:rsidP="00B72415">
            <w:pPr>
              <w:pStyle w:val="BodyText"/>
            </w:pPr>
            <w:r w:rsidRPr="00431D61">
              <w:t>No</w:t>
            </w:r>
          </w:p>
        </w:tc>
      </w:tr>
    </w:tbl>
    <w:p w14:paraId="409E5891" w14:textId="77777777" w:rsidR="0047296D" w:rsidRDefault="00604598">
      <w:pPr>
        <w:pStyle w:val="Heading1"/>
      </w:pPr>
      <w:r>
        <w:lastRenderedPageBreak/>
        <w:t>CONTACT INFORMATION</w:t>
      </w:r>
    </w:p>
    <w:p w14:paraId="15B880C1" w14:textId="77777777" w:rsidR="0047296D" w:rsidRDefault="00604598">
      <w:pPr>
        <w:pStyle w:val="Heading1"/>
      </w:pPr>
      <w:r>
        <w:t>Please provide your organization's contact information:</w:t>
      </w:r>
    </w:p>
    <w:tbl>
      <w:tblPr>
        <w:tblW w:w="0" w:type="auto"/>
        <w:tblLook w:val="0400" w:firstRow="0" w:lastRow="0" w:firstColumn="0" w:lastColumn="0" w:noHBand="0" w:noVBand="1"/>
      </w:tblPr>
      <w:tblGrid>
        <w:gridCol w:w="3044"/>
        <w:gridCol w:w="2290"/>
      </w:tblGrid>
      <w:tr w:rsidR="0047296D" w14:paraId="6B8DEA57" w14:textId="77777777">
        <w:tc>
          <w:tcPr>
            <w:tcW w:w="0" w:type="auto"/>
          </w:tcPr>
          <w:p w14:paraId="623029ED" w14:textId="77777777" w:rsidR="0047296D" w:rsidRPr="00431D61" w:rsidRDefault="00604598">
            <w:pPr>
              <w:pStyle w:val="BodyText"/>
              <w:rPr>
                <w:rFonts w:asciiTheme="majorHAnsi" w:hAnsiTheme="majorHAnsi"/>
              </w:rPr>
            </w:pPr>
            <w:r w:rsidRPr="00431D61">
              <w:rPr>
                <w:rFonts w:asciiTheme="majorHAnsi" w:hAnsiTheme="majorHAnsi"/>
              </w:rPr>
              <w:t>Organization name:</w:t>
            </w:r>
          </w:p>
        </w:tc>
        <w:tc>
          <w:tcPr>
            <w:tcW w:w="0" w:type="auto"/>
          </w:tcPr>
          <w:p w14:paraId="6CC563AE" w14:textId="77777777" w:rsidR="0047296D" w:rsidRDefault="00604598">
            <w:pPr>
              <w:pStyle w:val="BodyText"/>
            </w:pPr>
            <w:r>
              <w:t> </w:t>
            </w:r>
            <w:r w:rsidR="00FB2EB7">
              <w:rPr>
                <w:noProof/>
                <w:lang w:val="en-CA" w:eastAsia="en-CA" w:bidi="ar-SA"/>
              </w:rPr>
              <mc:AlternateContent>
                <mc:Choice Requires="wps">
                  <w:drawing>
                    <wp:inline distT="0" distB="0" distL="0" distR="0" wp14:anchorId="1E5F6D04" wp14:editId="4DE5FF08">
                      <wp:extent cx="1270000" cy="254000"/>
                      <wp:effectExtent l="7620" t="11430" r="8255" b="10795"/>
                      <wp:docPr id="129"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E4FC81" id="Rectangle 130"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MlIAIAAEAEAAAOAAAAZHJzL2Uyb0RvYy54bWysU1Fv0zAQfkfiP1h+p2lCy9ao6TR1FCEN&#10;mBj8ANdxEgvHZ85u0/HrOTtd18IbIg/WXe78+bvv7pY3h96wvUKvwVY8n0w5U1ZCrW1b8e/fNm+u&#10;OfNB2FoYsKriT8rzm9XrV8vBlaqADkytkBGI9eXgKt6F4Mos87JTvfATcMpSsAHsRSAX26xGMRB6&#10;b7JiOn2XDYC1Q5DKe/p7Nwb5KuE3jZLhS9N4FZipOHEL6cR0buOZrZaibFG4TssjDfEPLHqhLT16&#10;groTQbAd6r+gei0RPDRhIqHPoGm0VKkGqiaf/lHNYyecSrWQON6dZPL/D1Z+3j8g0zX1rlhwZkVP&#10;TfpKsgnbGsXyt0miwfmSMh/dA8YivbsH+cMzC+uO8tQtIgydEjURy6Ok2cWF6Hi6yrbDJ6gJX+wC&#10;JLUODfYRkHRgh9SUp1NT1CEwST/z4mpKH2eSYsV8Fu34hCifbzv04YOCnkWj4kjsE7rY3/swpj6n&#10;JPZgdL3RxiQH2+3aINsLGpBN+o7o/jzNWDZUfDEv5gn5IubPISLVE8GLtF4HmnSj+4pfn5JEGWV7&#10;b+s0h0FoM9pUnbFHHaN0cZ59uYX6iWREGMeY1o6MDvAXZwONcMX9z51AxZn5aKkVi3w2izOfnNn8&#10;qiAHzyPb84iwkqAqHjgbzXUY92TnULcdvZSn2i3cUvsanZR9YXUkS2OaenNcqbgH537Keln81W8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pqcjJSACAABABAAADgAAAAAAAAAAAAAAAAAuAgAAZHJzL2Uyb0RvYy54bWxQSwECLQAU&#10;AAYACAAAACEAvB0WptgAAAAEAQAADwAAAAAAAAAAAAAAAAB6BAAAZHJzL2Rvd25yZXYueG1sUEsF&#10;BgAAAAAEAAQA8wAAAH8FAAAAAA==&#10;">
                      <w10:anchorlock/>
                    </v:rect>
                  </w:pict>
                </mc:Fallback>
              </mc:AlternateContent>
            </w:r>
          </w:p>
        </w:tc>
      </w:tr>
      <w:tr w:rsidR="0047296D" w14:paraId="602772A5" w14:textId="77777777">
        <w:tc>
          <w:tcPr>
            <w:tcW w:w="0" w:type="auto"/>
          </w:tcPr>
          <w:p w14:paraId="3E640D9B" w14:textId="77777777" w:rsidR="0047296D" w:rsidRPr="00431D61" w:rsidRDefault="00604598">
            <w:pPr>
              <w:pStyle w:val="BodyText"/>
              <w:rPr>
                <w:rFonts w:asciiTheme="majorHAnsi" w:hAnsiTheme="majorHAnsi"/>
              </w:rPr>
            </w:pPr>
            <w:r w:rsidRPr="00431D61">
              <w:rPr>
                <w:rFonts w:asciiTheme="majorHAnsi" w:hAnsiTheme="majorHAnsi"/>
              </w:rPr>
              <w:t>Mailing Address:</w:t>
            </w:r>
          </w:p>
        </w:tc>
        <w:tc>
          <w:tcPr>
            <w:tcW w:w="0" w:type="auto"/>
          </w:tcPr>
          <w:p w14:paraId="1F6AD2D8" w14:textId="77777777" w:rsidR="0047296D" w:rsidRDefault="00604598">
            <w:pPr>
              <w:pStyle w:val="BodyText"/>
            </w:pPr>
            <w:r>
              <w:t> </w:t>
            </w:r>
            <w:r w:rsidR="00FB2EB7">
              <w:rPr>
                <w:noProof/>
                <w:lang w:val="en-CA" w:eastAsia="en-CA" w:bidi="ar-SA"/>
              </w:rPr>
              <mc:AlternateContent>
                <mc:Choice Requires="wps">
                  <w:drawing>
                    <wp:inline distT="0" distB="0" distL="0" distR="0" wp14:anchorId="0B75A1D0" wp14:editId="3ACD5C1D">
                      <wp:extent cx="1270000" cy="254000"/>
                      <wp:effectExtent l="7620" t="9525" r="8255" b="12700"/>
                      <wp:docPr id="128"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B9C7C54" id="Rectangle 12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3ySIAIAAEAEAAAOAAAAZHJzL2Uyb0RvYy54bWysU1GP0zAMfkfiP0R5Z12rjbtV606nHUNI&#10;B5w4+AFemrYRaRKcbN349TjpbmzwhuhDZNfOl8+f7eXdoddsL9ErayqeT6acSSNsrUxb8W9fN29u&#10;OfMBTA3aGlnxo/T8bvX61XJwpSxsZ3UtkRGI8eXgKt6F4Mos86KTPfiJddJQsLHYQyAX26xGGAi9&#10;11kxnb7NBou1Qyuk9/T3YQzyVcJvGinC56bxMjBdceIW0onp3MYzWy2hbBFcp8SJBvwDix6UoUfP&#10;UA8QgO1Q/QXVK4HW2yZMhO0z2zRKyFQDVZNP/6jmuQMnUy0kjndnmfz/gxWf9k/IVE29K6hVBnpq&#10;0heSDUyrJcuLRZRocL6kzGf3hLFI7x6t+O6ZseuO8uQ9oh06CTURy2N+dnUhOp6usu3w0daED7tg&#10;k1qHBvsISDqwQ2rK8dwUeQhM0M+8uJnSx5mgWDGfRTs+AeXLbYc+vJe2Z9GoOBL7hA77Rx/G1JeU&#10;xN5qVW+U1snBdrvWyPZAA7JJ3wndX6Zpw4aKL+bFPCFfxfwlRKR6JniV1qtAk65VX/HbcxKUUbZ3&#10;piaaUAZQerSpOm1OOkbpxhZsbX0kGdGOY0xrR0Zn8SdnA41wxf2PHaDkTH8w1IpFPpvFmU/ObH5T&#10;kIOXke1lBIwgqIoHzkZzHcY92TlUbUcv5al2Y++pfY1KysbWjqxOZGlMU29OKxX34NJPWb8Xf/UL&#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O6d8kiACAABABAAADgAAAAAAAAAAAAAAAAAuAgAAZHJzL2Uyb0RvYy54bWxQSwECLQAU&#10;AAYACAAAACEAvB0WptgAAAAEAQAADwAAAAAAAAAAAAAAAAB6BAAAZHJzL2Rvd25yZXYueG1sUEsF&#10;BgAAAAAEAAQA8wAAAH8FAAAAAA==&#10;">
                      <w10:anchorlock/>
                    </v:rect>
                  </w:pict>
                </mc:Fallback>
              </mc:AlternateContent>
            </w:r>
          </w:p>
        </w:tc>
      </w:tr>
      <w:tr w:rsidR="0047296D" w14:paraId="7E9004C3" w14:textId="77777777">
        <w:tc>
          <w:tcPr>
            <w:tcW w:w="0" w:type="auto"/>
          </w:tcPr>
          <w:p w14:paraId="64661D66" w14:textId="77777777" w:rsidR="0047296D" w:rsidRPr="00431D61" w:rsidRDefault="00604598">
            <w:pPr>
              <w:pStyle w:val="BodyText"/>
              <w:rPr>
                <w:rFonts w:asciiTheme="majorHAnsi" w:hAnsiTheme="majorHAnsi"/>
              </w:rPr>
            </w:pPr>
            <w:r w:rsidRPr="00431D61">
              <w:rPr>
                <w:rFonts w:asciiTheme="majorHAnsi" w:hAnsiTheme="majorHAnsi"/>
              </w:rPr>
              <w:t>City:</w:t>
            </w:r>
          </w:p>
        </w:tc>
        <w:tc>
          <w:tcPr>
            <w:tcW w:w="0" w:type="auto"/>
          </w:tcPr>
          <w:p w14:paraId="3C82BCC1" w14:textId="77777777" w:rsidR="0047296D" w:rsidRDefault="00604598">
            <w:pPr>
              <w:pStyle w:val="BodyText"/>
            </w:pPr>
            <w:r>
              <w:t> </w:t>
            </w:r>
            <w:r w:rsidR="00FB2EB7">
              <w:rPr>
                <w:noProof/>
                <w:lang w:val="en-CA" w:eastAsia="en-CA" w:bidi="ar-SA"/>
              </w:rPr>
              <mc:AlternateContent>
                <mc:Choice Requires="wps">
                  <w:drawing>
                    <wp:inline distT="0" distB="0" distL="0" distR="0" wp14:anchorId="73539D2C" wp14:editId="69C19C9D">
                      <wp:extent cx="1270000" cy="254000"/>
                      <wp:effectExtent l="7620" t="8255" r="8255" b="13970"/>
                      <wp:docPr id="12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FA64E2" id="Rectangle 12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J1IAIAAEAEAAAOAAAAZHJzL2Uyb0RvYy54bWysU1GP0zAMfkfiP0R5Z12rjdtV606nHUNI&#10;B5w4+AFZmrYRaRycbN349TjpbmzwhuhDZNfOl8+f7eXdoTdsr9BrsBXPJ1POlJVQa9tW/NvXzZsF&#10;Zz4IWwsDVlX8qDy/W71+tRxcqQrowNQKGYFYXw6u4l0IrswyLzvVCz8BpywFG8BeBHKxzWoUA6H3&#10;Jium07fZAFg7BKm8p78PY5CvEn7TKBk+N41XgZmKE7eQTkznNp7ZainKFoXrtDzREP/Aohfa0qNn&#10;qAcRBNuh/guq1xLBQxMmEvoMmkZLlWqgavLpH9U8d8KpVAuJ491ZJv//YOWn/RMyXVPvihvOrOip&#10;SV9INmFbo1heLKJEg/MlZT67J4xFevcI8rtnFtYd5al7RBg6JWoilsf87OpCdDxdZdvhI9SEL3YB&#10;klqHBvsISDqwQ2rK8dwUdQhM0k/iNaWPM0mxYj6LdnxClC+3HfrwXkHPolFxJPYJXewffRhTX1IS&#10;ezC63mhjkoPtdm2Q7QUNyCZ9J3R/mWYsGyp+Oy/mCfkq5i8hItUzwau0XgeadKP7ii/OSaKMsr2z&#10;NdEUZRDajDZVZ+xJxyjd2IIt1EeSEWEcY1o7MjrAn5wNNMIV9z92AhVn5oOlVtzms1mc+eTM5jcF&#10;OXgZ2V5GhJUEVfHA2Wiuw7gnO4e67eilPNVu4Z7a1+ikbGztyOpElsY09ea0UnEPLv2U9XvxV78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V3eidSACAABABAAADgAAAAAAAAAAAAAAAAAuAgAAZHJzL2Uyb0RvYy54bWxQSwECLQAU&#10;AAYACAAAACEAvB0WptgAAAAEAQAADwAAAAAAAAAAAAAAAAB6BAAAZHJzL2Rvd25yZXYueG1sUEsF&#10;BgAAAAAEAAQA8wAAAH8FAAAAAA==&#10;">
                      <w10:anchorlock/>
                    </v:rect>
                  </w:pict>
                </mc:Fallback>
              </mc:AlternateContent>
            </w:r>
          </w:p>
        </w:tc>
      </w:tr>
      <w:tr w:rsidR="0047296D" w14:paraId="54AED17F" w14:textId="77777777">
        <w:tc>
          <w:tcPr>
            <w:tcW w:w="0" w:type="auto"/>
          </w:tcPr>
          <w:p w14:paraId="7613A612" w14:textId="77777777" w:rsidR="0047296D" w:rsidRPr="00431D61" w:rsidRDefault="00604598">
            <w:pPr>
              <w:pStyle w:val="BodyText"/>
              <w:rPr>
                <w:rFonts w:asciiTheme="majorHAnsi" w:hAnsiTheme="majorHAnsi"/>
              </w:rPr>
            </w:pPr>
            <w:r w:rsidRPr="00431D61">
              <w:rPr>
                <w:rFonts w:asciiTheme="majorHAnsi" w:hAnsiTheme="majorHAnsi"/>
              </w:rPr>
              <w:t>Postal code (X#X #X#):</w:t>
            </w:r>
          </w:p>
        </w:tc>
        <w:tc>
          <w:tcPr>
            <w:tcW w:w="0" w:type="auto"/>
          </w:tcPr>
          <w:p w14:paraId="6AD6FCD8" w14:textId="77777777" w:rsidR="0047296D" w:rsidRDefault="00604598">
            <w:pPr>
              <w:pStyle w:val="BodyText"/>
            </w:pPr>
            <w:r>
              <w:t> </w:t>
            </w:r>
            <w:r w:rsidR="00FB2EB7">
              <w:rPr>
                <w:noProof/>
                <w:lang w:val="en-CA" w:eastAsia="en-CA" w:bidi="ar-SA"/>
              </w:rPr>
              <mc:AlternateContent>
                <mc:Choice Requires="wps">
                  <w:drawing>
                    <wp:inline distT="0" distB="0" distL="0" distR="0" wp14:anchorId="43A22826" wp14:editId="3EEB0FF9">
                      <wp:extent cx="1270000" cy="254000"/>
                      <wp:effectExtent l="7620" t="6350" r="8255" b="6350"/>
                      <wp:docPr id="12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9B1317" id="Rectangle 12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1iDIQIAAEAEAAAOAAAAZHJzL2Uyb0RvYy54bWysU9tu2zAMfR+wfxD0vjg2kl6MOEWRLsOA&#10;bi3W7QMUWbaFyaJGKXGyrx8lp1myvQ3zg0Ca1NHhIbm42/eG7RR6Dbbi+WTKmbISam3bin/7un53&#10;w5kPwtbCgFUVPyjP75Zv3ywGV6oCOjC1QkYg1peDq3gXgiuzzMtO9cJPwClLwQawF4FcbLMaxUDo&#10;vcmK6fQqGwBrhyCV9/T3YQzyZcJvGiXDU9N4FZipOHEL6cR0buKZLReibFG4TssjDfEPLHqhLT16&#10;gnoQQbAt6r+gei0RPDRhIqHPoGm0VKkGqiaf/lHNSyecSrWQON6dZPL/D1Z+3j0j0zX1rrjizIqe&#10;mvSFZBO2NYrlxXWUaHC+pMwX94yxSO8eQX73zMKqozx1jwhDp0RNxPKYn11ciI6nq2wzfIKa8MU2&#10;QFJr32AfAUkHtk9NOZyaovaBSfpJFKb0cSYpVsxn0Y5PiPL1tkMfPijoWTQqjsQ+oYvdow9j6mtK&#10;Yg9G12ttTHKw3awMsp2gAVmn74juz9OMZUPFb+fFPCFfxPw5RKR6IniR1utAk250X/GbU5Ioo2zv&#10;bU00RRmENqNN1Rl71DFKN7ZgA/WBZEQYx5jWjowO8CdnA41wxf2PrUDFmfloqRW3+WwWZz45s/l1&#10;QQ6eRzbnEWElQVU8cDaaqzDuydahbjt6KU+1W7in9jU6KRtbO7I6kqUxTb05rlTcg3M/Zf1e/OUv&#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DfPWIMhAgAAQAQAAA4AAAAAAAAAAAAAAAAALgIAAGRycy9lMm9Eb2MueG1sUEsBAi0A&#10;FAAGAAgAAAAhALwdFqbYAAAABAEAAA8AAAAAAAAAAAAAAAAAewQAAGRycy9kb3ducmV2LnhtbFBL&#10;BQYAAAAABAAEAPMAAACABQAAAAA=&#10;">
                      <w10:anchorlock/>
                    </v:rect>
                  </w:pict>
                </mc:Fallback>
              </mc:AlternateContent>
            </w:r>
          </w:p>
        </w:tc>
      </w:tr>
      <w:tr w:rsidR="0047296D" w14:paraId="3ACF56B9" w14:textId="77777777">
        <w:tc>
          <w:tcPr>
            <w:tcW w:w="0" w:type="auto"/>
          </w:tcPr>
          <w:p w14:paraId="51A7C5AF" w14:textId="77777777" w:rsidR="0047296D" w:rsidRPr="00431D61" w:rsidRDefault="00604598">
            <w:pPr>
              <w:pStyle w:val="BodyText"/>
              <w:rPr>
                <w:rFonts w:asciiTheme="majorHAnsi" w:hAnsiTheme="majorHAnsi"/>
              </w:rPr>
            </w:pPr>
            <w:r w:rsidRPr="00431D61">
              <w:rPr>
                <w:rFonts w:asciiTheme="majorHAnsi" w:hAnsiTheme="majorHAnsi"/>
              </w:rPr>
              <w:t>Phone Number (###-###-####):</w:t>
            </w:r>
          </w:p>
        </w:tc>
        <w:tc>
          <w:tcPr>
            <w:tcW w:w="0" w:type="auto"/>
          </w:tcPr>
          <w:p w14:paraId="2C57AE88" w14:textId="77777777" w:rsidR="0047296D" w:rsidRDefault="00604598">
            <w:pPr>
              <w:pStyle w:val="BodyText"/>
            </w:pPr>
            <w:r>
              <w:t> </w:t>
            </w:r>
            <w:r w:rsidR="00FB2EB7">
              <w:rPr>
                <w:noProof/>
                <w:lang w:val="en-CA" w:eastAsia="en-CA" w:bidi="ar-SA"/>
              </w:rPr>
              <mc:AlternateContent>
                <mc:Choice Requires="wps">
                  <w:drawing>
                    <wp:inline distT="0" distB="0" distL="0" distR="0" wp14:anchorId="5AD098F3" wp14:editId="0F8885C9">
                      <wp:extent cx="1270000" cy="254000"/>
                      <wp:effectExtent l="7620" t="5080" r="8255" b="7620"/>
                      <wp:docPr id="12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88CB38C" id="Rectangle 12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WUHwIAAEAEAAAOAAAAZHJzL2Uyb0RvYy54bWysU9uO0zAQfUfiHyy/0zRRu5eo6WrVpQhp&#10;gRULH+A6TmNhe8zYbbp8PWOnW7og8YDIgzWTGR+fOTOzuDlYw/YKgwbX8HIy5Uw5Ca1224Z//bJ+&#10;c8VZiMK1woBTDX9Sgd8sX79aDL5WFfRgWoWMQFyoB9/wPkZfF0WQvbIiTMArR8EO0IpILm6LFsVA&#10;6NYU1XR6UQyArUeQKgT6ezcG+TLjd52S8VPXBRWZaThxi/nEfG7SWSwXot6i8L2WRxriH1hYoR09&#10;eoK6E1GwHeo/oKyWCAG6OJFgC+g6LVWugaopp79V89gLr3ItJE7wJ5nC/4OVH/cPyHRLvavmnDlh&#10;qUmfSTbhtkaxsrpIEg0+1JT56B8wFRn8PchvgTlY9ZSnbhFh6JVoiViZ8osXF5IT6CrbDB+gJXyx&#10;i5DVOnRoEyDpwA65KU+npqhDZJJ+ltXllD7OJMWq+SzZ6QlRP9/2GOI7BZYlo+FI7DO62N+HOKY+&#10;p2T2YHS71sZkB7eblUG2FzQg6/wd0cN5mnFsaPj1nDT6O0SieiL4AsLqSJNutG341SlJ1Em2t64l&#10;mqKOQpvRpuqMO+qYpBtbsIH2iWREGMeY1o6MHvAHZwONcMPD951AxZl576gV1+VslmY+O7P5ZUUO&#10;nkc25xHhJEE1PHI2mqs47snOo9729FKZa3dwS+3rdFY2tXZkdSRLY5p7c1yptAfnfs76tfjLnwA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BtCuWUHwIAAEAEAAAOAAAAAAAAAAAAAAAAAC4CAABkcnMvZTJvRG9jLnhtbFBLAQItABQA&#10;BgAIAAAAIQC8HRam2AAAAAQBAAAPAAAAAAAAAAAAAAAAAHkEAABkcnMvZG93bnJldi54bWxQSwUG&#10;AAAAAAQABADzAAAAfgUAAAAA&#10;">
                      <w10:anchorlock/>
                    </v:rect>
                  </w:pict>
                </mc:Fallback>
              </mc:AlternateContent>
            </w:r>
          </w:p>
        </w:tc>
      </w:tr>
      <w:tr w:rsidR="0047296D" w14:paraId="4819C20D" w14:textId="77777777">
        <w:tc>
          <w:tcPr>
            <w:tcW w:w="0" w:type="auto"/>
          </w:tcPr>
          <w:p w14:paraId="3F3EBD57" w14:textId="77777777" w:rsidR="0047296D" w:rsidRPr="00431D61" w:rsidRDefault="00604598">
            <w:pPr>
              <w:pStyle w:val="BodyText"/>
              <w:rPr>
                <w:rFonts w:asciiTheme="majorHAnsi" w:hAnsiTheme="majorHAnsi"/>
              </w:rPr>
            </w:pPr>
            <w:r w:rsidRPr="00431D61">
              <w:rPr>
                <w:rFonts w:asciiTheme="majorHAnsi" w:hAnsiTheme="majorHAnsi"/>
              </w:rPr>
              <w:t>E-mail Address:</w:t>
            </w:r>
          </w:p>
        </w:tc>
        <w:tc>
          <w:tcPr>
            <w:tcW w:w="0" w:type="auto"/>
          </w:tcPr>
          <w:p w14:paraId="64F28D0B" w14:textId="77777777" w:rsidR="0047296D" w:rsidRDefault="00604598">
            <w:pPr>
              <w:pStyle w:val="BodyText"/>
            </w:pPr>
            <w:r>
              <w:t> </w:t>
            </w:r>
            <w:r w:rsidR="00FB2EB7">
              <w:rPr>
                <w:noProof/>
                <w:lang w:val="en-CA" w:eastAsia="en-CA" w:bidi="ar-SA"/>
              </w:rPr>
              <mc:AlternateContent>
                <mc:Choice Requires="wps">
                  <w:drawing>
                    <wp:inline distT="0" distB="0" distL="0" distR="0" wp14:anchorId="03812BE4" wp14:editId="0D7D8254">
                      <wp:extent cx="1270000" cy="254000"/>
                      <wp:effectExtent l="7620" t="9525" r="8255" b="12700"/>
                      <wp:docPr id="12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F6878E" id="Rectangle 12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JKHgIAAEAEAAAOAAAAZHJzL2Uyb0RvYy54bWysU9tu2zAMfR+wfxD0vjg2krU14hRFugwD&#10;urVYtw9gZDkWptsoJU739aPkNEs3YA/D/CCQJnV0eEgurg9Gs73EoJxteDmZciatcK2y24Z//bJ+&#10;c8lZiGBb0M7Khj/JwK+Xr18tBl/LyvVOtxIZgdhQD77hfYy+LoogemkgTJyXloKdQwORXNwWLcJA&#10;6EYX1XT6thgcth6dkCHQ39sxyJcZv+ukiPddF2RkuuHELeYT87lJZ7FcQL1F8L0SRxrwDywMKEuP&#10;nqBuIQLbofoDyiiBLrguToQzhes6JWSugaopp79V89iDl7kWEif4k0zh/8GKT/sHZKql3lUzziwY&#10;atJnkg3sVktWVvMk0eBDTZmP/gFTkcHfOfEtMOtWPeXJG0Q39BJaIlam/OLFheQEuso2w0fXEj7s&#10;ostqHTo0CZB0YIfclKdTU+QhMkE/y+piSh9ngmLVfJbs9ATUz7c9hvheOsOS0XAk9hkd9nchjqnP&#10;KZm906pdK62zg9vNSiPbAw3IOn9H9HCepi0bGn41Jzn+DpGongi+gDAq0qRrZRp+eUqCOsn2zrZE&#10;E+oISo82VaftUcck3diCjWufSEZ04xjT2pHRO/zB2UAj3PDwfQcoOdMfLLXiqpzN0sxnZza/qMjB&#10;88jmPAJWEFTDI2ejuYrjnuw8qm1PL5W5dutuqH2dysqm1o6sjmRpTHNvjiuV9uDcz1m/Fn/5Ew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C2gziS&#10;/gAAAOEBAAATAAAAAAAAAAAAAAAAAAAAAABbQ29udGVudF9UeXBlc10ueG1sUEsBAi0AFAAGAAgA&#10;AAAhADj9If/WAAAAlAEAAAsAAAAAAAAAAAAAAAAALwEAAF9yZWxzLy5yZWxzUEsBAi0AFAAGAAgA&#10;AAAhAK600koeAgAAQAQAAA4AAAAAAAAAAAAAAAAALgIAAGRycy9lMm9Eb2MueG1sUEsBAi0AFAAG&#10;AAgAAAAhALwdFqbYAAAABAEAAA8AAAAAAAAAAAAAAAAAeAQAAGRycy9kb3ducmV2LnhtbFBLBQYA&#10;AAAABAAEAPMAAAB9BQAAAAA=&#10;">
                      <w10:anchorlock/>
                    </v:rect>
                  </w:pict>
                </mc:Fallback>
              </mc:AlternateContent>
            </w:r>
          </w:p>
        </w:tc>
      </w:tr>
    </w:tbl>
    <w:p w14:paraId="1F364B82" w14:textId="77777777" w:rsidR="0047296D" w:rsidRDefault="00604598">
      <w:pPr>
        <w:pStyle w:val="Heading1"/>
      </w:pPr>
      <w:r>
        <w:t>Please provide your Executive Director/Group Lead's contact information:</w:t>
      </w:r>
    </w:p>
    <w:tbl>
      <w:tblPr>
        <w:tblW w:w="0" w:type="auto"/>
        <w:tblLook w:val="0400" w:firstRow="0" w:lastRow="0" w:firstColumn="0" w:lastColumn="0" w:noHBand="0" w:noVBand="1"/>
      </w:tblPr>
      <w:tblGrid>
        <w:gridCol w:w="1765"/>
        <w:gridCol w:w="2290"/>
      </w:tblGrid>
      <w:tr w:rsidR="0047296D" w14:paraId="1BB9C9CD" w14:textId="77777777">
        <w:tc>
          <w:tcPr>
            <w:tcW w:w="0" w:type="auto"/>
          </w:tcPr>
          <w:p w14:paraId="00FB8B74" w14:textId="77777777" w:rsidR="0047296D" w:rsidRPr="00431D61" w:rsidRDefault="00604598">
            <w:pPr>
              <w:pStyle w:val="BodyText"/>
              <w:rPr>
                <w:rFonts w:asciiTheme="majorHAnsi" w:hAnsiTheme="majorHAnsi"/>
              </w:rPr>
            </w:pPr>
            <w:r w:rsidRPr="00431D61">
              <w:rPr>
                <w:rFonts w:asciiTheme="majorHAnsi" w:hAnsiTheme="majorHAnsi"/>
              </w:rPr>
              <w:t>Name (first, last):</w:t>
            </w:r>
          </w:p>
        </w:tc>
        <w:tc>
          <w:tcPr>
            <w:tcW w:w="0" w:type="auto"/>
          </w:tcPr>
          <w:p w14:paraId="4D2190B8" w14:textId="77777777" w:rsidR="0047296D" w:rsidRDefault="00604598">
            <w:pPr>
              <w:pStyle w:val="BodyText"/>
            </w:pPr>
            <w:r>
              <w:t> </w:t>
            </w:r>
            <w:r w:rsidR="00FB2EB7">
              <w:rPr>
                <w:noProof/>
                <w:lang w:val="en-CA" w:eastAsia="en-CA" w:bidi="ar-SA"/>
              </w:rPr>
              <mc:AlternateContent>
                <mc:Choice Requires="wps">
                  <w:drawing>
                    <wp:inline distT="0" distB="0" distL="0" distR="0" wp14:anchorId="22FD8258" wp14:editId="727E3BCA">
                      <wp:extent cx="1270000" cy="254000"/>
                      <wp:effectExtent l="8890" t="10160" r="6985" b="12065"/>
                      <wp:docPr id="12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7944A0" id="Rectangle 124"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67IQIAAEAEAAAOAAAAZHJzL2Uyb0RvYy54bWysU1Fv0zAQfkfiP1h+p2lCy7ao6TR1FCEN&#10;mBj8ANdxEgvHZ85u0/Lrd3a60sIbIg/WXe78+bvv7ha3+96wnUKvwVY8n0w5U1ZCrW1b8e/f1m+u&#10;OfNB2FoYsKriB+X57fL1q8XgSlVAB6ZWyAjE+nJwFe9CcGWWedmpXvgJOGUp2AD2IpCLbVajGAi9&#10;N1kxnb7LBsDaIUjlPf29H4N8mfCbRsnwpWm8CsxUnLiFdGI6N/HMlgtRtihcp+WRhvgHFr3Qlh49&#10;Qd2LINgW9V9QvZYIHpowkdBn0DRaqlQDVZNP/6jmqRNOpVpIHO9OMvn/Bys/7x6R6Zp6V7zlzIqe&#10;mvSVZBO2NYrlxSxKNDhfUuaTe8RYpHcPIH94ZmHVUZ66Q4ShU6ImYnnMzy4uRMfTVbYZPkFN+GIb&#10;IKm1b7CPgKQD26emHE5NUfvAJP3Mi6spfZxJihXzWbTjE6J8ue3Qhw8KehaNiiOxT+hi9+DDmPqS&#10;ktiD0fVaG5McbDcrg2wnaEDW6Tui+/M0Y9lQ8Zt5MU/IFzF/DhGpnghepPU60KQb3Vf8+pQkyijb&#10;e1sTTVEGoc1oU3XGHnWM0o0t2EB9IBkRxjGmtSOjA/zF2UAjXHH/cytQcWY+WmrFTT6bxZlPzmx+&#10;VZCD55HNeURYSVAVD5yN5iqMe7J1qNuOXspT7RbuqH2NTsrG1o6sjmRpTFNvjisV9+DcT1m/F3/5&#10;D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NmAnrshAgAAQAQAAA4AAAAAAAAAAAAAAAAALgIAAGRycy9lMm9Eb2MueG1sUEsBAi0A&#10;FAAGAAgAAAAhALwdFqbYAAAABAEAAA8AAAAAAAAAAAAAAAAAewQAAGRycy9kb3ducmV2LnhtbFBL&#10;BQYAAAAABAAEAPMAAACABQAAAAA=&#10;">
                      <w10:anchorlock/>
                    </v:rect>
                  </w:pict>
                </mc:Fallback>
              </mc:AlternateContent>
            </w:r>
          </w:p>
        </w:tc>
      </w:tr>
      <w:tr w:rsidR="0047296D" w14:paraId="5DB3BFC6" w14:textId="77777777">
        <w:tc>
          <w:tcPr>
            <w:tcW w:w="0" w:type="auto"/>
          </w:tcPr>
          <w:p w14:paraId="417F6C14" w14:textId="77777777" w:rsidR="0047296D" w:rsidRPr="00431D61" w:rsidRDefault="00604598">
            <w:pPr>
              <w:pStyle w:val="BodyText"/>
              <w:rPr>
                <w:rFonts w:asciiTheme="majorHAnsi" w:hAnsiTheme="majorHAnsi"/>
              </w:rPr>
            </w:pPr>
            <w:r w:rsidRPr="00431D61">
              <w:rPr>
                <w:rFonts w:asciiTheme="majorHAnsi" w:hAnsiTheme="majorHAnsi"/>
              </w:rPr>
              <w:t>E-mail Address:</w:t>
            </w:r>
          </w:p>
        </w:tc>
        <w:tc>
          <w:tcPr>
            <w:tcW w:w="0" w:type="auto"/>
          </w:tcPr>
          <w:p w14:paraId="5062145B" w14:textId="77777777" w:rsidR="0047296D" w:rsidRDefault="00604598">
            <w:pPr>
              <w:pStyle w:val="BodyText"/>
            </w:pPr>
            <w:r>
              <w:t> </w:t>
            </w:r>
            <w:r w:rsidR="00FB2EB7">
              <w:rPr>
                <w:noProof/>
                <w:lang w:val="en-CA" w:eastAsia="en-CA" w:bidi="ar-SA"/>
              </w:rPr>
              <mc:AlternateContent>
                <mc:Choice Requires="wps">
                  <w:drawing>
                    <wp:inline distT="0" distB="0" distL="0" distR="0" wp14:anchorId="6FC89BB5" wp14:editId="7E0A5B2C">
                      <wp:extent cx="1270000" cy="254000"/>
                      <wp:effectExtent l="8890" t="8255" r="6985" b="13970"/>
                      <wp:docPr id="12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FAD254" id="Rectangle 12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3LIQIAAEAEAAAOAAAAZHJzL2Uyb0RvYy54bWysU1Fv0zAQfkfiP1h+p2lCy7ao6TR1FCEN&#10;mBj8ANdxEgvHZ85u0/Lrd3a60sIbIg/WXe78+bvv7ha3+96wnUKvwVY8n0w5U1ZCrW1b8e/f1m+u&#10;OfNB2FoYsKriB+X57fL1q8XgSlVAB6ZWyAjE+nJwFe9CcGWWedmpXvgJOGUp2AD2IpCLbVajGAi9&#10;N1kxnb7LBsDaIUjlPf29H4N8mfCbRsnwpWm8CsxUnLiFdGI6N/HMlgtRtihcp+WRhvgHFr3Qlh49&#10;Qd2LINgW9V9QvZYIHpowkdBn0DRaqlQDVZNP/6jmqRNOpVpIHO9OMvn/Bys/7x6R6Zp6VxScWdFT&#10;k76SbMK2RrG8eBslGpwvKfPJPWIs0rsHkD88s7DqKE/dIcLQKVETsTzmZxcXouPpKtsMn6AmfLEN&#10;kNTaN9hHQNKB7VNTDqemqH1gkn7mxdWUPs4kxYr5LNrxCVG+3HbowwcFPYtGxZHYJ3Sxe/BhTH1J&#10;SezB6HqtjUkOtpuVQbYTNCDr9B3R/XmasWyo+M28mCfki5g/h4hUTwQv0nodaNKN7it+fUoSZZTt&#10;va2JpiiD0Ga0qTpjjzpG6cYWbKA+kIwI4xjT2pHRAf7ibKARrrj/uRWoODMfLbXiJp/N4swnZza/&#10;KsjB88jmPCKsJKiKB85GcxXGPdk61G1HL+Wpdgt31L5GJ2Vja0dWR7I0pqk3x5WKe3Dup6zfi798&#10;Bg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EQ+PcshAgAAQAQAAA4AAAAAAAAAAAAAAAAALgIAAGRycy9lMm9Eb2MueG1sUEsBAi0A&#10;FAAGAAgAAAAhALwdFqbYAAAABAEAAA8AAAAAAAAAAAAAAAAAewQAAGRycy9kb3ducmV2LnhtbFBL&#10;BQYAAAAABAAEAPMAAACABQAAAAA=&#10;">
                      <w10:anchorlock/>
                    </v:rect>
                  </w:pict>
                </mc:Fallback>
              </mc:AlternateContent>
            </w:r>
          </w:p>
        </w:tc>
      </w:tr>
    </w:tbl>
    <w:p w14:paraId="53D0EB2A" w14:textId="77777777" w:rsidR="0047296D" w:rsidRDefault="00604598">
      <w:pPr>
        <w:pStyle w:val="Heading1"/>
      </w:pPr>
      <w:r>
        <w:t>Please provide your Project Lead's contact information:</w:t>
      </w:r>
    </w:p>
    <w:tbl>
      <w:tblPr>
        <w:tblW w:w="0" w:type="auto"/>
        <w:tblLook w:val="0400" w:firstRow="0" w:lastRow="0" w:firstColumn="0" w:lastColumn="0" w:noHBand="0" w:noVBand="1"/>
      </w:tblPr>
      <w:tblGrid>
        <w:gridCol w:w="2968"/>
        <w:gridCol w:w="2290"/>
      </w:tblGrid>
      <w:tr w:rsidR="0047296D" w14:paraId="2F04B5F0" w14:textId="77777777">
        <w:tc>
          <w:tcPr>
            <w:tcW w:w="0" w:type="auto"/>
          </w:tcPr>
          <w:p w14:paraId="10DA9B1A" w14:textId="77777777" w:rsidR="0047296D" w:rsidRPr="00431D61" w:rsidRDefault="00604598">
            <w:pPr>
              <w:pStyle w:val="BodyText"/>
              <w:rPr>
                <w:rFonts w:asciiTheme="majorHAnsi" w:hAnsiTheme="majorHAnsi"/>
              </w:rPr>
            </w:pPr>
            <w:r w:rsidRPr="00431D61">
              <w:rPr>
                <w:rFonts w:asciiTheme="majorHAnsi" w:hAnsiTheme="majorHAnsi"/>
              </w:rPr>
              <w:t>Name (first, last):</w:t>
            </w:r>
          </w:p>
        </w:tc>
        <w:tc>
          <w:tcPr>
            <w:tcW w:w="0" w:type="auto"/>
          </w:tcPr>
          <w:p w14:paraId="2D7CFD0D" w14:textId="77777777" w:rsidR="0047296D" w:rsidRDefault="00604598">
            <w:pPr>
              <w:pStyle w:val="BodyText"/>
            </w:pPr>
            <w:r>
              <w:t> </w:t>
            </w:r>
            <w:r w:rsidR="00FB2EB7">
              <w:rPr>
                <w:noProof/>
                <w:lang w:val="en-CA" w:eastAsia="en-CA" w:bidi="ar-SA"/>
              </w:rPr>
              <mc:AlternateContent>
                <mc:Choice Requires="wps">
                  <w:drawing>
                    <wp:inline distT="0" distB="0" distL="0" distR="0" wp14:anchorId="6E58A0E4" wp14:editId="5921390C">
                      <wp:extent cx="1270000" cy="254000"/>
                      <wp:effectExtent l="6985" t="8890" r="8890" b="13335"/>
                      <wp:docPr id="12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484667" id="Rectangle 12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cIQIAAEAEAAAOAAAAZHJzL2Uyb0RvYy54bWysU9tu2zAMfR+wfxD0vjg2krU14hRFugwD&#10;uq1Ytw9gZDkWptsoJU739aPkNEu2t2F+EEiTOjo8JBe3B6PZXmJQzja8nEw5k1a4Vtltw799Xb+5&#10;5ixEsC1oZ2XDn2Xgt8vXrxaDr2XleqdbiYxAbKgH3/A+Rl8XRRC9NBAmzktLwc6hgUgubosWYSB0&#10;o4tqOn1bDA5bj07IEOjv/Rjky4zfdVLEz10XZGS64cQt5hPzuUlnsVxAvUXwvRJHGvAPLAwoS4+e&#10;oO4hAtuh+gvKKIEuuC5OhDOF6zolZK6Bqimnf1Tz1IOXuRYSJ/iTTOH/wYpP+0dkqqXeVSVnFgw1&#10;6QvJBnarJSurKkk0+FBT5pN/xFRk8A9OfA/MulVPefIO0Q29hJaIlSm/uLiQnEBX2Wb46FrCh110&#10;Wa1DhyYBkg7skJvyfGqKPEQm6GdZXU3p40xQrJrPkp2egPrltscQ30tnWDIajsQ+o8P+IcQx9SUl&#10;s3datWuldXZwu1lpZHugAVnn74geztO0ZUPDb+bVPCNfxMI5RKJ6IniRZlSkSdfKNPz6lAR1ku2d&#10;bYkm1BGUHm2qTtujjkm6sQUb1z6TjOjGMaa1I6N3+JOzgUa44eHHDlBypj9YasVNOZulmc/ObH5V&#10;kYPnkc15BKwgqIZHzkZzFcc92XlU255eKnPt1t1R+zqVlU2tHVkdydKY5t4cVyrtwbmfs34v/vIX&#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B77gNwhAgAAQAQAAA4AAAAAAAAAAAAAAAAALgIAAGRycy9lMm9Eb2MueG1sUEsBAi0A&#10;FAAGAAgAAAAhALwdFqbYAAAABAEAAA8AAAAAAAAAAAAAAAAAewQAAGRycy9kb3ducmV2LnhtbFBL&#10;BQYAAAAABAAEAPMAAACABQAAAAA=&#10;">
                      <w10:anchorlock/>
                    </v:rect>
                  </w:pict>
                </mc:Fallback>
              </mc:AlternateContent>
            </w:r>
          </w:p>
        </w:tc>
      </w:tr>
      <w:tr w:rsidR="0047296D" w14:paraId="654AD86D" w14:textId="77777777">
        <w:tc>
          <w:tcPr>
            <w:tcW w:w="0" w:type="auto"/>
          </w:tcPr>
          <w:p w14:paraId="62C48656" w14:textId="77777777" w:rsidR="0047296D" w:rsidRPr="00431D61" w:rsidRDefault="00604598">
            <w:pPr>
              <w:pStyle w:val="BodyText"/>
              <w:rPr>
                <w:rFonts w:asciiTheme="majorHAnsi" w:hAnsiTheme="majorHAnsi"/>
              </w:rPr>
            </w:pPr>
            <w:r w:rsidRPr="00431D61">
              <w:rPr>
                <w:rFonts w:asciiTheme="majorHAnsi" w:hAnsiTheme="majorHAnsi"/>
              </w:rPr>
              <w:t>Phone number(###-###-####):</w:t>
            </w:r>
          </w:p>
        </w:tc>
        <w:tc>
          <w:tcPr>
            <w:tcW w:w="0" w:type="auto"/>
          </w:tcPr>
          <w:p w14:paraId="28627C64" w14:textId="77777777" w:rsidR="0047296D" w:rsidRDefault="00604598">
            <w:pPr>
              <w:pStyle w:val="BodyText"/>
            </w:pPr>
            <w:r>
              <w:t> </w:t>
            </w:r>
            <w:r w:rsidR="00FB2EB7">
              <w:rPr>
                <w:noProof/>
                <w:lang w:val="en-CA" w:eastAsia="en-CA" w:bidi="ar-SA"/>
              </w:rPr>
              <mc:AlternateContent>
                <mc:Choice Requires="wps">
                  <w:drawing>
                    <wp:inline distT="0" distB="0" distL="0" distR="0" wp14:anchorId="6A9662B0" wp14:editId="2654F845">
                      <wp:extent cx="1270000" cy="254000"/>
                      <wp:effectExtent l="6985" t="6985" r="8890" b="5715"/>
                      <wp:docPr id="12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5FF563E" id="Rectangle 12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cCHwIAAEAEAAAOAAAAZHJzL2Uyb0RvYy54bWysU1GP0zAMfkfiP0R5Z12rjbur1p1OO4aQ&#10;Djhx8AOyNG0j0jg42brx63HSbWzwhuhDZNfOl8+f7cX9vjdsp9BrsBXPJ1POlJVQa9tW/NvX9Ztb&#10;znwQthYGrKr4QXl+v3z9ajG4UhXQgakVMgKxvhxcxbsQXJllXnaqF34CTlkKNoC9CORim9UoBkLv&#10;TVZMp2+zAbB2CFJ5T38fxyBfJvymUTJ8bhqvAjMVJ24hnZjOTTyz5UKULQrXaXmkIf6BRS+0pUfP&#10;UI8iCLZF/RdUryWChyZMJPQZNI2WKtVA1eTTP6p56YRTqRYSx7uzTP7/wcpPu2dkuqbeFaSPFT01&#10;6QvJJmxrFMuLPEo0OF9S5ot7xlikd08gv3tmYdVRnnpAhKFToiZiKT+7uhAdT1fZZvgINeGLbYCk&#10;1r7BPgKSDmyfmnI4N0XtA5P0My9upvRxJilWzGfRJkqZKE+3HfrwXkHPolFxJPYJXeyefBhTTymJ&#10;PRhdr7UxycF2szLIdoIGZJ2+I7q/TDOWDRW/mxfzhHwV85cQkeqZ4FVarwNNutF9xW/PSaKMsr2z&#10;dZrDILQZbarOWCryJN3Ygg3UB5IRYRxjWjsyOsCfnA00whX3P7YCFWfmg6VW3OWzWZz55MzmN7HB&#10;eBnZXEaElQRV8cDZaK7CuCdbh7rt6KU81W7hgdrX6KRs5DeyOpKlMU29Oa5U3INLP2X9XvzlLwA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DdRbcCHwIAAEAEAAAOAAAAAAAAAAAAAAAAAC4CAABkcnMvZTJvRG9jLnhtbFBLAQItABQA&#10;BgAIAAAAIQC8HRam2AAAAAQBAAAPAAAAAAAAAAAAAAAAAHkEAABkcnMvZG93bnJldi54bWxQSwUG&#10;AAAAAAQABADzAAAAfgUAAAAA&#10;">
                      <w10:anchorlock/>
                    </v:rect>
                  </w:pict>
                </mc:Fallback>
              </mc:AlternateContent>
            </w:r>
          </w:p>
        </w:tc>
      </w:tr>
      <w:tr w:rsidR="0047296D" w14:paraId="12058415" w14:textId="77777777">
        <w:tc>
          <w:tcPr>
            <w:tcW w:w="0" w:type="auto"/>
          </w:tcPr>
          <w:p w14:paraId="035DAE1C" w14:textId="77777777" w:rsidR="0047296D" w:rsidRPr="00431D61" w:rsidRDefault="00604598">
            <w:pPr>
              <w:pStyle w:val="BodyText"/>
              <w:rPr>
                <w:rFonts w:asciiTheme="majorHAnsi" w:hAnsiTheme="majorHAnsi"/>
              </w:rPr>
            </w:pPr>
            <w:r w:rsidRPr="00431D61">
              <w:rPr>
                <w:rFonts w:asciiTheme="majorHAnsi" w:hAnsiTheme="majorHAnsi"/>
              </w:rPr>
              <w:t>E-mail Address:</w:t>
            </w:r>
          </w:p>
        </w:tc>
        <w:tc>
          <w:tcPr>
            <w:tcW w:w="0" w:type="auto"/>
          </w:tcPr>
          <w:p w14:paraId="3BED19DA" w14:textId="77777777" w:rsidR="0047296D" w:rsidRDefault="00604598">
            <w:pPr>
              <w:pStyle w:val="BodyText"/>
            </w:pPr>
            <w:r>
              <w:t> </w:t>
            </w:r>
            <w:r w:rsidR="00FB2EB7">
              <w:rPr>
                <w:noProof/>
                <w:lang w:val="en-CA" w:eastAsia="en-CA" w:bidi="ar-SA"/>
              </w:rPr>
              <mc:AlternateContent>
                <mc:Choice Requires="wps">
                  <w:drawing>
                    <wp:inline distT="0" distB="0" distL="0" distR="0" wp14:anchorId="24C52BFC" wp14:editId="3B352FE0">
                      <wp:extent cx="1270000" cy="254000"/>
                      <wp:effectExtent l="6985" t="5715" r="8890" b="6985"/>
                      <wp:docPr id="11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043880" id="Rectangle 120"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quIAIAAEAEAAAOAAAAZHJzL2Uyb0RvYy54bWysU8Fu2zAMvQ/YPwi6L46NZG2MOEWRLsOA&#10;bi3W7QMUWbaFyaJGKXG6rx8lp2my3Yb5IJAm9fT4SC5vDr1he4Veg614PplypqyEWtu24t+/bd5d&#10;c+aDsLUwYFXFn5XnN6u3b5aDK1UBHZhaISMQ68vBVbwLwZVZ5mWneuEn4JSlYAPYi0AutlmNYiD0&#10;3mTFdPo+GwBrhyCV9/T3bgzyVcJvGiXDQ9N4FZipOHEL6cR0buOZrZaibFG4TssjDfEPLHqhLT16&#10;groTQbAd6r+gei0RPDRhIqHPoGm0VKkGqiaf/lHNUyecSrWQON6dZPL/D1Z+2T8i0zX1Ll9wZkVP&#10;TfpKsgnbGsXyIkk0OF9S5pN7xFikd/cgf3hmYd1RnrpFhKFToiZieZQ0u7gQHU9X2Xb4DDXhi12A&#10;pNahwT4Ckg7skJryfGqKOgQm6WdeXE3p40xSrJjPoh2fEOXLbYc+fFTQs2hUHIl9Qhf7ex/G1JeU&#10;xB6MrjfamORgu10bZHtBA7JJ3xHdn6cZy4aKL+bFPCFfxPw5RKR6IniR1utAk250X/HrU5Ioo2wf&#10;bJ3mMAhtRpuqM/aoY5QuzrMvt1A/k4wI4xjT2pHRAf7ibKARrrj/uROoODOfLLVikc9mceaTM5tf&#10;US8Znke25xFhJUFVPHA2musw7snOoW47eilPtVu4pfY1Oin7yupIlsY09ea4UnEPzv2U9br4q98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iaKKriACAABABAAADgAAAAAAAAAAAAAAAAAuAgAAZHJzL2Uyb0RvYy54bWxQSwECLQAU&#10;AAYACAAAACEAvB0WptgAAAAEAQAADwAAAAAAAAAAAAAAAAB6BAAAZHJzL2Rvd25yZXYueG1sUEsF&#10;BgAAAAAEAAQA8wAAAH8FAAAAAA==&#10;">
                      <w10:anchorlock/>
                    </v:rect>
                  </w:pict>
                </mc:Fallback>
              </mc:AlternateContent>
            </w:r>
          </w:p>
        </w:tc>
      </w:tr>
      <w:tr w:rsidR="0047296D" w14:paraId="2BB37A5E" w14:textId="77777777">
        <w:tc>
          <w:tcPr>
            <w:tcW w:w="0" w:type="auto"/>
          </w:tcPr>
          <w:p w14:paraId="78A8E2D5" w14:textId="77777777" w:rsidR="0047296D" w:rsidRPr="00431D61" w:rsidRDefault="00604598">
            <w:pPr>
              <w:pStyle w:val="BodyText"/>
              <w:rPr>
                <w:rFonts w:asciiTheme="majorHAnsi" w:hAnsiTheme="majorHAnsi"/>
              </w:rPr>
            </w:pPr>
            <w:r w:rsidRPr="00431D61">
              <w:rPr>
                <w:rFonts w:asciiTheme="majorHAnsi" w:hAnsiTheme="majorHAnsi"/>
              </w:rPr>
              <w:t>Position/title:</w:t>
            </w:r>
          </w:p>
        </w:tc>
        <w:tc>
          <w:tcPr>
            <w:tcW w:w="0" w:type="auto"/>
          </w:tcPr>
          <w:p w14:paraId="0212F0FB" w14:textId="77777777" w:rsidR="0047296D" w:rsidRDefault="00604598">
            <w:pPr>
              <w:pStyle w:val="BodyText"/>
            </w:pPr>
            <w:r>
              <w:t> </w:t>
            </w:r>
            <w:r w:rsidR="00FB2EB7">
              <w:rPr>
                <w:noProof/>
                <w:lang w:val="en-CA" w:eastAsia="en-CA" w:bidi="ar-SA"/>
              </w:rPr>
              <mc:AlternateContent>
                <mc:Choice Requires="wps">
                  <w:drawing>
                    <wp:inline distT="0" distB="0" distL="0" distR="0" wp14:anchorId="027A693D" wp14:editId="2D23F9DD">
                      <wp:extent cx="1270000" cy="254000"/>
                      <wp:effectExtent l="6985" t="13970" r="8890" b="8255"/>
                      <wp:docPr id="11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48F483" id="Rectangle 11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OyIAIAAEAEAAAOAAAAZHJzL2Uyb0RvYy54bWysU1GP0zAMfkfiP0R5Z12rjbtV606nHUNI&#10;B5w4+AFZmrYRaRycbN349TjpbmzwhuhDZNfOl8+f7eXdoTdsr9BrsBXPJ1POlJVQa9tW/NvXzZtb&#10;znwQthYGrKr4UXl+t3r9ajm4UhXQgakVMgKxvhxcxbsQXJllXnaqF34CTlkKNoC9CORim9UoBkLv&#10;TVZMp2+zAbB2CFJ5T38fxiBfJfymUTJ8bhqvAjMVJ24hnZjObTyz1VKULQrXaXmiIf6BRS+0pUfP&#10;UA8iCLZD/RdUryWChyZMJPQZNI2WKtVA1eTTP6p57oRTqRYSx7uzTP7/wcpP+ydkuqbe5dQqK3pq&#10;0heSTdjWKJbniyjR4HxJmc/uCWOR3j2C/O6ZhXVHeeoeEYZOiZqI5TE/u7oQHU9X2Xb4CDXhi12A&#10;pNahwT4Ckg7skJpyPDdFHQKT9DMvbqb0cSYpVsxn0Y5PiPLltkMf3ivoWTQqjsQ+oYv9ow9j6ktK&#10;Yg9G1xttTHKw3a4Nsr2gAdmk74TuL9OMZUPFF/NinpCvYv4SIlI9E7xK63WgSTe6r/jtOUmUUbZ3&#10;tiaaogxCm9Gm6ow96RilG1uwhfpIMiKMY0xrR0YH+JOzgUa44v7HTqDizHyw1IpFPpvFmU/ObH5T&#10;kIOXke1lRFhJUBUPnI3mOox7snOo245eylPtFu6pfY1OysbWjqxOZGlMU29OKxX34NJPWb8Xf/UL&#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TdVTsiACAABABAAADgAAAAAAAAAAAAAAAAAuAgAAZHJzL2Uyb0RvYy54bWxQSwECLQAU&#10;AAYACAAAACEAvB0WptgAAAAEAQAADwAAAAAAAAAAAAAAAAB6BAAAZHJzL2Rvd25yZXYueG1sUEsF&#10;BgAAAAAEAAQA8wAAAH8FAAAAAA==&#10;">
                      <w10:anchorlock/>
                    </v:rect>
                  </w:pict>
                </mc:Fallback>
              </mc:AlternateContent>
            </w:r>
          </w:p>
        </w:tc>
      </w:tr>
    </w:tbl>
    <w:p w14:paraId="1F6A2FEF" w14:textId="2FEEF445" w:rsidR="0047296D" w:rsidRDefault="00604598">
      <w:pPr>
        <w:pStyle w:val="Heading1"/>
      </w:pPr>
      <w:r>
        <w:t>Group/Organization</w:t>
      </w:r>
      <w:r w:rsidR="008D2148">
        <w:t xml:space="preserve"> Details</w:t>
      </w:r>
    </w:p>
    <w:p w14:paraId="47BDAEC1" w14:textId="26379448" w:rsidR="0047296D" w:rsidRDefault="00604598">
      <w:pPr>
        <w:pStyle w:val="Heading1"/>
      </w:pPr>
      <w:r>
        <w:t xml:space="preserve">Which </w:t>
      </w:r>
      <w:r w:rsidR="00247361">
        <w:t>of the following best describes</w:t>
      </w:r>
      <w:r>
        <w:t xml:space="preserve"> your organization/group?</w:t>
      </w:r>
    </w:p>
    <w:tbl>
      <w:tblPr>
        <w:tblW w:w="0" w:type="auto"/>
        <w:tblLook w:val="0400" w:firstRow="0" w:lastRow="0" w:firstColumn="0" w:lastColumn="0" w:noHBand="0" w:noVBand="1"/>
      </w:tblPr>
      <w:tblGrid>
        <w:gridCol w:w="396"/>
        <w:gridCol w:w="3598"/>
      </w:tblGrid>
      <w:tr w:rsidR="0047296D" w14:paraId="33DA6792" w14:textId="77777777">
        <w:tc>
          <w:tcPr>
            <w:tcW w:w="0" w:type="auto"/>
          </w:tcPr>
          <w:p w14:paraId="52E5EE2A" w14:textId="77777777" w:rsidR="0047296D" w:rsidRDefault="00FB2EB7">
            <w:pPr>
              <w:pStyle w:val="BodyText"/>
            </w:pPr>
            <w:r>
              <w:rPr>
                <w:noProof/>
                <w:lang w:val="en-CA" w:eastAsia="en-CA" w:bidi="ar-SA"/>
              </w:rPr>
              <mc:AlternateContent>
                <mc:Choice Requires="wps">
                  <w:drawing>
                    <wp:inline distT="0" distB="0" distL="0" distR="0" wp14:anchorId="58356FAC" wp14:editId="150A08E8">
                      <wp:extent cx="90805" cy="90805"/>
                      <wp:effectExtent l="9525" t="8255" r="13970" b="5715"/>
                      <wp:docPr id="117"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C8A58B7" id="Oval 1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LCFgIAAC4EAAAOAAAAZHJzL2Uyb0RvYy54bWysU8Fu2zAMvQ/YPwi6L7aDZE2NOEWRLsOA&#10;bi3Q7QMUWbaFyaJGKXGyrx8lp2m67TRMB4EUqSe+R2p5c+gN2yv0GmzFi0nOmbISam3bin/7unm3&#10;4MwHYWthwKqKH5XnN6u3b5aDK9UUOjC1QkYg1peDq3gXgiuzzMtO9cJPwClLwQawF4FcbLMaxUDo&#10;vcmmef4+GwBrhyCV93R6Nwb5KuE3jZLhoWm8CsxUnGoLace0b+OerZaibFG4TstTGeIfquiFtvTo&#10;GepOBMF2qP+A6rVE8NCEiYQ+g6bRUiUOxKbIf2Pz1AmnEhcSx7uzTP7/wcov+0dkuqbeFVecWdFT&#10;kx72wrCiWER1BudLSnpyjxj5eXcP8rtnFtadsK26RYShU6KmmoqYn726EB1PV9l2+Aw1QYtdgCTU&#10;ocE+ApIE7JD6cTz3Qx0Ck3R4nS/yOWeSIqMZ8UX5fNWhDx8V9CwaFVfGaOejXqIU+3sfxuznrFQ9&#10;GF1vtDHJwXa7NsiIbMU3aSUCRPIyzVg20Pvz6Twhv4r5S4g8rb9BIOxsTdWIMir14WQHoc1oEydj&#10;T9JFtUbVt1AfSTmEcWjpk5HRAf7kbKCBrbj/sROoODOfLKl/XcxmccKTM5tfTcnBy8j2MiKsJKiK&#10;B85Gcx3GX7FzqNuOXioSXQu31LFGJzFjN8eqTsXSUKaOnD5QnPpLP2W9fPPVL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tcFLC&#10;FgIAAC4EAAAOAAAAAAAAAAAAAAAAAC4CAABkcnMvZTJvRG9jLnhtbFBLAQItABQABgAIAAAAIQAC&#10;nNl82AAAAAMBAAAPAAAAAAAAAAAAAAAAAHAEAABkcnMvZG93bnJldi54bWxQSwUGAAAAAAQABADz&#10;AAAAdQUAAAAA&#10;">
                      <w10:anchorlock/>
                    </v:oval>
                  </w:pict>
                </mc:Fallback>
              </mc:AlternateContent>
            </w:r>
          </w:p>
        </w:tc>
        <w:tc>
          <w:tcPr>
            <w:tcW w:w="0" w:type="auto"/>
          </w:tcPr>
          <w:p w14:paraId="59EEA91B" w14:textId="77777777" w:rsidR="0047296D" w:rsidRPr="00431D61" w:rsidRDefault="00604598">
            <w:pPr>
              <w:pStyle w:val="BodyText"/>
              <w:rPr>
                <w:rFonts w:asciiTheme="majorHAnsi" w:hAnsiTheme="majorHAnsi"/>
              </w:rPr>
            </w:pPr>
            <w:r w:rsidRPr="00431D61">
              <w:rPr>
                <w:rFonts w:asciiTheme="majorHAnsi" w:hAnsiTheme="majorHAnsi"/>
              </w:rPr>
              <w:t>Not-for profit group (incorporated)</w:t>
            </w:r>
          </w:p>
        </w:tc>
      </w:tr>
      <w:tr w:rsidR="0047296D" w14:paraId="2BA54F1D" w14:textId="77777777">
        <w:tc>
          <w:tcPr>
            <w:tcW w:w="0" w:type="auto"/>
          </w:tcPr>
          <w:p w14:paraId="5CC4220E" w14:textId="77777777" w:rsidR="0047296D" w:rsidRDefault="00FB2EB7">
            <w:pPr>
              <w:pStyle w:val="BodyText"/>
            </w:pPr>
            <w:r>
              <w:rPr>
                <w:noProof/>
                <w:lang w:val="en-CA" w:eastAsia="en-CA" w:bidi="ar-SA"/>
              </w:rPr>
              <w:lastRenderedPageBreak/>
              <mc:AlternateContent>
                <mc:Choice Requires="wps">
                  <w:drawing>
                    <wp:inline distT="0" distB="0" distL="0" distR="0" wp14:anchorId="3D046394" wp14:editId="6C6D008D">
                      <wp:extent cx="90805" cy="90805"/>
                      <wp:effectExtent l="9525" t="6350" r="13970" b="7620"/>
                      <wp:docPr id="116"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AC137F9" id="Oval 11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DFgIAAC4EAAAOAAAAZHJzL2Uyb0RvYy54bWysU9tu2zAMfR+wfxD0vtoOkl6MOkXRLsOA&#10;bi3Q7QMYWY6FyaJGKXG6rx8lp1267WmYHgRSpI54DqnLq/1gxU5TMOgaWZ2UUminsDVu08ivX1bv&#10;zqUIEVwLFp1u5JMO8mr59s3l6Gs9wx5tq0kwiAv16BvZx+jrogiq1wOEE/TacbBDGiCyS5uiJRgZ&#10;fbDFrCxPixGp9YRKh8Cnt1NQLjN+12kV77su6ChsI7m2mHfK+zrtxfIS6g2B7406lAH/UMUAxvGj&#10;L1C3EEFsyfwBNRhFGLCLJwqHArvOKJ05MJuq/I3NYw9eZy4sTvAvMoX/B6s+7x5ImJZ7V51K4WDg&#10;Jt3vwIqqOkvqjD7UnPToHyjxC/4O1bcgHN704Db6mgjHXkPLNVUpv3h1ITmBr4r1+AlbhoZtxCzU&#10;vqMhAbIEYp/78fTSD72PQvHhRXleLqRQHJnMhA/181VPIX7QOIhkNFJba3xIekENu7sQp+znrFw9&#10;WtOujLXZoc36xpJgso1c5ZUJMMnjNOvEyO8vZouM/CoWjiHKvP4GQbh1LVcDdVLq/cGOYOxkMyfr&#10;DtIltSbV19g+sXKE09DyJ2OjR/ohxcgD28jwfQukpbAfHat/Uc3nacKzM1+czdih48j6OAJOMVQj&#10;oxSTeROnX7H1ZDY9v1Rlug6vuWOdyWKmbk5VHYrlocwdOXygNPXHfs769c2XPwE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XyD/D&#10;FgIAAC4EAAAOAAAAAAAAAAAAAAAAAC4CAABkcnMvZTJvRG9jLnhtbFBLAQItABQABgAIAAAAIQAC&#10;nNl82AAAAAMBAAAPAAAAAAAAAAAAAAAAAHAEAABkcnMvZG93bnJldi54bWxQSwUGAAAAAAQABADz&#10;AAAAdQUAAAAA&#10;">
                      <w10:anchorlock/>
                    </v:oval>
                  </w:pict>
                </mc:Fallback>
              </mc:AlternateContent>
            </w:r>
          </w:p>
        </w:tc>
        <w:tc>
          <w:tcPr>
            <w:tcW w:w="0" w:type="auto"/>
          </w:tcPr>
          <w:p w14:paraId="6B5B6101" w14:textId="77777777" w:rsidR="0047296D" w:rsidRPr="00431D61" w:rsidRDefault="00604598">
            <w:pPr>
              <w:pStyle w:val="BodyText"/>
              <w:rPr>
                <w:rFonts w:asciiTheme="majorHAnsi" w:hAnsiTheme="majorHAnsi"/>
              </w:rPr>
            </w:pPr>
            <w:r w:rsidRPr="00431D61">
              <w:rPr>
                <w:rFonts w:asciiTheme="majorHAnsi" w:hAnsiTheme="majorHAnsi"/>
              </w:rPr>
              <w:t>Not-for-profit group (unincorporated)</w:t>
            </w:r>
          </w:p>
        </w:tc>
      </w:tr>
      <w:tr w:rsidR="0047296D" w14:paraId="1ADFC203" w14:textId="77777777">
        <w:tc>
          <w:tcPr>
            <w:tcW w:w="0" w:type="auto"/>
          </w:tcPr>
          <w:p w14:paraId="7FD8C6CD" w14:textId="77777777" w:rsidR="0047296D" w:rsidRDefault="00FB2EB7">
            <w:pPr>
              <w:pStyle w:val="BodyText"/>
            </w:pPr>
            <w:r>
              <w:rPr>
                <w:noProof/>
                <w:lang w:val="en-CA" w:eastAsia="en-CA" w:bidi="ar-SA"/>
              </w:rPr>
              <mc:AlternateContent>
                <mc:Choice Requires="wps">
                  <w:drawing>
                    <wp:inline distT="0" distB="0" distL="0" distR="0" wp14:anchorId="2CBB0E9F" wp14:editId="1F2CA4BC">
                      <wp:extent cx="90805" cy="90805"/>
                      <wp:effectExtent l="9525" t="13335" r="13970" b="10160"/>
                      <wp:docPr id="115"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C5AAA10" id="Oval 11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LgFQIAAC4EAAAOAAAAZHJzL2Uyb0RvYy54bWysU8Fu2zAMvQ/YPwi6r7aDpGuNOEXRrsOA&#10;bi3Q7QMYWY6FyaJGKXG6rx8lp2267TRMB4EUqSe+R2p5sR+s2GkKBl0jq5NSCu0UtsZtGvnt6827&#10;MylCBNeCRacb+aiDvFi9fbMcfa1n2KNtNQkGcaEefSP7GH1dFEH1eoBwgl47DnZIA0R2aVO0BCOj&#10;D7aYleVpMSK1nlDpEPj0egrKVcbvOq3iXdcFHYVtJNcW8055X6e9WC2h3hD43qhDGfAPVQxgHD/6&#10;DHUNEcSWzB9Qg1GEAbt4onAosOuM0pkDs6nK39g89OB15sLiBP8sU/h/sOrL7p6Eabl31UIKBwM3&#10;6W4HVlTVaVJn9KHmpAd/T4lf8Leovgfh8KoHt9GXRDj2GlquqUr5xasLyQl8VazHz9gyNGwjZqH2&#10;HQ0JkCUQ+9yPx+d+6H0Uig/Py7OSi1IcmcyED/XTVU8hftQ4iGQ0UltrfEh6QQ272xCn7KesXD1a&#10;094Ya7NDm/WVJcFkG3mTVybAJI/TrBMjv7+YLTLyq1g4hijz+hsE4da1XA3USakPBzuCsZPNnKw7&#10;SJfUmlRfY/vIyhFOQ8ufjI0e6acUIw9sI8OPLZCWwn5yrP55NZ+nCc/OfPF+xg4dR9bHEXCKoRoZ&#10;pZjMqzj9iq0ns+n5pSrTdXjJHetMFjN1c6rqUCwPZe7I4QOlqT/2c9bLN1/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LMkcuAV&#10;AgAALgQAAA4AAAAAAAAAAAAAAAAALgIAAGRycy9lMm9Eb2MueG1sUEsBAi0AFAAGAAgAAAAhAAKc&#10;2XzYAAAAAwEAAA8AAAAAAAAAAAAAAAAAbwQAAGRycy9kb3ducmV2LnhtbFBLBQYAAAAABAAEAPMA&#10;AAB0BQAAAAA=&#10;">
                      <w10:anchorlock/>
                    </v:oval>
                  </w:pict>
                </mc:Fallback>
              </mc:AlternateContent>
            </w:r>
          </w:p>
        </w:tc>
        <w:tc>
          <w:tcPr>
            <w:tcW w:w="0" w:type="auto"/>
          </w:tcPr>
          <w:p w14:paraId="3A4F9A50" w14:textId="77777777" w:rsidR="0047296D" w:rsidRPr="00431D61" w:rsidRDefault="00604598">
            <w:pPr>
              <w:pStyle w:val="BodyText"/>
              <w:rPr>
                <w:rFonts w:asciiTheme="majorHAnsi" w:hAnsiTheme="majorHAnsi"/>
              </w:rPr>
            </w:pPr>
            <w:r w:rsidRPr="00431D61">
              <w:rPr>
                <w:rFonts w:asciiTheme="majorHAnsi" w:hAnsiTheme="majorHAnsi"/>
              </w:rPr>
              <w:t>A registered charity</w:t>
            </w:r>
          </w:p>
        </w:tc>
      </w:tr>
    </w:tbl>
    <w:p w14:paraId="1522A37E" w14:textId="1E907B66" w:rsidR="0047296D" w:rsidRDefault="00604598">
      <w:pPr>
        <w:pStyle w:val="Heading1"/>
      </w:pPr>
      <w:r>
        <w:t>Please pick your organization/group's budget size (based on the total expen</w:t>
      </w:r>
      <w:r w:rsidR="00E1109A">
        <w:t xml:space="preserve">ses you incurred in your last </w:t>
      </w:r>
      <w:r>
        <w:t>full year of operation):</w:t>
      </w:r>
    </w:p>
    <w:tbl>
      <w:tblPr>
        <w:tblW w:w="0" w:type="auto"/>
        <w:tblLook w:val="0400" w:firstRow="0" w:lastRow="0" w:firstColumn="0" w:lastColumn="0" w:noHBand="0" w:noVBand="1"/>
      </w:tblPr>
      <w:tblGrid>
        <w:gridCol w:w="396"/>
        <w:gridCol w:w="2104"/>
      </w:tblGrid>
      <w:tr w:rsidR="0047296D" w14:paraId="716EDE56" w14:textId="77777777">
        <w:tc>
          <w:tcPr>
            <w:tcW w:w="0" w:type="auto"/>
          </w:tcPr>
          <w:p w14:paraId="6CE6C74D" w14:textId="77777777" w:rsidR="0047296D" w:rsidRPr="00431D61" w:rsidRDefault="00FB2EB7">
            <w:pPr>
              <w:pStyle w:val="BodyText"/>
              <w:rPr>
                <w:rFonts w:asciiTheme="majorHAnsi" w:hAnsiTheme="majorHAnsi"/>
              </w:rPr>
            </w:pPr>
            <w:r w:rsidRPr="00431D61">
              <w:rPr>
                <w:rFonts w:asciiTheme="majorHAnsi" w:hAnsiTheme="majorHAnsi"/>
                <w:noProof/>
                <w:lang w:val="en-CA" w:eastAsia="en-CA" w:bidi="ar-SA"/>
              </w:rPr>
              <mc:AlternateContent>
                <mc:Choice Requires="wps">
                  <w:drawing>
                    <wp:inline distT="0" distB="0" distL="0" distR="0" wp14:anchorId="0EB871E7" wp14:editId="54F667D5">
                      <wp:extent cx="90805" cy="90805"/>
                      <wp:effectExtent l="9525" t="5715" r="13970" b="8255"/>
                      <wp:docPr id="114"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C5A7E5C" id="Oval 11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QUFQIAAC4EAAAOAAAAZHJzL2Uyb0RvYy54bWysU1Fv0zAQfkfiP1h+Z0mqFrao6TRtFCEN&#10;NmnwA66O01g4PnN2m45fz9npRgc8Ifxg3fnOn+/77ry8PAxW7DUFg66R1VkphXYKW+O2jfz6Zf3m&#10;XIoQwbVg0elGPuogL1evXy1HX+sZ9mhbTYJBXKhH38g+Rl8XRVC9HiCcodeOgx3SAJFd2hYtwcjo&#10;gy1mZfm2GJFaT6h0CHx6MwXlKuN3nVbxruuCjsI2kmuLeae8b9JerJZQbwl8b9SxDPiHKgYwjh99&#10;hrqBCGJH5g+owSjCgF08UzgU2HVG6cyB2VTlb2weevA6c2Fxgn+WKfw/WPV5f0/CtNy7ai6Fg4Gb&#10;dLcHK6pqkdQZfag56cHfU+IX/C2qb0E4vO7BbfUVEY69hpZrqlJ+8eJCcgJfFZvxE7YMDbuIWahD&#10;R0MCZAnEIffj8bkf+hCF4sOL8rxcSKE4MpkJH+qnq55C/KBxEMlopLbW+JD0ghr2tyFO2U9ZuXq0&#10;pl0ba7ND2821JcFkG7nOKxNgkqdp1omR31/MFhn5RSycQpR5/Q2CcOdargbqpNT7ox3B2MlmTtYd&#10;pUtqTapvsH1k5QinoeVPxkaP9EOKkQe2keH7DkhLYT86Vv+ims/ThGdnvng3Y4dOI5vTCDjFUI2M&#10;UkzmdZx+xc6T2fb8UpXpOrzijnUmi5m6OVV1LJaHMnfk+IHS1J/6OevXN1/9B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JZE5BQV&#10;AgAALgQAAA4AAAAAAAAAAAAAAAAALgIAAGRycy9lMm9Eb2MueG1sUEsBAi0AFAAGAAgAAAAhAAKc&#10;2XzYAAAAAwEAAA8AAAAAAAAAAAAAAAAAbwQAAGRycy9kb3ducmV2LnhtbFBLBQYAAAAABAAEAPMA&#10;AAB0BQAAAAA=&#10;">
                      <w10:anchorlock/>
                    </v:oval>
                  </w:pict>
                </mc:Fallback>
              </mc:AlternateContent>
            </w:r>
          </w:p>
        </w:tc>
        <w:tc>
          <w:tcPr>
            <w:tcW w:w="0" w:type="auto"/>
          </w:tcPr>
          <w:p w14:paraId="6C78CD74" w14:textId="77777777" w:rsidR="0047296D" w:rsidRPr="00431D61" w:rsidRDefault="00604598">
            <w:pPr>
              <w:pStyle w:val="BodyText"/>
              <w:rPr>
                <w:rFonts w:asciiTheme="majorHAnsi" w:hAnsiTheme="majorHAnsi"/>
              </w:rPr>
            </w:pPr>
            <w:r w:rsidRPr="00431D61">
              <w:rPr>
                <w:rFonts w:asciiTheme="majorHAnsi" w:hAnsiTheme="majorHAnsi"/>
              </w:rPr>
              <w:t>$0 - $75,000 </w:t>
            </w:r>
          </w:p>
        </w:tc>
      </w:tr>
      <w:tr w:rsidR="0047296D" w14:paraId="04721632" w14:textId="77777777">
        <w:tc>
          <w:tcPr>
            <w:tcW w:w="0" w:type="auto"/>
          </w:tcPr>
          <w:p w14:paraId="45548B8B" w14:textId="77777777" w:rsidR="0047296D" w:rsidRPr="00431D61" w:rsidRDefault="00FB2EB7">
            <w:pPr>
              <w:pStyle w:val="BodyText"/>
              <w:rPr>
                <w:rFonts w:asciiTheme="majorHAnsi" w:hAnsiTheme="majorHAnsi"/>
              </w:rPr>
            </w:pPr>
            <w:r w:rsidRPr="00431D61">
              <w:rPr>
                <w:rFonts w:asciiTheme="majorHAnsi" w:hAnsiTheme="majorHAnsi"/>
                <w:noProof/>
                <w:lang w:val="en-CA" w:eastAsia="en-CA" w:bidi="ar-SA"/>
              </w:rPr>
              <mc:AlternateContent>
                <mc:Choice Requires="wps">
                  <w:drawing>
                    <wp:inline distT="0" distB="0" distL="0" distR="0" wp14:anchorId="0BFA4A12" wp14:editId="1BF85967">
                      <wp:extent cx="90805" cy="90805"/>
                      <wp:effectExtent l="9525" t="13335" r="13970" b="10160"/>
                      <wp:docPr id="113"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99E22D2" id="Oval 11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mFgIAAC4EAAAOAAAAZHJzL2Uyb0RvYy54bWysU1Fv0zAQfkfiP1h+Z0lKC1u0dJo2hpDG&#10;NmnwA66O01g4PnN2m45fz9npSgc8Ifxg3fnOn+/77nx+sRus2GoKBl0jq5NSCu0UtsatG/n1y82b&#10;UylCBNeCRacb+aSDvFi+fnU++lrPsEfbahIM4kI9+kb2Mfq6KILq9QDhBL12HOyQBojs0rpoCUZG&#10;H2wxK8t3xYjUekKlQ+DT6ykolxm/67SK910XdBS2kVxbzDvlfZX2YnkO9ZrA90bty4B/qGIA4/jR&#10;A9Q1RBAbMn9ADUYRBuziicKhwK4zSmcOzKYqf2Pz2IPXmQuLE/xBpvD/YNXd9oGEabl31VspHAzc&#10;pPstWFFV86TO6EPNSY/+gRK/4G9RfQvC4VUPbq0viXDsNbRcU5XyixcXkhP4qliNn7FlaNhEzELt&#10;OhoSIEsgdrkfT4d+6F0Uig/PytNyIYXiyGQmfKifr3oK8aPGQSSjkdpa40PSC2rY3oY4ZT9n5erR&#10;mvbGWJsdWq+uLAkm28ibvDIBJnmcZp0Y+f3FbJGRX8TCMUSZ198gCDeu5WqgTkp92NsRjJ1s5mTd&#10;Xrqk1qT6CtsnVo5wGlr+ZGz0SD+kGHlgGxm+b4C0FPaTY/XPqvk8TXh25ov3M3boOLI6joBTDNXI&#10;KMVkXsXpV2w8mXXPL1WZrsNL7lhnspipm1NV+2J5KHNH9h8oTf2xn7N+ffPlT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7/Omm&#10;FgIAAC4EAAAOAAAAAAAAAAAAAAAAAC4CAABkcnMvZTJvRG9jLnhtbFBLAQItABQABgAIAAAAIQAC&#10;nNl82AAAAAMBAAAPAAAAAAAAAAAAAAAAAHAEAABkcnMvZG93bnJldi54bWxQSwUGAAAAAAQABADz&#10;AAAAdQUAAAAA&#10;">
                      <w10:anchorlock/>
                    </v:oval>
                  </w:pict>
                </mc:Fallback>
              </mc:AlternateContent>
            </w:r>
          </w:p>
        </w:tc>
        <w:tc>
          <w:tcPr>
            <w:tcW w:w="0" w:type="auto"/>
          </w:tcPr>
          <w:p w14:paraId="577A288A" w14:textId="77777777" w:rsidR="0047296D" w:rsidRPr="00431D61" w:rsidRDefault="00604598">
            <w:pPr>
              <w:pStyle w:val="BodyText"/>
              <w:rPr>
                <w:rFonts w:asciiTheme="majorHAnsi" w:hAnsiTheme="majorHAnsi"/>
              </w:rPr>
            </w:pPr>
            <w:r w:rsidRPr="00431D61">
              <w:rPr>
                <w:rFonts w:asciiTheme="majorHAnsi" w:hAnsiTheme="majorHAnsi"/>
              </w:rPr>
              <w:t>$76,000 - $249,000 </w:t>
            </w:r>
          </w:p>
        </w:tc>
      </w:tr>
      <w:tr w:rsidR="0047296D" w14:paraId="70DB144A" w14:textId="77777777">
        <w:tc>
          <w:tcPr>
            <w:tcW w:w="0" w:type="auto"/>
          </w:tcPr>
          <w:p w14:paraId="27CA2A66" w14:textId="77777777" w:rsidR="0047296D" w:rsidRPr="00431D61" w:rsidRDefault="00FB2EB7">
            <w:pPr>
              <w:pStyle w:val="BodyText"/>
              <w:rPr>
                <w:rFonts w:asciiTheme="majorHAnsi" w:hAnsiTheme="majorHAnsi"/>
              </w:rPr>
            </w:pPr>
            <w:r w:rsidRPr="00431D61">
              <w:rPr>
                <w:rFonts w:asciiTheme="majorHAnsi" w:hAnsiTheme="majorHAnsi"/>
                <w:noProof/>
                <w:lang w:val="en-CA" w:eastAsia="en-CA" w:bidi="ar-SA"/>
              </w:rPr>
              <mc:AlternateContent>
                <mc:Choice Requires="wps">
                  <w:drawing>
                    <wp:inline distT="0" distB="0" distL="0" distR="0" wp14:anchorId="218A7520" wp14:editId="57BC02A6">
                      <wp:extent cx="90805" cy="90805"/>
                      <wp:effectExtent l="9525" t="10795" r="13970" b="12700"/>
                      <wp:docPr id="112"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7CD84A8" id="Oval 11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m3FgIAAC4EAAAOAAAAZHJzL2Uyb0RvYy54bWysU1Fv0zAQfkfiP1h+Z0lKC1u0dJo6hpDG&#10;NmnwA66O01g4PnN2m45fz9npRgc8Ifxg3fnOn+/77nx+sR+s2GkKBl0jq5NSCu0UtsZtGvn1y/Wb&#10;UylCBNeCRacb+aiDvFi+fnU++lrPsEfbahIM4kI9+kb2Mfq6KILq9QDhBL12HOyQBojs0qZoCUZG&#10;H2wxK8t3xYjUekKlQ+DTqykolxm/67SKd10XdBS2kVxbzDvlfZ32YnkO9YbA90YdyoB/qGIA4/jR&#10;Z6griCC2ZP6AGowiDNjFE4VDgV1nlM4cmE1V/sbmoQevMxcWJ/hnmcL/g1W3u3sSpuXeVTMpHAzc&#10;pLsdWFFVb5M6ow81Jz34e0r8gr9B9S0Ih6se3EZfEuHYa2i5pirlFy8uJCfwVbEeP2PL0LCNmIXa&#10;dzQkQJZA7HM/Hp/7ofdRKD48K0/LhRSKI5OZ8KF+uuopxI8aB5GMRmprjQ9JL6hhdxPilP2UlatH&#10;a9prY212aLNeWRJMtpHXeWUCTPI4zTox8vuL2SIjv4iFY4gyr79BEG5dy9VAnZT6cLAjGDvZzMm6&#10;g3RJrUn1NbaPrBzhNLT8ydjokX5IMfLANjJ83wJpKewnx+qfVfN5mvDszBfvZ+zQcWR9HAGnGKqR&#10;UYrJXMXpV2w9mU3PL1WZrsNL7lhnspipm1NVh2J5KHNHDh8oTf2xn7N+ffPlT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U1vm3&#10;FgIAAC4EAAAOAAAAAAAAAAAAAAAAAC4CAABkcnMvZTJvRG9jLnhtbFBLAQItABQABgAIAAAAIQAC&#10;nNl82AAAAAMBAAAPAAAAAAAAAAAAAAAAAHAEAABkcnMvZG93bnJldi54bWxQSwUGAAAAAAQABADz&#10;AAAAdQUAAAAA&#10;">
                      <w10:anchorlock/>
                    </v:oval>
                  </w:pict>
                </mc:Fallback>
              </mc:AlternateContent>
            </w:r>
          </w:p>
        </w:tc>
        <w:tc>
          <w:tcPr>
            <w:tcW w:w="0" w:type="auto"/>
          </w:tcPr>
          <w:p w14:paraId="11C9414E" w14:textId="77777777" w:rsidR="0047296D" w:rsidRPr="00431D61" w:rsidRDefault="00604598">
            <w:pPr>
              <w:pStyle w:val="BodyText"/>
              <w:rPr>
                <w:rFonts w:asciiTheme="majorHAnsi" w:hAnsiTheme="majorHAnsi"/>
              </w:rPr>
            </w:pPr>
            <w:r w:rsidRPr="00431D61">
              <w:rPr>
                <w:rFonts w:asciiTheme="majorHAnsi" w:hAnsiTheme="majorHAnsi"/>
              </w:rPr>
              <w:t>$250,000 - $499,000 </w:t>
            </w:r>
          </w:p>
        </w:tc>
      </w:tr>
    </w:tbl>
    <w:p w14:paraId="29332670" w14:textId="77777777" w:rsidR="0047296D" w:rsidRDefault="00604598">
      <w:pPr>
        <w:pStyle w:val="Heading1"/>
      </w:pPr>
      <w:r>
        <w:t>Please tell us how long your organization/group has been in operation:</w:t>
      </w:r>
    </w:p>
    <w:tbl>
      <w:tblPr>
        <w:tblW w:w="0" w:type="auto"/>
        <w:tblLook w:val="0400" w:firstRow="0" w:lastRow="0" w:firstColumn="0" w:lastColumn="0" w:noHBand="0" w:noVBand="1"/>
      </w:tblPr>
      <w:tblGrid>
        <w:gridCol w:w="396"/>
        <w:gridCol w:w="2518"/>
      </w:tblGrid>
      <w:tr w:rsidR="0047296D" w14:paraId="0B3951D9" w14:textId="77777777">
        <w:tc>
          <w:tcPr>
            <w:tcW w:w="0" w:type="auto"/>
          </w:tcPr>
          <w:p w14:paraId="30019535" w14:textId="77777777" w:rsidR="0047296D" w:rsidRPr="00431D61" w:rsidRDefault="00FB2EB7">
            <w:pPr>
              <w:pStyle w:val="BodyText"/>
              <w:rPr>
                <w:rFonts w:asciiTheme="majorHAnsi" w:hAnsiTheme="majorHAnsi"/>
              </w:rPr>
            </w:pPr>
            <w:r w:rsidRPr="00431D61">
              <w:rPr>
                <w:rFonts w:asciiTheme="majorHAnsi" w:hAnsiTheme="majorHAnsi"/>
                <w:noProof/>
                <w:lang w:val="en-CA" w:eastAsia="en-CA" w:bidi="ar-SA"/>
              </w:rPr>
              <mc:AlternateContent>
                <mc:Choice Requires="wps">
                  <w:drawing>
                    <wp:inline distT="0" distB="0" distL="0" distR="0" wp14:anchorId="2BC94944" wp14:editId="640C8593">
                      <wp:extent cx="90805" cy="90805"/>
                      <wp:effectExtent l="9525" t="8890" r="13970" b="5080"/>
                      <wp:docPr id="106"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701619C" id="Oval 10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f4FgIAAC4EAAAOAAAAZHJzL2Uyb0RvYy54bWysU9tu2zAMfR+wfxD0vtgJkl6MOEXRLsOA&#10;bi3Q7QMYWY6FyaJGKXG6rx8lp1267WmYHgRSpI54Dqnl1aG3Yq8pGHS1nE5KKbRT2Bi3reXXL+t3&#10;F1KECK4Bi07X8kkHebV6+2Y5+ErPsEPbaBIM4kI1+Fp2MfqqKILqdA9hgl47DrZIPUR2aVs0BAOj&#10;97aYleVZMSA1nlDpEPj0dgzKVcZvW63ifdsGHYWtJdcW805536S9WC2h2hL4zqhjGfAPVfRgHD/6&#10;AnULEcSOzB9QvVGEAds4UdgX2LZG6cyB2UzL39g8duB15sLiBP8iU/h/sOrz/oGEabh35ZkUDnpu&#10;0v0erJiW50mdwYeKkx79AyV+wd+h+haEw5sO3FZfE+HQaWi4pmnKL15dSE7gq2IzfMKGoWEXMQt1&#10;aKlPgCyBOOR+PL30Qx+iUHx4WV6UCykUR0Yz4UP1fNVTiB809iIZtdTWGh+SXlDB/i7EMfs5K1eP&#10;1jRrY212aLu5sSSYbC3XeWUCTPI0zTox8PuL2SIjv4qFU4gyr79BEO5cw9VAlZR6f7QjGDvazMm6&#10;o3RJrVH1DTZPrBzhOLT8ydjokH5IMfDA1jJ83wFpKexHx+pfTufzNOHZmS/OZ+zQaWRzGgGnGKqW&#10;UYrRvInjr9h5MtuOX5pmug6vuWOtyWKmbo5VHYvlocwdOX6gNPWnfs769c1XPwE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avdf4&#10;FgIAAC4EAAAOAAAAAAAAAAAAAAAAAC4CAABkcnMvZTJvRG9jLnhtbFBLAQItABQABgAIAAAAIQAC&#10;nNl82AAAAAMBAAAPAAAAAAAAAAAAAAAAAHAEAABkcnMvZG93bnJldi54bWxQSwUGAAAAAAQABADz&#10;AAAAdQUAAAAA&#10;">
                      <w10:anchorlock/>
                    </v:oval>
                  </w:pict>
                </mc:Fallback>
              </mc:AlternateContent>
            </w:r>
          </w:p>
        </w:tc>
        <w:tc>
          <w:tcPr>
            <w:tcW w:w="0" w:type="auto"/>
          </w:tcPr>
          <w:p w14:paraId="47C5D2EB" w14:textId="77777777" w:rsidR="0047296D" w:rsidRPr="00431D61" w:rsidRDefault="00604598">
            <w:pPr>
              <w:pStyle w:val="BodyText"/>
              <w:rPr>
                <w:rFonts w:asciiTheme="majorHAnsi" w:hAnsiTheme="majorHAnsi"/>
              </w:rPr>
            </w:pPr>
            <w:r w:rsidRPr="00431D61">
              <w:rPr>
                <w:rFonts w:asciiTheme="majorHAnsi" w:hAnsiTheme="majorHAnsi"/>
              </w:rPr>
              <w:t>1-3 years of operation</w:t>
            </w:r>
          </w:p>
        </w:tc>
      </w:tr>
      <w:tr w:rsidR="0047296D" w14:paraId="76CD0A4E" w14:textId="77777777">
        <w:tc>
          <w:tcPr>
            <w:tcW w:w="0" w:type="auto"/>
          </w:tcPr>
          <w:p w14:paraId="3105A875" w14:textId="77777777" w:rsidR="0047296D" w:rsidRPr="00431D61" w:rsidRDefault="00FB2EB7">
            <w:pPr>
              <w:pStyle w:val="BodyText"/>
              <w:rPr>
                <w:rFonts w:asciiTheme="majorHAnsi" w:hAnsiTheme="majorHAnsi"/>
              </w:rPr>
            </w:pPr>
            <w:r w:rsidRPr="00431D61">
              <w:rPr>
                <w:rFonts w:asciiTheme="majorHAnsi" w:hAnsiTheme="majorHAnsi"/>
                <w:noProof/>
                <w:lang w:val="en-CA" w:eastAsia="en-CA" w:bidi="ar-SA"/>
              </w:rPr>
              <mc:AlternateContent>
                <mc:Choice Requires="wps">
                  <w:drawing>
                    <wp:inline distT="0" distB="0" distL="0" distR="0" wp14:anchorId="4F6D4A5E" wp14:editId="2ECADC8E">
                      <wp:extent cx="90805" cy="90805"/>
                      <wp:effectExtent l="9525" t="6985" r="13970" b="6985"/>
                      <wp:docPr id="105"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F1CF51D" id="Oval 10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bFQIAAC4EAAAOAAAAZHJzL2Uyb0RvYy54bWysU8Fu2zAMvQ/YPwi6r7aDpmuNOkWRrsOA&#10;bi3Q7QMYWY6FyaJGKXG6rx8lp2m67TRMB4EUqSe+R+ryajdYsdUUDLpGVielFNopbI1bN/Lb19t3&#10;51KECK4Fi0438kkHebV4++Zy9LWeYY+21SQYxIV69I3sY/R1UQTV6wHCCXrtONghDRDZpXXREoyM&#10;PthiVpZnxYjUekKlQ+DTmykoFxm/67SK910XdBS2kVxbzDvlfZX2YnEJ9ZrA90bty4B/qGIA4/jR&#10;A9QNRBAbMn9ADUYRBuziicKhwK4zSmcOzKYqf2Pz2IPXmQuLE/xBpvD/YNWX7QMJ03LvyrkUDgZu&#10;0v0WrKjKs6TO6EPNSY/+gRK/4O9QfQ/C4bIHt9bXRDj2GlquqUr5xasLyQl8VazGz9gyNGwiZqF2&#10;HQ0JkCUQu9yPp0M/9C4KxYcX5XkqSnFkMhM+1M9XPYX4UeMgktFIba3xIekFNWzvQpyyn7Ny9WhN&#10;e2uszQ6tV0tLgsk28javTIBJHqdZJ0Z+fz6bZ+RXsXAMUeb1NwjCjWu5GqiTUh/2dgRjJ5s5WbeX&#10;Lqk1qb7C9omVI5yGlj8ZGz3STylGHthGhh8bIC2F/eRY/Yvq9DRNeHZO5+9n7NBxZHUcAacYqpFR&#10;islcxulXbDyZdc8vVZmuw2vuWGeymKmbU1X7Ynkoc0f2HyhN/bGfs16++eIX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D5RmtsV&#10;AgAALgQAAA4AAAAAAAAAAAAAAAAALgIAAGRycy9lMm9Eb2MueG1sUEsBAi0AFAAGAAgAAAAhAAKc&#10;2XzYAAAAAwEAAA8AAAAAAAAAAAAAAAAAbwQAAGRycy9kb3ducmV2LnhtbFBLBQYAAAAABAAEAPMA&#10;AAB0BQAAAAA=&#10;">
                      <w10:anchorlock/>
                    </v:oval>
                  </w:pict>
                </mc:Fallback>
              </mc:AlternateContent>
            </w:r>
          </w:p>
        </w:tc>
        <w:tc>
          <w:tcPr>
            <w:tcW w:w="0" w:type="auto"/>
          </w:tcPr>
          <w:p w14:paraId="411C53F1" w14:textId="77777777" w:rsidR="0047296D" w:rsidRPr="00431D61" w:rsidRDefault="00604598">
            <w:pPr>
              <w:pStyle w:val="BodyText"/>
              <w:rPr>
                <w:rFonts w:asciiTheme="majorHAnsi" w:hAnsiTheme="majorHAnsi"/>
              </w:rPr>
            </w:pPr>
            <w:r w:rsidRPr="00431D61">
              <w:rPr>
                <w:rFonts w:asciiTheme="majorHAnsi" w:hAnsiTheme="majorHAnsi"/>
              </w:rPr>
              <w:t>4-6 years of operation</w:t>
            </w:r>
          </w:p>
        </w:tc>
      </w:tr>
      <w:tr w:rsidR="0047296D" w14:paraId="307ABCF4" w14:textId="77777777">
        <w:tc>
          <w:tcPr>
            <w:tcW w:w="0" w:type="auto"/>
          </w:tcPr>
          <w:p w14:paraId="331156A9" w14:textId="77777777" w:rsidR="0047296D" w:rsidRPr="00431D61" w:rsidRDefault="00FB2EB7">
            <w:pPr>
              <w:pStyle w:val="BodyText"/>
              <w:rPr>
                <w:rFonts w:asciiTheme="majorHAnsi" w:hAnsiTheme="majorHAnsi"/>
              </w:rPr>
            </w:pPr>
            <w:r w:rsidRPr="00431D61">
              <w:rPr>
                <w:rFonts w:asciiTheme="majorHAnsi" w:hAnsiTheme="majorHAnsi"/>
                <w:noProof/>
                <w:lang w:val="en-CA" w:eastAsia="en-CA" w:bidi="ar-SA"/>
              </w:rPr>
              <mc:AlternateContent>
                <mc:Choice Requires="wps">
                  <w:drawing>
                    <wp:inline distT="0" distB="0" distL="0" distR="0" wp14:anchorId="377BF659" wp14:editId="29A6881B">
                      <wp:extent cx="90805" cy="90805"/>
                      <wp:effectExtent l="9525" t="13970" r="13970" b="9525"/>
                      <wp:docPr id="104"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427A9C2" id="Oval 10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wvFQIAAC4EAAAOAAAAZHJzL2Uyb0RvYy54bWysU1Fv0zAQfkfiP1h+Z0mqFrZo6TR1DCEN&#10;NmnwA66O01g4PnN2m45fz9npSgc8Ifxg3fnOn+/77nx5tR+s2GkKBl0jq7NSCu0UtsZtGvn1y+2b&#10;cylCBNeCRacb+aSDvFq+fnU5+lrPsEfbahIM4kI9+kb2Mfq6KILq9QDhDL12HOyQBojs0qZoCUZG&#10;H2wxK8u3xYjUekKlQ+DTmykolxm/67SK910XdBS2kVxbzDvlfZ32YnkJ9YbA90YdyoB/qGIA4/jR&#10;I9QNRBBbMn9ADUYRBuzimcKhwK4zSmcOzKYqf2Pz2IPXmQuLE/xRpvD/YNXn3QMJ03LvyrkUDgZu&#10;0v0OrKjKRVJn9KHmpEf/QIlf8HeovgXhcNWD2+hrIhx7DS3XVKX84sWF5AS+KtbjJ2wZGrYRs1D7&#10;joYEyBKIfe7H07Efeh+F4sOL8pyLEIojk5nwoX6+6inEDxoHkYxGamuND0kvqGF3F+KU/ZyVq0dr&#10;2ltjbXZos15ZEky2kbd5ZQJM8jTNOjHy+4vZIiO/iIVTiDKvv0EQbl3L1UCdlHp/sCMYO9nMybqD&#10;dEmtSfU1tk+sHOE0tPzJ2OiRfkgx8sA2MnzfAmkp7EfH6l9U83ma8OzMF+9m7NBpZH0aAacYqpFR&#10;islcxelXbD2ZTc8vVZmuw2vuWGeymKmbU1WHYnkoc0cOHyhN/amfs3598+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BsxDC8V&#10;AgAALgQAAA4AAAAAAAAAAAAAAAAALgIAAGRycy9lMm9Eb2MueG1sUEsBAi0AFAAGAAgAAAAhAAKc&#10;2XzYAAAAAwEAAA8AAAAAAAAAAAAAAAAAbwQAAGRycy9kb3ducmV2LnhtbFBLBQYAAAAABAAEAPMA&#10;AAB0BQAAAAA=&#10;">
                      <w10:anchorlock/>
                    </v:oval>
                  </w:pict>
                </mc:Fallback>
              </mc:AlternateContent>
            </w:r>
          </w:p>
        </w:tc>
        <w:tc>
          <w:tcPr>
            <w:tcW w:w="0" w:type="auto"/>
          </w:tcPr>
          <w:p w14:paraId="3B3662D8" w14:textId="77777777" w:rsidR="0047296D" w:rsidRPr="00431D61" w:rsidRDefault="00604598">
            <w:pPr>
              <w:pStyle w:val="BodyText"/>
              <w:rPr>
                <w:rFonts w:asciiTheme="majorHAnsi" w:hAnsiTheme="majorHAnsi"/>
              </w:rPr>
            </w:pPr>
            <w:r w:rsidRPr="00431D61">
              <w:rPr>
                <w:rFonts w:asciiTheme="majorHAnsi" w:hAnsiTheme="majorHAnsi"/>
              </w:rPr>
              <w:t>7-10 years of operation</w:t>
            </w:r>
          </w:p>
        </w:tc>
      </w:tr>
      <w:tr w:rsidR="0047296D" w14:paraId="1C08C55B" w14:textId="77777777">
        <w:tc>
          <w:tcPr>
            <w:tcW w:w="0" w:type="auto"/>
          </w:tcPr>
          <w:p w14:paraId="6FAFB73A" w14:textId="77777777" w:rsidR="0047296D" w:rsidRPr="00431D61" w:rsidRDefault="00FB2EB7">
            <w:pPr>
              <w:pStyle w:val="BodyText"/>
              <w:rPr>
                <w:rFonts w:asciiTheme="majorHAnsi" w:hAnsiTheme="majorHAnsi"/>
              </w:rPr>
            </w:pPr>
            <w:r w:rsidRPr="00431D61">
              <w:rPr>
                <w:rFonts w:asciiTheme="majorHAnsi" w:hAnsiTheme="majorHAnsi"/>
                <w:noProof/>
                <w:lang w:val="en-CA" w:eastAsia="en-CA" w:bidi="ar-SA"/>
              </w:rPr>
              <mc:AlternateContent>
                <mc:Choice Requires="wps">
                  <w:drawing>
                    <wp:inline distT="0" distB="0" distL="0" distR="0" wp14:anchorId="74C02A21" wp14:editId="0B1D2848">
                      <wp:extent cx="90805" cy="90805"/>
                      <wp:effectExtent l="9525" t="12065" r="13970" b="11430"/>
                      <wp:docPr id="103"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A113953" id="Oval 10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QGdFgIAAC4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Gu5d+VYKBz03&#10;6X4HVkzKWVJn8KHipEf/QIlf8LeovgXhcNWB2+grIhw6DQ3XNEn5xYsLyQl8VayHz9gwNGwjZqH2&#10;LfUJkCUQ+9yPp2M/9D4KxYcX5Xk5l0JxZDQTPlTPVz2F+FFjL5JRS22t8SHpBRXsbkMcs5+zcvVo&#10;TXNjrM0ObdYrS4LJ1vImr0yASZ6mWScGfn8+nWfkF7FwClHm9TcIwq1ruBqoklIfDnYEY0ebOVl3&#10;kC6pNaq+xuaJlSMch5Y/GRsd0g8pBh7YWobvWyAthf3kWP2LyWyWJjw7s/n7KTt0GlmfRsAphqpl&#10;lGI0V3H8FVtPZtPxS5NM1+EVd6w1WczUzbGqQ7E8lLkjhw+Upv7Uz1m/vvnyJ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2iQGd&#10;FgIAAC4EAAAOAAAAAAAAAAAAAAAAAC4CAABkcnMvZTJvRG9jLnhtbFBLAQItABQABgAIAAAAIQAC&#10;nNl82AAAAAMBAAAPAAAAAAAAAAAAAAAAAHAEAABkcnMvZG93bnJldi54bWxQSwUGAAAAAAQABADz&#10;AAAAdQUAAAAA&#10;">
                      <w10:anchorlock/>
                    </v:oval>
                  </w:pict>
                </mc:Fallback>
              </mc:AlternateContent>
            </w:r>
          </w:p>
        </w:tc>
        <w:tc>
          <w:tcPr>
            <w:tcW w:w="0" w:type="auto"/>
          </w:tcPr>
          <w:p w14:paraId="43151D10" w14:textId="77777777" w:rsidR="0047296D" w:rsidRPr="00431D61" w:rsidRDefault="00604598">
            <w:pPr>
              <w:pStyle w:val="BodyText"/>
              <w:rPr>
                <w:rFonts w:asciiTheme="majorHAnsi" w:hAnsiTheme="majorHAnsi"/>
              </w:rPr>
            </w:pPr>
            <w:r w:rsidRPr="00431D61">
              <w:rPr>
                <w:rFonts w:asciiTheme="majorHAnsi" w:hAnsiTheme="majorHAnsi"/>
              </w:rPr>
              <w:t>11 - 25 years of operation</w:t>
            </w:r>
          </w:p>
        </w:tc>
      </w:tr>
      <w:tr w:rsidR="0047296D" w14:paraId="63A2D5F0" w14:textId="77777777">
        <w:tc>
          <w:tcPr>
            <w:tcW w:w="0" w:type="auto"/>
          </w:tcPr>
          <w:p w14:paraId="17880608" w14:textId="77777777" w:rsidR="0047296D" w:rsidRPr="00431D61" w:rsidRDefault="00FB2EB7">
            <w:pPr>
              <w:pStyle w:val="BodyText"/>
              <w:rPr>
                <w:rFonts w:asciiTheme="majorHAnsi" w:hAnsiTheme="majorHAnsi"/>
              </w:rPr>
            </w:pPr>
            <w:r w:rsidRPr="00431D61">
              <w:rPr>
                <w:rFonts w:asciiTheme="majorHAnsi" w:hAnsiTheme="majorHAnsi"/>
                <w:noProof/>
                <w:lang w:val="en-CA" w:eastAsia="en-CA" w:bidi="ar-SA"/>
              </w:rPr>
              <mc:AlternateContent>
                <mc:Choice Requires="wps">
                  <w:drawing>
                    <wp:inline distT="0" distB="0" distL="0" distR="0" wp14:anchorId="789F0208" wp14:editId="071DEFBC">
                      <wp:extent cx="90805" cy="90805"/>
                      <wp:effectExtent l="9525" t="10160" r="13970" b="13335"/>
                      <wp:docPr id="102"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F379210" id="Oval 10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GMFgIAAC4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Ny7ciaFg56b&#10;dLcHK6bl26TO4EPFSQ/+nhK/4G9QfQvC4aoDt9VXRDh0GhquaZryixcXkhP4qtgMn7FhaNhFzEId&#10;WuoTIEsgDrkfj8/90IcoFB+el2flQgrFkdFM+FA9XfUU4keNvUhGLbW1xoekF1SwvwlxzH7KytWj&#10;Nc3aWJsd2m5WlgSTreU6r0yASZ6mWScGfn8xW2TkF7FwClHm9TcIwp1ruBqoklIfjnYEY0ebOVl3&#10;lC6pNaq+weaRlSMch5Y/GRsd0g8pBh7YWobvOyAthf3kWP3z6XyeJjw788X7GTt0GtmcRsAphqpl&#10;lGI0V3H8FTtPZtvxS9NM1+EVd6w1WczUzbGqY7E8lLkjxw+Upv7Uz1m/vvnyJ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ZoxGM&#10;FgIAAC4EAAAOAAAAAAAAAAAAAAAAAC4CAABkcnMvZTJvRG9jLnhtbFBLAQItABQABgAIAAAAIQAC&#10;nNl82AAAAAMBAAAPAAAAAAAAAAAAAAAAAHAEAABkcnMvZG93bnJldi54bWxQSwUGAAAAAAQABADz&#10;AAAAdQUAAAAA&#10;">
                      <w10:anchorlock/>
                    </v:oval>
                  </w:pict>
                </mc:Fallback>
              </mc:AlternateContent>
            </w:r>
          </w:p>
        </w:tc>
        <w:tc>
          <w:tcPr>
            <w:tcW w:w="0" w:type="auto"/>
          </w:tcPr>
          <w:p w14:paraId="585C2FCE" w14:textId="77777777" w:rsidR="0047296D" w:rsidRPr="00431D61" w:rsidRDefault="00604598">
            <w:pPr>
              <w:pStyle w:val="BodyText"/>
              <w:rPr>
                <w:rFonts w:asciiTheme="majorHAnsi" w:hAnsiTheme="majorHAnsi"/>
              </w:rPr>
            </w:pPr>
            <w:r w:rsidRPr="00431D61">
              <w:rPr>
                <w:rFonts w:asciiTheme="majorHAnsi" w:hAnsiTheme="majorHAnsi"/>
              </w:rPr>
              <w:t>26+ years</w:t>
            </w:r>
          </w:p>
        </w:tc>
      </w:tr>
    </w:tbl>
    <w:p w14:paraId="78F64BCC" w14:textId="77777777" w:rsidR="0047296D" w:rsidRDefault="00604598">
      <w:pPr>
        <w:pStyle w:val="Heading1"/>
      </w:pPr>
      <w:r>
        <w:t>Please tell us how many staff work at your organization as of this application:</w:t>
      </w:r>
    </w:p>
    <w:tbl>
      <w:tblPr>
        <w:tblW w:w="0" w:type="auto"/>
        <w:tblLook w:val="0400" w:firstRow="0" w:lastRow="0" w:firstColumn="0" w:lastColumn="0" w:noHBand="0" w:noVBand="1"/>
      </w:tblPr>
      <w:tblGrid>
        <w:gridCol w:w="396"/>
        <w:gridCol w:w="3455"/>
      </w:tblGrid>
      <w:tr w:rsidR="0047296D" w14:paraId="0868333C" w14:textId="77777777">
        <w:tc>
          <w:tcPr>
            <w:tcW w:w="0" w:type="auto"/>
          </w:tcPr>
          <w:p w14:paraId="1BC6DBBB" w14:textId="77777777" w:rsidR="0047296D" w:rsidRPr="00431D61" w:rsidRDefault="00FB2EB7">
            <w:pPr>
              <w:pStyle w:val="BodyText"/>
              <w:rPr>
                <w:rFonts w:asciiTheme="majorHAnsi" w:hAnsiTheme="majorHAnsi"/>
              </w:rPr>
            </w:pPr>
            <w:r w:rsidRPr="00431D61">
              <w:rPr>
                <w:rFonts w:asciiTheme="majorHAnsi" w:hAnsiTheme="majorHAnsi"/>
                <w:noProof/>
                <w:lang w:val="en-CA" w:eastAsia="en-CA" w:bidi="ar-SA"/>
              </w:rPr>
              <mc:AlternateContent>
                <mc:Choice Requires="wps">
                  <w:drawing>
                    <wp:inline distT="0" distB="0" distL="0" distR="0" wp14:anchorId="2282B878" wp14:editId="0BEB9DC7">
                      <wp:extent cx="90805" cy="90805"/>
                      <wp:effectExtent l="9525" t="9525" r="13970" b="13970"/>
                      <wp:docPr id="101"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2918927" id="Oval 10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1yvFQIAAC4EAAAOAAAAZHJzL2Uyb0RvYy54bWysU1Fv0zAQfkfiP1h+Z0mqFbao6TRtFCEN&#10;NmnwA66O01g4PnN2m45fz9npSgc8Ifxg3fnOn+/77ry42g9W7DQFg66R1VkphXYKW+M2jfz6ZfXm&#10;QooQwbVg0elGPukgr5avXy1GX+sZ9mhbTYJBXKhH38g+Rl8XRVC9HiCcodeOgx3SAJFd2hQtwcjo&#10;gy1mZfm2GJFaT6h0CHx6OwXlMuN3nVbxvuuCjsI2kmuLeae8r9NeLBdQbwh8b9ShDPiHKgYwjh89&#10;Qt1CBLEl8wfUYBRhwC6eKRwK7DqjdObAbKryNzaPPXidubA4wR9lCv8PVn3ePZAwLfeurKRwMHCT&#10;7ndgRVXOkjqjDzUnPfoHSvyCv0P1LQiHNz24jb4mwrHX0HJNVcovXlxITuCrYj1+wpahYRsxC7Xv&#10;aEiALIHY5348Hfuh91EoPrwsL8q5FIojk5nwoX6+6inEDxoHkYxGamuND0kvqGF3F+KU/ZyVq0dr&#10;2pWxNju0Wd9YEky2kau8MgEmeZpmnRj5/flsnpFfxMIpRJnX3yAIt67laqBOSr0/2BGMnWzmZN1B&#10;uqTWpPoa2ydWjnAaWv5kbPRIP6QYeWAbGb5vgbQU9qNj9S+r8/M04dk5n7+bsUOnkfVpBJxiqEZG&#10;KSbzJk6/YuvJbHp+qcp0HV5zxzqTxUzdnKo6FMtDmTty+EBp6k/9nPXrmy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1PXK8V&#10;AgAALgQAAA4AAAAAAAAAAAAAAAAALgIAAGRycy9lMm9Eb2MueG1sUEsBAi0AFAAGAAgAAAAhAAKc&#10;2XzYAAAAAwEAAA8AAAAAAAAAAAAAAAAAbwQAAGRycy9kb3ducmV2LnhtbFBLBQYAAAAABAAEAPMA&#10;AAB0BQAAAAA=&#10;">
                      <w10:anchorlock/>
                    </v:oval>
                  </w:pict>
                </mc:Fallback>
              </mc:AlternateContent>
            </w:r>
          </w:p>
        </w:tc>
        <w:tc>
          <w:tcPr>
            <w:tcW w:w="0" w:type="auto"/>
          </w:tcPr>
          <w:p w14:paraId="36E849E9" w14:textId="77777777" w:rsidR="0047296D" w:rsidRPr="00431D61" w:rsidRDefault="00604598">
            <w:pPr>
              <w:pStyle w:val="BodyText"/>
              <w:rPr>
                <w:rFonts w:asciiTheme="majorHAnsi" w:hAnsiTheme="majorHAnsi"/>
              </w:rPr>
            </w:pPr>
            <w:r w:rsidRPr="00431D61">
              <w:rPr>
                <w:rFonts w:asciiTheme="majorHAnsi" w:hAnsiTheme="majorHAnsi"/>
              </w:rPr>
              <w:t>We are volunteer-run (no paid staff)</w:t>
            </w:r>
          </w:p>
        </w:tc>
      </w:tr>
      <w:tr w:rsidR="0047296D" w14:paraId="074A7ECE" w14:textId="77777777">
        <w:tc>
          <w:tcPr>
            <w:tcW w:w="0" w:type="auto"/>
          </w:tcPr>
          <w:p w14:paraId="20823221" w14:textId="77777777" w:rsidR="0047296D" w:rsidRPr="00431D61" w:rsidRDefault="00FB2EB7">
            <w:pPr>
              <w:pStyle w:val="BodyText"/>
              <w:rPr>
                <w:rFonts w:asciiTheme="majorHAnsi" w:hAnsiTheme="majorHAnsi"/>
              </w:rPr>
            </w:pPr>
            <w:r w:rsidRPr="00431D61">
              <w:rPr>
                <w:rFonts w:asciiTheme="majorHAnsi" w:hAnsiTheme="majorHAnsi"/>
                <w:noProof/>
                <w:lang w:val="en-CA" w:eastAsia="en-CA" w:bidi="ar-SA"/>
              </w:rPr>
              <mc:AlternateContent>
                <mc:Choice Requires="wps">
                  <w:drawing>
                    <wp:inline distT="0" distB="0" distL="0" distR="0" wp14:anchorId="69108806" wp14:editId="3A3F38E1">
                      <wp:extent cx="90805" cy="90805"/>
                      <wp:effectExtent l="9525" t="7620" r="13970" b="6350"/>
                      <wp:docPr id="100"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5660A7A" id="Oval 10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8pbFQIAAC4EAAAOAAAAZHJzL2Uyb0RvYy54bWysU1GP0zAMfkfiP0R5Z22nDe6qdafTjiGk&#10;gzvp4Ad4abpGpHFwsnXHr8dNt7EDnhB9iOza+fz5s7O4OXRW7DUFg66SxSSXQjuFtXHbSn79sn5z&#10;JUWI4Gqw6HQln3WQN8vXrxa9L/UUW7S1JsEgLpS9r2Qboy+zLKhWdxAm6LXjYIPUQWSXtllN0DN6&#10;Z7Npnr/NeqTaEyodAv+9G4NymfCbRqv40DRBR2ErydxiOimdm+HMlgsotwS+NepIA/6BRQfGcdEz&#10;1B1EEDsyf0B1RhEGbOJEYZdh0xilUw/cTZH/1s1TC16nXlic4M8yhf8Hqz7vH0mYmmeXsz4OOh7S&#10;wx6sKPJiUKf3oeSkJ/9IQ3/B36P6FoTDVQtuq2+JsG811Mwp5WcvLgxO4Kti03/CmqFhFzEJdWio&#10;GwBZAnFI83g+z0MfolD88zq/yudSKI6MJvPJoDxd9RTiB42dGIxKamuND4NeUML+PsQx+5SV2KM1&#10;9dpYmxzablaWBDdbyXX6hoa5QLhMs070XH8+nSfkF7FwCZGn728QhDtXMzSUg1Lvj3YEY0ebS1rH&#10;lU9qjapvsH5m5QjHpeVHxkaL9EOKnhe2kuH7DkhLYT86Vv+6mM2GDU/ObP5uyg5dRjaXEXCKoSoZ&#10;pRjNVRxfxc6T2bZcqUjtOrzliTUmiTnwG1kdyfJSJsGOD2jY+ks/Zf165s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FgvylsV&#10;AgAALgQAAA4AAAAAAAAAAAAAAAAALgIAAGRycy9lMm9Eb2MueG1sUEsBAi0AFAAGAAgAAAAhAAKc&#10;2XzYAAAAAwEAAA8AAAAAAAAAAAAAAAAAbwQAAGRycy9kb3ducmV2LnhtbFBLBQYAAAAABAAEAPMA&#10;AAB0BQAAAAA=&#10;">
                      <w10:anchorlock/>
                    </v:oval>
                  </w:pict>
                </mc:Fallback>
              </mc:AlternateContent>
            </w:r>
          </w:p>
        </w:tc>
        <w:tc>
          <w:tcPr>
            <w:tcW w:w="0" w:type="auto"/>
          </w:tcPr>
          <w:p w14:paraId="3DC9F1B5" w14:textId="77777777" w:rsidR="0047296D" w:rsidRPr="00431D61" w:rsidRDefault="00604598">
            <w:pPr>
              <w:pStyle w:val="BodyText"/>
              <w:rPr>
                <w:rFonts w:asciiTheme="majorHAnsi" w:hAnsiTheme="majorHAnsi"/>
              </w:rPr>
            </w:pPr>
            <w:r w:rsidRPr="00431D61">
              <w:rPr>
                <w:rFonts w:asciiTheme="majorHAnsi" w:hAnsiTheme="majorHAnsi"/>
              </w:rPr>
              <w:t>One part-time staff</w:t>
            </w:r>
          </w:p>
        </w:tc>
      </w:tr>
      <w:tr w:rsidR="0047296D" w14:paraId="6C10077B" w14:textId="77777777">
        <w:tc>
          <w:tcPr>
            <w:tcW w:w="0" w:type="auto"/>
          </w:tcPr>
          <w:p w14:paraId="4FEF5457" w14:textId="77777777" w:rsidR="0047296D" w:rsidRPr="00431D61" w:rsidRDefault="00FB2EB7">
            <w:pPr>
              <w:pStyle w:val="BodyText"/>
              <w:rPr>
                <w:rFonts w:asciiTheme="majorHAnsi" w:hAnsiTheme="majorHAnsi"/>
              </w:rPr>
            </w:pPr>
            <w:r w:rsidRPr="00431D61">
              <w:rPr>
                <w:rFonts w:asciiTheme="majorHAnsi" w:hAnsiTheme="majorHAnsi"/>
                <w:noProof/>
                <w:lang w:val="en-CA" w:eastAsia="en-CA" w:bidi="ar-SA"/>
              </w:rPr>
              <mc:AlternateContent>
                <mc:Choice Requires="wps">
                  <w:drawing>
                    <wp:inline distT="0" distB="0" distL="0" distR="0" wp14:anchorId="2675DC64" wp14:editId="1294BB34">
                      <wp:extent cx="90805" cy="90805"/>
                      <wp:effectExtent l="9525" t="5715" r="13970" b="8255"/>
                      <wp:docPr id="99"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C37ED3A" id="Oval 10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SCEwIAAC0EAAAOAAAAZHJzL2Uyb0RvYy54bWysU8Fu2zAMvQ/YPwi6L7aDZGuMOEWRLsOA&#10;bi3Q7gMUWbaFyaJGKXGyrx8lp2m67TRMB4EUqSe+R2p5fegN2yv0GmzFi0nOmbISam3bin972ry7&#10;4swHYWthwKqKH5Xn16u3b5aDK9UUOjC1QkYg1peDq3gXgiuzzMtO9cJPwClLwQawF4FcbLMaxUDo&#10;vcmmef4+GwBrhyCV93R6Owb5KuE3jZLhvmm8CsxUnGoLace0b+OerZaibFG4TstTGeIfquiFtvTo&#10;GepWBMF2qP+A6rVE8NCEiYQ+g6bRUiUOxKbIf2Pz2AmnEhcSx7uzTP7/wcqv+wdkuq74YsGZFT31&#10;6H4vDCvyJM7gfEk5j+4BIz3v7kB+98zCuhO2VTeIMHRK1FRSEcXMXl2IjqerbDt8gZqgxS5A0unQ&#10;YB8BSQF2SO04ntuhDoFJOlzkV/mcM0mR0Yz4ony+6tCHTwp6Fo2KK2O081EuUYr9nQ9j9nNWqh6M&#10;rjfamORgu10bZES24pu0EgEieZlmLBvo/fl0npBfxfwlRJ7W3yAQdrZOgxaV+niyg9BmtImTsSfp&#10;olpxeH25hfpIyiGMM0t/jIwO8CdnA81rxf2PnUDFmflsSf1FMZvFAU/ObP5hSg5eRraXEWElQVU8&#10;cDaa6zB+ip1D3Xb0UpHoWrihjjU6iflS1alYmsnUkdP/iUN/6aesl1+++gU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QTXSCEwIA&#10;AC0EAAAOAAAAAAAAAAAAAAAAAC4CAABkcnMvZTJvRG9jLnhtbFBLAQItABQABgAIAAAAIQACnNl8&#10;2AAAAAMBAAAPAAAAAAAAAAAAAAAAAG0EAABkcnMvZG93bnJldi54bWxQSwUGAAAAAAQABADzAAAA&#10;cgUAAAAA&#10;">
                      <w10:anchorlock/>
                    </v:oval>
                  </w:pict>
                </mc:Fallback>
              </mc:AlternateContent>
            </w:r>
          </w:p>
        </w:tc>
        <w:tc>
          <w:tcPr>
            <w:tcW w:w="0" w:type="auto"/>
          </w:tcPr>
          <w:p w14:paraId="2B836D97" w14:textId="77777777" w:rsidR="0047296D" w:rsidRPr="00431D61" w:rsidRDefault="00604598">
            <w:pPr>
              <w:pStyle w:val="BodyText"/>
              <w:rPr>
                <w:rFonts w:asciiTheme="majorHAnsi" w:hAnsiTheme="majorHAnsi"/>
              </w:rPr>
            </w:pPr>
            <w:r w:rsidRPr="00431D61">
              <w:rPr>
                <w:rFonts w:asciiTheme="majorHAnsi" w:hAnsiTheme="majorHAnsi"/>
              </w:rPr>
              <w:t>One full-time equivalent (FTE) staff</w:t>
            </w:r>
          </w:p>
        </w:tc>
      </w:tr>
      <w:tr w:rsidR="0047296D" w14:paraId="7C027CE5" w14:textId="77777777">
        <w:tc>
          <w:tcPr>
            <w:tcW w:w="0" w:type="auto"/>
          </w:tcPr>
          <w:p w14:paraId="3DFBDA6B" w14:textId="77777777" w:rsidR="0047296D" w:rsidRPr="00431D61" w:rsidRDefault="00FB2EB7">
            <w:pPr>
              <w:pStyle w:val="BodyText"/>
              <w:rPr>
                <w:rFonts w:asciiTheme="majorHAnsi" w:hAnsiTheme="majorHAnsi"/>
              </w:rPr>
            </w:pPr>
            <w:r w:rsidRPr="00431D61">
              <w:rPr>
                <w:rFonts w:asciiTheme="majorHAnsi" w:hAnsiTheme="majorHAnsi"/>
                <w:noProof/>
                <w:lang w:val="en-CA" w:eastAsia="en-CA" w:bidi="ar-SA"/>
              </w:rPr>
              <mc:AlternateContent>
                <mc:Choice Requires="wps">
                  <w:drawing>
                    <wp:inline distT="0" distB="0" distL="0" distR="0" wp14:anchorId="6EDE6951" wp14:editId="657B47CD">
                      <wp:extent cx="90805" cy="90805"/>
                      <wp:effectExtent l="9525" t="12700" r="13970" b="10795"/>
                      <wp:docPr id="98"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9718036" id="Oval 9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XuFAIAACw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wZ1y0HOP&#10;7vdgxWKRtBl8qDjl0T9QYhf8HapvQThcdeC2+oYIh05DwxVNUn7x4kJyAl8Vm+ETNowMu4hZpkNL&#10;fQJkAcQhd+Pp1A19iELx4aK8LOdSKI6MZsKH6vmqpxA/aOxFMmqprTU+JLWggv1diGP2c1auHq1p&#10;1sba7NB2s7IkmGst13llAkzyPM06MfD78+k8I7+IhXOIMq+/QRDuXMPVQJWUen+0Ixg72szJuqN0&#10;Sa1R9Q02T6wc4Tiy/MXY6JB+SDHwuNYyfN8BaSnsR8fqLyazWZrv7Mzm76bs0Hlkcx4BpxiqllGK&#10;0VzF8U/sPJltxy9NMl2HN9yx1mQxUzfHqo7F8kjmjhy/T5r5cz9n/frky5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A2pF7h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01F70188" w14:textId="77777777" w:rsidR="0047296D" w:rsidRPr="00431D61" w:rsidRDefault="00604598">
            <w:pPr>
              <w:pStyle w:val="BodyText"/>
              <w:rPr>
                <w:rFonts w:asciiTheme="majorHAnsi" w:hAnsiTheme="majorHAnsi"/>
              </w:rPr>
            </w:pPr>
            <w:r w:rsidRPr="00431D61">
              <w:rPr>
                <w:rFonts w:asciiTheme="majorHAnsi" w:hAnsiTheme="majorHAnsi"/>
              </w:rPr>
              <w:t>2-5 FTE staff</w:t>
            </w:r>
          </w:p>
        </w:tc>
      </w:tr>
      <w:tr w:rsidR="0047296D" w14:paraId="08BC8B1F" w14:textId="77777777">
        <w:tc>
          <w:tcPr>
            <w:tcW w:w="0" w:type="auto"/>
          </w:tcPr>
          <w:p w14:paraId="067E49C5" w14:textId="77777777" w:rsidR="0047296D" w:rsidRPr="00431D61" w:rsidRDefault="00FB2EB7">
            <w:pPr>
              <w:pStyle w:val="BodyText"/>
              <w:rPr>
                <w:rFonts w:asciiTheme="majorHAnsi" w:hAnsiTheme="majorHAnsi"/>
              </w:rPr>
            </w:pPr>
            <w:r w:rsidRPr="00431D61">
              <w:rPr>
                <w:rFonts w:asciiTheme="majorHAnsi" w:hAnsiTheme="majorHAnsi"/>
                <w:noProof/>
                <w:lang w:val="en-CA" w:eastAsia="en-CA" w:bidi="ar-SA"/>
              </w:rPr>
              <mc:AlternateContent>
                <mc:Choice Requires="wps">
                  <w:drawing>
                    <wp:inline distT="0" distB="0" distL="0" distR="0" wp14:anchorId="457E7B95" wp14:editId="2057E37D">
                      <wp:extent cx="90805" cy="90805"/>
                      <wp:effectExtent l="9525" t="10795" r="13970" b="12700"/>
                      <wp:docPr id="97"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352EF36" id="Oval 9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gFQIAACwEAAAOAAAAZHJzL2Uyb0RvYy54bWysU8Fu2zAMvQ/YPwi6r3aCZm2MOEXRLsOA&#10;bi3Q7QMYWY6FyaJGKXG6rx8lp2m67TRMB4EUqSe+R2pxte+t2GkKBl0tJ2elFNopbIzb1PLb19W7&#10;SylCBNeARadr+aSDvFq+fbMYfKWn2KFtNAkGcaEafC27GH1VFEF1uodwhl47DrZIPUR2aVM0BAOj&#10;97aYluX7YkBqPKHSIfDp7RiUy4zftlrF+7YNOgpbS64t5p3yvk57sVxAtSHwnVGHMuAfqujBOH70&#10;CHULEcSWzB9QvVGEAdt4prAvsG2N0pkDs5mUv7F57MDrzIXFCf4oU/h/sOrL7oGEaWo5v5DCQc89&#10;ut+BFfPLpM3gQ8Upj/6BErvg71B9D8LhTQduo6+JcOg0NFzRJOUXry4kJ/BVsR4+Y8PIsI2YZdq3&#10;1CdAFkDsczeejt3Q+ygUH87Ly3ImheLIaCZ8qJ6vegrxo8ZeJKOW2lrjQ1ILKtjdhThmP2fl6tGa&#10;ZmWszQ5t1jeWBHOt5SqvTIBJnqZZJwZ+fzadZeRXsXAKUeb1NwjCrWu4GqiSUh8OdgRjR5s5WXeQ&#10;Lqk1qr7G5omVIxxHlr8YGx3STykGHtdahh9bIC2F/eRY/fnk/DzNd3bOZxdTdug0sj6NgFMMVcso&#10;xWjexPFPbD2ZTccvTTJdh9fcsdZkMVM3x6oOxfJI5o4cvk+a+VM/Z7188uUv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OfCf6AV&#10;AgAALAQAAA4AAAAAAAAAAAAAAAAALgIAAGRycy9lMm9Eb2MueG1sUEsBAi0AFAAGAAgAAAAhAAKc&#10;2XzYAAAAAwEAAA8AAAAAAAAAAAAAAAAAbwQAAGRycy9kb3ducmV2LnhtbFBLBQYAAAAABAAEAPMA&#10;AAB0BQAAAAA=&#10;">
                      <w10:anchorlock/>
                    </v:oval>
                  </w:pict>
                </mc:Fallback>
              </mc:AlternateContent>
            </w:r>
          </w:p>
        </w:tc>
        <w:tc>
          <w:tcPr>
            <w:tcW w:w="0" w:type="auto"/>
          </w:tcPr>
          <w:p w14:paraId="35E0B640" w14:textId="79085E07" w:rsidR="0047296D" w:rsidRPr="00431D61" w:rsidRDefault="00F94506">
            <w:pPr>
              <w:pStyle w:val="BodyText"/>
              <w:rPr>
                <w:rFonts w:asciiTheme="majorHAnsi" w:hAnsiTheme="majorHAnsi"/>
              </w:rPr>
            </w:pPr>
            <w:r w:rsidRPr="00431D61">
              <w:rPr>
                <w:rFonts w:asciiTheme="majorHAnsi" w:hAnsiTheme="majorHAnsi"/>
              </w:rPr>
              <w:t xml:space="preserve">6+ </w:t>
            </w:r>
            <w:r w:rsidR="00604598" w:rsidRPr="00431D61">
              <w:rPr>
                <w:rFonts w:asciiTheme="majorHAnsi" w:hAnsiTheme="majorHAnsi"/>
              </w:rPr>
              <w:t>FTE staff</w:t>
            </w:r>
          </w:p>
        </w:tc>
      </w:tr>
    </w:tbl>
    <w:p w14:paraId="36D922B0" w14:textId="77777777" w:rsidR="00D84E2C" w:rsidRDefault="00D84E2C">
      <w:pPr>
        <w:pStyle w:val="Heading1"/>
      </w:pPr>
      <w:r>
        <w:t>Is your organization accessible to all community members and compliant with all legislative requirements, such as the Accessibility for Ontarians with Disabilities Act?</w:t>
      </w:r>
    </w:p>
    <w:p w14:paraId="43149BA5" w14:textId="77777777" w:rsidR="00D84E2C" w:rsidRDefault="00D84E2C" w:rsidP="00D84E2C"/>
    <w:tbl>
      <w:tblPr>
        <w:tblW w:w="0" w:type="auto"/>
        <w:tblLook w:val="0400" w:firstRow="0" w:lastRow="0" w:firstColumn="0" w:lastColumn="0" w:noHBand="0" w:noVBand="1"/>
      </w:tblPr>
      <w:tblGrid>
        <w:gridCol w:w="396"/>
        <w:gridCol w:w="519"/>
      </w:tblGrid>
      <w:tr w:rsidR="00D84E2C" w:rsidRPr="00431D61" w14:paraId="34597BC7" w14:textId="77777777" w:rsidTr="005C2D6B">
        <w:tc>
          <w:tcPr>
            <w:tcW w:w="0" w:type="auto"/>
          </w:tcPr>
          <w:p w14:paraId="08A3DD64" w14:textId="77777777" w:rsidR="00D84E2C" w:rsidRPr="00431D61" w:rsidRDefault="00D84E2C" w:rsidP="005C2D6B">
            <w:pPr>
              <w:pStyle w:val="BodyText"/>
              <w:rPr>
                <w:rFonts w:asciiTheme="majorHAnsi" w:hAnsiTheme="majorHAnsi"/>
              </w:rPr>
            </w:pPr>
            <w:r w:rsidRPr="00431D61">
              <w:rPr>
                <w:rFonts w:asciiTheme="majorHAnsi" w:hAnsiTheme="majorHAnsi"/>
                <w:noProof/>
                <w:lang w:val="en-CA" w:eastAsia="en-CA" w:bidi="ar-SA"/>
              </w:rPr>
              <mc:AlternateContent>
                <mc:Choice Requires="wps">
                  <w:drawing>
                    <wp:inline distT="0" distB="0" distL="0" distR="0" wp14:anchorId="31394DB6" wp14:editId="7E671F3F">
                      <wp:extent cx="90805" cy="90805"/>
                      <wp:effectExtent l="9525" t="11430" r="13970" b="12065"/>
                      <wp:docPr id="134"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8646608" id="Oval 9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TyFQIAAC0EAAAOAAAAZHJzL2Uyb0RvYy54bWysU1FvEzEMfkfiP0R5p3ctLaynXaepYwhp&#10;bJMGP8DN5XoRuTg4aa/j1+PkutEBT4g8RHbsfPH32Tm/OPRW7DUFg66W00kphXYKG+O2tfz65frN&#10;mRQhgmvAotO1fNRBXqxevzoffKVn2KFtNAkGcaEafC27GH1VFEF1uocwQa8dB1ukHiK7tC0agoHR&#10;e1vMyvJdMSA1nlDpEPj0agzKVcZvW63iXdsGHYWtJdcW805536S9WJ1DtSXwnVHHMuAfqujBOH70&#10;GeoKIogdmT+geqMIA7ZxorAvsG2N0pkDs5mWv7F56MDrzIXFCf5ZpvD/YNXt/p6Eabh3b+dSOOi5&#10;SXd7sGI5T+IMPlSc8+DvKdEL/gbVtyAcrjtwW31JhEOnoeGSpim/eHEhOYGvis3wGRtGhl3ErNOh&#10;pT4BsgLikNvx+NwOfYhC8eGyPCsXUiiOjGbCh+rpqqcQP2rsRTJqqa01PiS5oIL9TYhj9lNWrh6t&#10;aa6Ntdmh7WZtSTDXWl7nlQkwydM068TA7y9mi4z8IhZOIcq8/gZBuHMNVwNVUurD0Y5g7GgzJ+uO&#10;0iW1RtU32DyycoTjzPIfY6ND+iHFwPNay/B9B6SlsJ8cq7+czudpwLMzX7yfsUOnkc1pBJxiqFpG&#10;KUZzHcdPsfNkth2/NM10HV5yx1qTxUzdHKs6FsszmTty/D9p6E/9nPXrl6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A/gZPIV&#10;AgAALQQAAA4AAAAAAAAAAAAAAAAALgIAAGRycy9lMm9Eb2MueG1sUEsBAi0AFAAGAAgAAAAhAAKc&#10;2XzYAAAAAwEAAA8AAAAAAAAAAAAAAAAAbwQAAGRycy9kb3ducmV2LnhtbFBLBQYAAAAABAAEAPMA&#10;AAB0BQAAAAA=&#10;">
                      <w10:anchorlock/>
                    </v:oval>
                  </w:pict>
                </mc:Fallback>
              </mc:AlternateContent>
            </w:r>
          </w:p>
        </w:tc>
        <w:tc>
          <w:tcPr>
            <w:tcW w:w="0" w:type="auto"/>
          </w:tcPr>
          <w:p w14:paraId="1170EDA5" w14:textId="77777777" w:rsidR="00D84E2C" w:rsidRPr="00431D61" w:rsidRDefault="00D84E2C" w:rsidP="005C2D6B">
            <w:pPr>
              <w:pStyle w:val="BodyText"/>
              <w:rPr>
                <w:rFonts w:asciiTheme="majorHAnsi" w:hAnsiTheme="majorHAnsi"/>
              </w:rPr>
            </w:pPr>
            <w:r w:rsidRPr="00431D61">
              <w:rPr>
                <w:rFonts w:asciiTheme="majorHAnsi" w:hAnsiTheme="majorHAnsi"/>
              </w:rPr>
              <w:t>Yes</w:t>
            </w:r>
          </w:p>
        </w:tc>
      </w:tr>
      <w:tr w:rsidR="00D84E2C" w:rsidRPr="00431D61" w14:paraId="46CCF6E6" w14:textId="77777777" w:rsidTr="005C2D6B">
        <w:tc>
          <w:tcPr>
            <w:tcW w:w="0" w:type="auto"/>
          </w:tcPr>
          <w:p w14:paraId="67EE5AE8" w14:textId="77777777" w:rsidR="00D84E2C" w:rsidRPr="00431D61" w:rsidRDefault="00D84E2C" w:rsidP="005C2D6B">
            <w:pPr>
              <w:pStyle w:val="BodyText"/>
              <w:rPr>
                <w:rFonts w:asciiTheme="majorHAnsi" w:hAnsiTheme="majorHAnsi"/>
              </w:rPr>
            </w:pPr>
            <w:r w:rsidRPr="00431D61">
              <w:rPr>
                <w:rFonts w:asciiTheme="majorHAnsi" w:hAnsiTheme="majorHAnsi"/>
                <w:noProof/>
                <w:lang w:val="en-CA" w:eastAsia="en-CA" w:bidi="ar-SA"/>
              </w:rPr>
              <mc:AlternateContent>
                <mc:Choice Requires="wps">
                  <w:drawing>
                    <wp:inline distT="0" distB="0" distL="0" distR="0" wp14:anchorId="5526B5D0" wp14:editId="4919C534">
                      <wp:extent cx="90805" cy="90805"/>
                      <wp:effectExtent l="9525" t="9525" r="13970" b="13970"/>
                      <wp:docPr id="135"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2C9B9B3" id="Oval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5VFQIAAC0EAAAOAAAAZHJzL2Uyb0RvYy54bWysU1FvEzEMfkfiP0R5p3ftWlhPu07TxhDS&#10;YJMGP8DN5XoRuTg4aa/j1+PkutIBT4g8RHbsfPH32bm43PdW7DQFg66W00kphXYKG+M2tfz65fbN&#10;uRQhgmvAotO1fNJBXq5ev7oYfKVn2KFtNAkGcaEafC27GH1VFEF1uocwQa8dB1ukHiK7tCkagoHR&#10;e1vMyvJtMSA1nlDpEPj0ZgzKVcZvW63ifdsGHYWtJdcW8055X6e9WF1AtSHwnVGHMuAfqujBOH70&#10;CHUDEcSWzB9QvVGEAds4UdgX2LZG6cyB2UzL39g8duB15sLiBH+UKfw/WPV590DCNNy7s4UUDnpu&#10;0v0OrFieJXEGHyrOefQPlOgFf4fqWxAOrztwG31FhEOnoeGSpim/eHEhOYGvivXwCRtGhm3ErNO+&#10;pT4BsgJin9vxdGyH3keh+HBZnpdck+LIaCZ8qJ6vegrxg8ZeJKOW2lrjQ5ILKtjdhThmP2fl6tGa&#10;5tZYmx3arK8tCeZay9u8MgEmeZpmnRj4/cVskZFfxMIpRJnX3yAIt67haqBKSr0/2BGMHW3mZN1B&#10;uqTWqPoamydWjnCcWf5jbHRIP6QYeF5rGb5vgbQU9qNj9ZfT+TwNeHbmi3czdug0sj6NgFMMVcso&#10;xWhex/FTbD2ZTccvTTNdh1fcsdZkMVM3x6oOxfJM5o4c/k8a+lM/Z/365a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BEqTlUV&#10;AgAALQQAAA4AAAAAAAAAAAAAAAAALgIAAGRycy9lMm9Eb2MueG1sUEsBAi0AFAAGAAgAAAAhAAKc&#10;2XzYAAAAAwEAAA8AAAAAAAAAAAAAAAAAbwQAAGRycy9kb3ducmV2LnhtbFBLBQYAAAAABAAEAPMA&#10;AAB0BQAAAAA=&#10;">
                      <w10:anchorlock/>
                    </v:oval>
                  </w:pict>
                </mc:Fallback>
              </mc:AlternateContent>
            </w:r>
          </w:p>
        </w:tc>
        <w:tc>
          <w:tcPr>
            <w:tcW w:w="0" w:type="auto"/>
          </w:tcPr>
          <w:p w14:paraId="3E225969" w14:textId="77777777" w:rsidR="00D84E2C" w:rsidRPr="00431D61" w:rsidRDefault="00D84E2C" w:rsidP="005C2D6B">
            <w:pPr>
              <w:pStyle w:val="BodyText"/>
              <w:rPr>
                <w:rFonts w:asciiTheme="majorHAnsi" w:hAnsiTheme="majorHAnsi"/>
              </w:rPr>
            </w:pPr>
            <w:r w:rsidRPr="00431D61">
              <w:rPr>
                <w:rFonts w:asciiTheme="majorHAnsi" w:hAnsiTheme="majorHAnsi"/>
              </w:rPr>
              <w:t>No</w:t>
            </w:r>
          </w:p>
        </w:tc>
      </w:tr>
    </w:tbl>
    <w:p w14:paraId="4028A2A8" w14:textId="77777777" w:rsidR="00D84E2C" w:rsidRPr="00D84E2C" w:rsidRDefault="00D84E2C" w:rsidP="00D84E2C"/>
    <w:p w14:paraId="0C8CDF65" w14:textId="026CF362" w:rsidR="0047296D" w:rsidRDefault="00725131">
      <w:pPr>
        <w:pStyle w:val="Heading1"/>
      </w:pPr>
      <w:r>
        <w:lastRenderedPageBreak/>
        <w:t>INITIAL APPLICATION</w:t>
      </w:r>
      <w:r w:rsidR="00604598">
        <w:t xml:space="preserve"> QUESTIONS </w:t>
      </w:r>
    </w:p>
    <w:p w14:paraId="1362D5A6" w14:textId="77777777" w:rsidR="0047296D" w:rsidRDefault="00604598">
      <w:pPr>
        <w:pStyle w:val="Heading1"/>
      </w:pPr>
      <w:r>
        <w:t>INSTRUCTIONS TO APPLICANTS</w:t>
      </w:r>
    </w:p>
    <w:p w14:paraId="773D9203" w14:textId="439E27F6" w:rsidR="00D01510" w:rsidRPr="00431D61" w:rsidRDefault="00CA0AA8" w:rsidP="00D01510">
      <w:pPr>
        <w:spacing w:after="0" w:line="240" w:lineRule="auto"/>
        <w:rPr>
          <w:rFonts w:asciiTheme="majorHAnsi" w:hAnsiTheme="majorHAnsi" w:cs="Arial"/>
        </w:rPr>
      </w:pPr>
      <w:r w:rsidRPr="00431D61">
        <w:rPr>
          <w:rFonts w:asciiTheme="majorHAnsi" w:hAnsiTheme="majorHAnsi"/>
          <w:b/>
          <w:bCs/>
        </w:rPr>
        <w:t xml:space="preserve">The goal of the Community Events </w:t>
      </w:r>
      <w:r w:rsidRPr="00431D61">
        <w:rPr>
          <w:rFonts w:asciiTheme="majorHAnsi" w:hAnsiTheme="majorHAnsi"/>
          <w:bCs/>
        </w:rPr>
        <w:t xml:space="preserve">grant stream is to </w:t>
      </w:r>
      <w:r w:rsidR="00D01510" w:rsidRPr="00431D61">
        <w:rPr>
          <w:rFonts w:asciiTheme="majorHAnsi" w:hAnsiTheme="majorHAnsi" w:cs="Arial"/>
        </w:rPr>
        <w:t>foster resident engagement an</w:t>
      </w:r>
      <w:r w:rsidR="00431D61" w:rsidRPr="00431D61">
        <w:rPr>
          <w:rFonts w:asciiTheme="majorHAnsi" w:hAnsiTheme="majorHAnsi" w:cs="Arial"/>
        </w:rPr>
        <w:t>d leadership by funding events and activity series</w:t>
      </w:r>
      <w:r w:rsidR="00D01510" w:rsidRPr="00431D61">
        <w:rPr>
          <w:rFonts w:asciiTheme="majorHAnsi" w:hAnsiTheme="majorHAnsi" w:cs="Arial"/>
        </w:rPr>
        <w:t xml:space="preserve"> that support Torontonians to connect, learn, and act to improve their wellbeing, neighbourhoods and communities. Funded events and activities will advance at least one of the City's strategic directions.</w:t>
      </w:r>
    </w:p>
    <w:p w14:paraId="583357E9" w14:textId="1071C274" w:rsidR="00CA0AA8" w:rsidRPr="00431D61" w:rsidRDefault="00CA0AA8" w:rsidP="00D01510">
      <w:pPr>
        <w:pStyle w:val="BodyText"/>
        <w:spacing w:after="0" w:line="240" w:lineRule="auto"/>
        <w:rPr>
          <w:rFonts w:asciiTheme="majorHAnsi" w:hAnsiTheme="majorHAnsi"/>
        </w:rPr>
      </w:pPr>
    </w:p>
    <w:p w14:paraId="53951CE5" w14:textId="77777777" w:rsidR="00E1109A" w:rsidRPr="00431D61" w:rsidRDefault="00E1109A" w:rsidP="00E1109A">
      <w:pPr>
        <w:spacing w:after="0" w:line="240" w:lineRule="auto"/>
        <w:rPr>
          <w:rFonts w:asciiTheme="majorHAnsi" w:hAnsiTheme="majorHAnsi" w:cs="Arial"/>
        </w:rPr>
      </w:pPr>
      <w:r w:rsidRPr="00431D61">
        <w:rPr>
          <w:rFonts w:asciiTheme="majorHAnsi" w:hAnsiTheme="majorHAnsi" w:cs="Arial"/>
        </w:rPr>
        <w:t>Strong proposals…</w:t>
      </w:r>
    </w:p>
    <w:p w14:paraId="1A825E87" w14:textId="77777777" w:rsidR="00E1109A" w:rsidRPr="00431D61" w:rsidRDefault="00E1109A" w:rsidP="00E1109A">
      <w:pPr>
        <w:pStyle w:val="ListParagraph"/>
        <w:numPr>
          <w:ilvl w:val="0"/>
          <w:numId w:val="33"/>
        </w:numPr>
        <w:spacing w:after="0" w:line="240" w:lineRule="auto"/>
        <w:rPr>
          <w:rFonts w:asciiTheme="majorHAnsi" w:hAnsiTheme="majorHAnsi" w:cs="Arial"/>
        </w:rPr>
      </w:pPr>
      <w:r w:rsidRPr="00431D61">
        <w:rPr>
          <w:rFonts w:asciiTheme="majorHAnsi" w:hAnsiTheme="majorHAnsi" w:cs="Arial"/>
        </w:rPr>
        <w:t>Are community-based and engage Toronto residents in every step of the process</w:t>
      </w:r>
    </w:p>
    <w:p w14:paraId="167112A6" w14:textId="77777777" w:rsidR="00E1109A" w:rsidRPr="00431D61" w:rsidRDefault="00E1109A" w:rsidP="00E1109A">
      <w:pPr>
        <w:pStyle w:val="ListParagraph"/>
        <w:numPr>
          <w:ilvl w:val="0"/>
          <w:numId w:val="33"/>
        </w:numPr>
        <w:spacing w:after="0" w:line="240" w:lineRule="auto"/>
        <w:rPr>
          <w:rFonts w:asciiTheme="majorHAnsi" w:hAnsiTheme="majorHAnsi" w:cs="Arial"/>
        </w:rPr>
      </w:pPr>
      <w:r w:rsidRPr="00431D61">
        <w:rPr>
          <w:rFonts w:asciiTheme="majorHAnsi" w:hAnsiTheme="majorHAnsi" w:cs="Arial"/>
        </w:rPr>
        <w:t>Advance City strategic directions (TSNS and Poverty Reduction)</w:t>
      </w:r>
    </w:p>
    <w:p w14:paraId="0AE5273A" w14:textId="77777777" w:rsidR="00E1109A" w:rsidRPr="00431D61" w:rsidRDefault="00E1109A" w:rsidP="00E1109A">
      <w:pPr>
        <w:pStyle w:val="ListParagraph"/>
        <w:numPr>
          <w:ilvl w:val="0"/>
          <w:numId w:val="33"/>
        </w:numPr>
        <w:spacing w:after="0" w:line="240" w:lineRule="auto"/>
        <w:rPr>
          <w:rFonts w:asciiTheme="majorHAnsi" w:hAnsiTheme="majorHAnsi" w:cs="Arial"/>
        </w:rPr>
      </w:pPr>
      <w:r w:rsidRPr="00431D61">
        <w:rPr>
          <w:rFonts w:asciiTheme="majorHAnsi" w:hAnsiTheme="majorHAnsi" w:cs="Arial"/>
        </w:rPr>
        <w:t>Increase community engagement, leadership and skills of people of different ages, abilities, economic resources and/or cultures</w:t>
      </w:r>
    </w:p>
    <w:p w14:paraId="141E8309" w14:textId="77777777" w:rsidR="00E1109A" w:rsidRPr="00431D61" w:rsidRDefault="00E1109A" w:rsidP="00E1109A">
      <w:pPr>
        <w:pStyle w:val="ListParagraph"/>
        <w:numPr>
          <w:ilvl w:val="0"/>
          <w:numId w:val="33"/>
        </w:numPr>
        <w:spacing w:after="0" w:line="240" w:lineRule="auto"/>
        <w:rPr>
          <w:rFonts w:asciiTheme="majorHAnsi" w:hAnsiTheme="majorHAnsi" w:cs="Arial"/>
        </w:rPr>
      </w:pPr>
      <w:r w:rsidRPr="00431D61">
        <w:rPr>
          <w:rFonts w:asciiTheme="majorHAnsi" w:hAnsiTheme="majorHAnsi" w:cs="Arial"/>
        </w:rPr>
        <w:t>Engage marginalized groups</w:t>
      </w:r>
    </w:p>
    <w:p w14:paraId="7195B520" w14:textId="77777777" w:rsidR="00E1109A" w:rsidRPr="00431D61" w:rsidRDefault="00E1109A" w:rsidP="00E1109A">
      <w:pPr>
        <w:pStyle w:val="ListParagraph"/>
        <w:numPr>
          <w:ilvl w:val="0"/>
          <w:numId w:val="33"/>
        </w:numPr>
        <w:spacing w:after="0" w:line="240" w:lineRule="auto"/>
        <w:rPr>
          <w:rFonts w:asciiTheme="majorHAnsi" w:hAnsiTheme="majorHAnsi" w:cs="Arial"/>
        </w:rPr>
      </w:pPr>
      <w:r w:rsidRPr="00431D61">
        <w:rPr>
          <w:rFonts w:asciiTheme="majorHAnsi" w:hAnsiTheme="majorHAnsi" w:cs="Arial"/>
        </w:rPr>
        <w:t>Include meaningful engagement and participation of community partners</w:t>
      </w:r>
    </w:p>
    <w:p w14:paraId="17528A0F" w14:textId="77777777" w:rsidR="00E1109A" w:rsidRPr="00431D61" w:rsidRDefault="00E1109A" w:rsidP="00E1109A">
      <w:pPr>
        <w:pStyle w:val="ListParagraph"/>
        <w:numPr>
          <w:ilvl w:val="0"/>
          <w:numId w:val="33"/>
        </w:numPr>
        <w:spacing w:after="0" w:line="240" w:lineRule="auto"/>
        <w:rPr>
          <w:rFonts w:asciiTheme="majorHAnsi" w:hAnsiTheme="majorHAnsi" w:cs="Arial"/>
        </w:rPr>
      </w:pPr>
      <w:r w:rsidRPr="00431D61">
        <w:rPr>
          <w:rFonts w:asciiTheme="majorHAnsi" w:hAnsiTheme="majorHAnsi" w:cs="Arial"/>
        </w:rPr>
        <w:t>Demonstrate financial need for the funding</w:t>
      </w:r>
    </w:p>
    <w:p w14:paraId="5487179F" w14:textId="77777777" w:rsidR="00E1109A" w:rsidRPr="00431D61" w:rsidRDefault="00E1109A" w:rsidP="00E1109A">
      <w:pPr>
        <w:spacing w:after="0" w:line="240" w:lineRule="auto"/>
        <w:rPr>
          <w:rFonts w:asciiTheme="majorHAnsi" w:hAnsiTheme="majorHAnsi" w:cs="Arial"/>
        </w:rPr>
      </w:pPr>
    </w:p>
    <w:p w14:paraId="5DA2151D" w14:textId="77777777" w:rsidR="00E1109A" w:rsidRPr="00431D61" w:rsidRDefault="00E1109A" w:rsidP="00E1109A">
      <w:pPr>
        <w:spacing w:after="0" w:line="240" w:lineRule="auto"/>
        <w:rPr>
          <w:rFonts w:asciiTheme="majorHAnsi" w:hAnsiTheme="majorHAnsi" w:cs="Arial"/>
        </w:rPr>
      </w:pPr>
      <w:r w:rsidRPr="00431D61">
        <w:rPr>
          <w:rFonts w:asciiTheme="majorHAnsi" w:hAnsiTheme="majorHAnsi" w:cs="Arial"/>
        </w:rPr>
        <w:t>Additional assessment considerations include:</w:t>
      </w:r>
    </w:p>
    <w:p w14:paraId="2E10D805" w14:textId="77777777" w:rsidR="00E1109A" w:rsidRPr="00431D61" w:rsidRDefault="00E1109A" w:rsidP="00E1109A">
      <w:pPr>
        <w:pStyle w:val="ListParagraph"/>
        <w:numPr>
          <w:ilvl w:val="0"/>
          <w:numId w:val="34"/>
        </w:numPr>
        <w:spacing w:after="0" w:line="240" w:lineRule="auto"/>
        <w:rPr>
          <w:rFonts w:asciiTheme="majorHAnsi" w:hAnsiTheme="majorHAnsi" w:cs="Arial"/>
        </w:rPr>
      </w:pPr>
      <w:r w:rsidRPr="00431D61">
        <w:rPr>
          <w:rFonts w:asciiTheme="majorHAnsi" w:hAnsiTheme="majorHAnsi" w:cs="Arial"/>
        </w:rPr>
        <w:t>Geographic representation across the City of Toronto</w:t>
      </w:r>
    </w:p>
    <w:p w14:paraId="573C1387" w14:textId="14922B0B" w:rsidR="00E1109A" w:rsidRPr="00431D61" w:rsidRDefault="00E1109A" w:rsidP="00E1109A">
      <w:pPr>
        <w:pStyle w:val="ListParagraph"/>
        <w:numPr>
          <w:ilvl w:val="0"/>
          <w:numId w:val="34"/>
        </w:numPr>
        <w:spacing w:after="0" w:line="240" w:lineRule="auto"/>
        <w:rPr>
          <w:rFonts w:asciiTheme="majorHAnsi" w:hAnsiTheme="majorHAnsi" w:cs="Arial"/>
        </w:rPr>
      </w:pPr>
      <w:r w:rsidRPr="00431D61">
        <w:rPr>
          <w:rFonts w:asciiTheme="majorHAnsi" w:hAnsiTheme="majorHAnsi" w:cs="Arial"/>
        </w:rPr>
        <w:t>Distribution of Events</w:t>
      </w:r>
      <w:r w:rsidR="006A3DC3" w:rsidRPr="00431D61">
        <w:rPr>
          <w:rFonts w:asciiTheme="majorHAnsi" w:hAnsiTheme="majorHAnsi" w:cs="Arial"/>
        </w:rPr>
        <w:t>/Series</w:t>
      </w:r>
      <w:r w:rsidRPr="00431D61">
        <w:rPr>
          <w:rFonts w:asciiTheme="majorHAnsi" w:hAnsiTheme="majorHAnsi" w:cs="Arial"/>
        </w:rPr>
        <w:t xml:space="preserve"> across equity seeking and priority groups</w:t>
      </w:r>
    </w:p>
    <w:p w14:paraId="43749723" w14:textId="4689F6D3" w:rsidR="00E1109A" w:rsidRPr="00431D61" w:rsidRDefault="00E1109A" w:rsidP="00E1109A">
      <w:pPr>
        <w:pStyle w:val="BodyText"/>
        <w:numPr>
          <w:ilvl w:val="0"/>
          <w:numId w:val="34"/>
        </w:numPr>
        <w:spacing w:after="0" w:line="240" w:lineRule="auto"/>
        <w:rPr>
          <w:rFonts w:asciiTheme="majorHAnsi" w:hAnsiTheme="majorHAnsi"/>
          <w:b/>
          <w:bCs/>
        </w:rPr>
      </w:pPr>
      <w:r w:rsidRPr="00431D61">
        <w:rPr>
          <w:rFonts w:asciiTheme="majorHAnsi" w:hAnsiTheme="majorHAnsi" w:cs="Arial"/>
        </w:rPr>
        <w:t xml:space="preserve">Location within a high needs neighbourhood such as Neighbourhood Improvement Area or Emerging Neighbourhood </w:t>
      </w:r>
    </w:p>
    <w:p w14:paraId="3140C0B5" w14:textId="4E49E80C" w:rsidR="0047296D" w:rsidRDefault="00604598">
      <w:pPr>
        <w:pStyle w:val="Heading1"/>
      </w:pPr>
      <w:r>
        <w:t>A</w:t>
      </w:r>
      <w:r w:rsidR="00AA62F1">
        <w:t>BOUT YOUR EVENT</w:t>
      </w:r>
    </w:p>
    <w:p w14:paraId="5BC1AE44" w14:textId="77777777" w:rsidR="00D24F5C" w:rsidRDefault="00D24F5C" w:rsidP="00D24F5C">
      <w:pPr>
        <w:pStyle w:val="Heading1"/>
      </w:pPr>
      <w:r>
        <w:t>Please tell us about your organization. (100 words max) </w:t>
      </w:r>
    </w:p>
    <w:p w14:paraId="3047433E" w14:textId="77777777" w:rsidR="00D24F5C" w:rsidRPr="00431D61" w:rsidRDefault="00D24F5C" w:rsidP="00D24F5C">
      <w:pPr>
        <w:rPr>
          <w:rFonts w:asciiTheme="majorHAnsi" w:hAnsiTheme="majorHAnsi"/>
        </w:rPr>
      </w:pPr>
      <w:r w:rsidRPr="00431D61">
        <w:rPr>
          <w:rFonts w:asciiTheme="majorHAnsi" w:hAnsiTheme="majorHAnsi"/>
        </w:rPr>
        <w:t xml:space="preserve">What is your mission? What is your target population? Are you affiliated with a larger group/organization? </w:t>
      </w:r>
    </w:p>
    <w:p w14:paraId="7DFFDCAC" w14:textId="3A943252" w:rsidR="00D24F5C" w:rsidRDefault="00D24F5C" w:rsidP="00D24F5C">
      <w:r>
        <w:rPr>
          <w:noProof/>
          <w:lang w:val="en-CA" w:eastAsia="en-CA" w:bidi="ar-SA"/>
        </w:rPr>
        <mc:AlternateContent>
          <mc:Choice Requires="wps">
            <w:drawing>
              <wp:inline distT="0" distB="0" distL="0" distR="0" wp14:anchorId="3908BD13" wp14:editId="1F4A5D9E">
                <wp:extent cx="1270000" cy="254000"/>
                <wp:effectExtent l="11430" t="8890" r="13970" b="13335"/>
                <wp:docPr id="6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DA1EEB" id="Rectangle 8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xIAIAAD4EAAAOAAAAZHJzL2Uyb0RvYy54bWysU8Fu2zAMvQ/YPwi6L46NpEmNOEWRLsOA&#10;bi3W7QMUWY6FyaJGKXGyrx8lp1my3Yb5IJAm9fT4SC7uDp1he4Veg614PhpzpqyEWtttxb99Xb+b&#10;c+aDsLUwYFXFj8rzu+XbN4velaqAFkytkBGI9WXvKt6G4Mos87JVnfAjcMpSsAHsRCAXt1mNoif0&#10;zmTFeHyT9YC1Q5DKe/r7MAT5MuE3jZLhqWm8CsxUnLiFdGI6N/HMlgtRblG4VssTDfEPLDqhLT16&#10;hnoQQbAd6r+gOi0RPDRhJKHLoGm0VKkGqiYf/1HNSyucSrWQON6dZfL/D1Z+3j8j03XFb0geKzrq&#10;0RdSTditUWw+iwL1zpeU9+KeMZbo3SPI755ZWLWUpu4RoW+VqIlWHvOzqwvR8XSVbfpPUBO82AVI&#10;Wh0a7CIgqcAOqSXHc0vUITBJP/NiNqaPM0mxYjqJdnxClK+3HfrwQUHHolFxJPIJXewffRhSX1MS&#10;ezC6XmtjkoPbzcog2wsaj3X6Tuj+Ms1Y1lf8dlpME/JVzF9CRKpngldpnQ4050Z3FZ+fk0QZZXtv&#10;a6IpyiC0GWyqztiTjlG6oQUbqI8kI8IwxLR0ZLSAPznraYAr7n/sBCrOzEdLrbjNJ5M48cmZTGcF&#10;OXgZ2VxGhJUEVfHA2WCuwrAlO4d629JLeardwj21r9FJ2djagdWJLA1p6s1poeIWXPop6/faL38B&#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BP1AMSACAAA+BAAADgAAAAAAAAAAAAAAAAAuAgAAZHJzL2Uyb0RvYy54bWxQSwECLQAU&#10;AAYACAAAACEAvB0WptgAAAAEAQAADwAAAAAAAAAAAAAAAAB6BAAAZHJzL2Rvd25yZXYueG1sUEsF&#10;BgAAAAAEAAQA8wAAAH8FAAAAAA==&#10;">
                <w10:anchorlock/>
              </v:rect>
            </w:pict>
          </mc:Fallback>
        </mc:AlternateContent>
      </w:r>
    </w:p>
    <w:p w14:paraId="1C2DB27A" w14:textId="181FF610" w:rsidR="0047296D" w:rsidRDefault="00604598">
      <w:pPr>
        <w:pStyle w:val="Heading1"/>
      </w:pPr>
      <w:r>
        <w:t xml:space="preserve">We will only fund </w:t>
      </w:r>
      <w:r w:rsidR="00E27C71">
        <w:t xml:space="preserve">Events or </w:t>
      </w:r>
      <w:r>
        <w:t>Activities that align with one of the City’s strategic directions (Toronto Poverty Reduction Strategy and/or Toronto Strong Neighbourhoods Strategy 2020). </w:t>
      </w:r>
    </w:p>
    <w:p w14:paraId="2024BA2E" w14:textId="61160A06" w:rsidR="0047296D" w:rsidRPr="006E0E03" w:rsidRDefault="00604598">
      <w:pPr>
        <w:pStyle w:val="BodyText"/>
        <w:rPr>
          <w:rFonts w:asciiTheme="majorHAnsi" w:hAnsiTheme="majorHAnsi"/>
        </w:rPr>
      </w:pPr>
      <w:r w:rsidRPr="006E0E03">
        <w:rPr>
          <w:rFonts w:asciiTheme="majorHAnsi" w:hAnsiTheme="majorHAnsi"/>
        </w:rPr>
        <w:t>Please select from the following two strategies (click on the above links to find out more about each strategy). Please select at least one.</w:t>
      </w:r>
      <w:r w:rsidR="00615D27" w:rsidRPr="006E0E03">
        <w:rPr>
          <w:rFonts w:asciiTheme="majorHAnsi" w:hAnsiTheme="majorHAnsi"/>
        </w:rPr>
        <w:t xml:space="preserve"> </w:t>
      </w:r>
    </w:p>
    <w:tbl>
      <w:tblPr>
        <w:tblW w:w="0" w:type="auto"/>
        <w:tblLook w:val="0400" w:firstRow="0" w:lastRow="0" w:firstColumn="0" w:lastColumn="0" w:noHBand="0" w:noVBand="1"/>
      </w:tblPr>
      <w:tblGrid>
        <w:gridCol w:w="396"/>
        <w:gridCol w:w="6448"/>
      </w:tblGrid>
      <w:tr w:rsidR="0047296D" w:rsidRPr="006E0E03" w14:paraId="50A50FBC" w14:textId="77777777">
        <w:tc>
          <w:tcPr>
            <w:tcW w:w="0" w:type="auto"/>
          </w:tcPr>
          <w:p w14:paraId="3C07319B" w14:textId="77777777" w:rsidR="0047296D" w:rsidRPr="006E0E03" w:rsidRDefault="00FB2EB7">
            <w:pPr>
              <w:pStyle w:val="BodyText"/>
              <w:rPr>
                <w:rFonts w:asciiTheme="majorHAnsi" w:hAnsiTheme="majorHAnsi"/>
              </w:rPr>
            </w:pPr>
            <w:r w:rsidRPr="006E0E03">
              <w:rPr>
                <w:rFonts w:asciiTheme="majorHAnsi" w:hAnsiTheme="majorHAnsi"/>
                <w:noProof/>
                <w:lang w:val="en-CA" w:eastAsia="en-CA" w:bidi="ar-SA"/>
              </w:rPr>
              <mc:AlternateContent>
                <mc:Choice Requires="wps">
                  <w:drawing>
                    <wp:inline distT="0" distB="0" distL="0" distR="0" wp14:anchorId="60D081BF" wp14:editId="3A0E661C">
                      <wp:extent cx="90805" cy="90805"/>
                      <wp:effectExtent l="9525" t="7620" r="13970" b="6350"/>
                      <wp:docPr id="9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833917" id="Rectangle 9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aHtHAIAADs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xVfFpxZ0VOP&#10;PpNqwrZGseU0CjQ4X1Leo3vAWKJ39yC/eWZh01GaukWEoVOiJlpFzM+eXYiOp6tsN3yAmuDFPkDS&#10;6thgHwFJBXZMLTldWqKOgUn6ucwX+ZwzSZHRjPiifLrq0Id3CnoWjYojMU/Q4nDvw5j6lJKog9H1&#10;VhuTHGx3G4PsIGg2tulL7KnC6zRj2UCPz6fzhPws5q8h8vT9DaLXgYbc6L7ii0uSKKNmb21NNEUZ&#10;hDajTdUZexYx6jbqv4P6RBoijBNMG0dGB/iDs4Gmt+L++16g4sy8t9SHZTGbxXFPzmz+ZkoOXkd2&#10;1xFhJUFVPHA2mpswrsjeoW47eqlItVu4pd41Oikb+zqyOpOlCU29OW9TXIFrP2X92vn1T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DHdoe0cAgAAOwQAAA4AAAAAAAAAAAAAAAAALgIAAGRycy9lMm9Eb2MueG1sUEsBAi0AFAAGAAgA&#10;AAAhAAqcVBbXAAAAAwEAAA8AAAAAAAAAAAAAAAAAdgQAAGRycy9kb3ducmV2LnhtbFBLBQYAAAAA&#10;BAAEAPMAAAB6BQAAAAA=&#10;">
                      <w10:anchorlock/>
                    </v:rect>
                  </w:pict>
                </mc:Fallback>
              </mc:AlternateContent>
            </w:r>
          </w:p>
        </w:tc>
        <w:tc>
          <w:tcPr>
            <w:tcW w:w="0" w:type="auto"/>
          </w:tcPr>
          <w:p w14:paraId="7B06D84E" w14:textId="625B4B61" w:rsidR="0047296D" w:rsidRPr="006E0E03" w:rsidRDefault="00604598">
            <w:pPr>
              <w:pStyle w:val="BodyText"/>
              <w:rPr>
                <w:rFonts w:asciiTheme="majorHAnsi" w:hAnsiTheme="majorHAnsi"/>
              </w:rPr>
            </w:pPr>
            <w:r w:rsidRPr="006E0E03">
              <w:rPr>
                <w:rFonts w:asciiTheme="majorHAnsi" w:hAnsiTheme="majorHAnsi"/>
              </w:rPr>
              <w:t>Toronto Poverty Reduction Strategy </w:t>
            </w:r>
            <w:r w:rsidR="00D24F5C" w:rsidRPr="006E0E03">
              <w:rPr>
                <w:rFonts w:asciiTheme="majorHAnsi" w:hAnsiTheme="majorHAnsi"/>
              </w:rPr>
              <w:t>(add brief description)</w:t>
            </w:r>
          </w:p>
        </w:tc>
      </w:tr>
      <w:tr w:rsidR="0047296D" w:rsidRPr="006E0E03" w14:paraId="0F25232F" w14:textId="77777777">
        <w:tc>
          <w:tcPr>
            <w:tcW w:w="0" w:type="auto"/>
          </w:tcPr>
          <w:p w14:paraId="6759929C" w14:textId="77777777" w:rsidR="0047296D" w:rsidRPr="006E0E03" w:rsidRDefault="00FB2EB7">
            <w:pPr>
              <w:pStyle w:val="BodyText"/>
              <w:rPr>
                <w:rFonts w:asciiTheme="majorHAnsi" w:hAnsiTheme="majorHAnsi"/>
              </w:rPr>
            </w:pPr>
            <w:r w:rsidRPr="006E0E03">
              <w:rPr>
                <w:rFonts w:asciiTheme="majorHAnsi" w:hAnsiTheme="majorHAnsi"/>
                <w:noProof/>
                <w:lang w:val="en-CA" w:eastAsia="en-CA" w:bidi="ar-SA"/>
              </w:rPr>
              <mc:AlternateContent>
                <mc:Choice Requires="wps">
                  <w:drawing>
                    <wp:inline distT="0" distB="0" distL="0" distR="0" wp14:anchorId="55702553" wp14:editId="4A54C33C">
                      <wp:extent cx="90805" cy="90805"/>
                      <wp:effectExtent l="9525" t="5715" r="13970" b="8255"/>
                      <wp:docPr id="9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501495" id="Rectangle 9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nyGwIAADsEAAAOAAAAZHJzL2Uyb0RvYy54bWysU1GP0zAMfkfiP0R5Z+2mDW7VutNpxxDS&#10;AScOfoCXpmtEGgcnWzd+PW66jR3whOhDFNfO58+f7cXtobVirykYdKUcj3IptFNYGbct5dcv61c3&#10;UoQIrgKLTpfyqIO8Xb58seh8oSfYoK00CQZxoeh8KZsYfZFlQTW6hTBCrx07a6QWIpu0zSqCjtFb&#10;m03y/HXWIVWeUOkQ+O/94JTLhF/XWsVPdR10FLaUzC2mk9K56c9suYBiS+Abo0404B9YtGAcJ71A&#10;3UMEsSPzB1RrFGHAOo4UthnWtVE61cDVjPPfqnlqwOtUC4sT/EWm8P9g1cf9IwlTlXLO8jhouUef&#10;WTVwW6vFfNwL1PlQcNyTf6S+xOAfUH0LwuGq4TB9R4Rdo6FiWik+e/agNwI/FZvuA1YMD7uISatD&#10;TW0PyCqIQ2rJ8dISfYhC8c95fpPPpFDsGa7MJ4Pi/NRTiO80tqK/lJKYeYKG/UOIQ+g5JFFHa6q1&#10;sTYZtN2sLIk98Gys09dXy+jhOsw60XHy2WSWkJ/5wjVEnr6/QbQm8pBb05by5hIERa/ZW1dxTigi&#10;GDvcOb91TOOs26D/Bqsja0g4TDBvHF8apB9SdDy9pQzfd0BaCvvecR/m4+m0H/dkTGdvJmzQtWdz&#10;7QGnGKqUUYrhuorDiuw8mW3Dmcapdod33LvaJGV7fgOrE1me0KTeaZv6Fbi2U9SvnV/+B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3KbJ8hsCAAA7BAAADgAAAAAAAAAAAAAAAAAuAgAAZHJzL2Uyb0RvYy54bWxQSwECLQAUAAYACAAA&#10;ACEACpxUFtcAAAADAQAADwAAAAAAAAAAAAAAAAB1BAAAZHJzL2Rvd25yZXYueG1sUEsFBgAAAAAE&#10;AAQA8wAAAHkFAAAAAA==&#10;">
                      <w10:anchorlock/>
                    </v:rect>
                  </w:pict>
                </mc:Fallback>
              </mc:AlternateContent>
            </w:r>
          </w:p>
        </w:tc>
        <w:tc>
          <w:tcPr>
            <w:tcW w:w="0" w:type="auto"/>
          </w:tcPr>
          <w:p w14:paraId="725A596A" w14:textId="6367C60B" w:rsidR="0047296D" w:rsidRPr="006E0E03" w:rsidRDefault="00604598">
            <w:pPr>
              <w:pStyle w:val="BodyText"/>
              <w:rPr>
                <w:rFonts w:asciiTheme="majorHAnsi" w:hAnsiTheme="majorHAnsi"/>
              </w:rPr>
            </w:pPr>
            <w:r w:rsidRPr="006E0E03">
              <w:rPr>
                <w:rFonts w:asciiTheme="majorHAnsi" w:hAnsiTheme="majorHAnsi"/>
              </w:rPr>
              <w:t>Toronto Strong Neighbourhoods Strategy 2020</w:t>
            </w:r>
            <w:r w:rsidR="00D24F5C" w:rsidRPr="006E0E03">
              <w:rPr>
                <w:rFonts w:asciiTheme="majorHAnsi" w:hAnsiTheme="majorHAnsi"/>
              </w:rPr>
              <w:t xml:space="preserve"> (add brief description)</w:t>
            </w:r>
          </w:p>
        </w:tc>
      </w:tr>
    </w:tbl>
    <w:p w14:paraId="5EE3969F" w14:textId="77777777" w:rsidR="005A7105" w:rsidRDefault="005A7105" w:rsidP="005A7105">
      <w:pPr>
        <w:pStyle w:val="BodyText"/>
      </w:pPr>
    </w:p>
    <w:p w14:paraId="373552B9" w14:textId="4C6615AF" w:rsidR="005A7105" w:rsidRPr="006E0E03" w:rsidRDefault="005A7105" w:rsidP="005A7105">
      <w:pPr>
        <w:pStyle w:val="BodyText"/>
        <w:rPr>
          <w:rFonts w:asciiTheme="majorHAnsi" w:hAnsiTheme="majorHAnsi"/>
        </w:rPr>
      </w:pPr>
      <w:r w:rsidRPr="006E0E03">
        <w:rPr>
          <w:rFonts w:asciiTheme="majorHAnsi" w:hAnsiTheme="majorHAnsi"/>
        </w:rPr>
        <w:t xml:space="preserve">Please note: If your application is shortlisted (approved for the full application stage), you will be asked to provide further details regarding </w:t>
      </w:r>
      <w:r w:rsidR="00EB026E" w:rsidRPr="006E0E03">
        <w:rPr>
          <w:rFonts w:asciiTheme="majorHAnsi" w:hAnsiTheme="majorHAnsi"/>
        </w:rPr>
        <w:t>how your event or activity aligns with these strategies.</w:t>
      </w:r>
    </w:p>
    <w:p w14:paraId="1EC3764D" w14:textId="207D81B5" w:rsidR="0047296D" w:rsidRDefault="00604598">
      <w:pPr>
        <w:pStyle w:val="Heading1"/>
      </w:pPr>
      <w:r>
        <w:t xml:space="preserve"> </w:t>
      </w:r>
      <w:r w:rsidR="005A7105">
        <w:t xml:space="preserve">What </w:t>
      </w:r>
      <w:r>
        <w:t>is the goal of your event or activity? (</w:t>
      </w:r>
      <w:proofErr w:type="gramStart"/>
      <w:r>
        <w:t>pick</w:t>
      </w:r>
      <w:proofErr w:type="gramEnd"/>
      <w:r>
        <w:t xml:space="preserve"> one)</w:t>
      </w:r>
    </w:p>
    <w:tbl>
      <w:tblPr>
        <w:tblW w:w="0" w:type="auto"/>
        <w:tblLook w:val="0400" w:firstRow="0" w:lastRow="0" w:firstColumn="0" w:lastColumn="0" w:noHBand="0" w:noVBand="1"/>
      </w:tblPr>
      <w:tblGrid>
        <w:gridCol w:w="396"/>
        <w:gridCol w:w="6745"/>
      </w:tblGrid>
      <w:tr w:rsidR="0047296D" w14:paraId="4406D162" w14:textId="77777777">
        <w:tc>
          <w:tcPr>
            <w:tcW w:w="0" w:type="auto"/>
          </w:tcPr>
          <w:p w14:paraId="4B9E329A" w14:textId="77777777" w:rsidR="0047296D" w:rsidRDefault="00FB2EB7">
            <w:pPr>
              <w:pStyle w:val="BodyText"/>
            </w:pPr>
            <w:r>
              <w:rPr>
                <w:noProof/>
                <w:lang w:val="en-CA" w:eastAsia="en-CA" w:bidi="ar-SA"/>
              </w:rPr>
              <mc:AlternateContent>
                <mc:Choice Requires="wps">
                  <w:drawing>
                    <wp:inline distT="0" distB="0" distL="0" distR="0" wp14:anchorId="30D2A5B8" wp14:editId="1C2C6447">
                      <wp:extent cx="90805" cy="90805"/>
                      <wp:effectExtent l="9525" t="5080" r="13970" b="8890"/>
                      <wp:docPr id="89"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7CC453D"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ucEwIAACwEAAAOAAAAZHJzL2Uyb0RvYy54bWysU8Fu2zAMvQ/YPwi6L3aCZEuMOEWRLsOA&#10;bi3Q7gMUWbaFyaJGKXGyrx8lp2m69VRMB4EUqSe+R2p5degM2yv0GmzJx6OcM2UlVNo2Jf/xuPkw&#10;58wHYSthwKqSH5XnV6v375a9K9QEWjCVQkYg1he9K3kbgiuyzMtWdcKPwClLwRqwE4FcbLIKRU/o&#10;nckmef4x6wErhyCV93R6MwT5KuHXtZLhrq69CsyUnGoLace0b+OerZaiaFC4VstTGeINVXRCW3r0&#10;DHUjgmA71P9AdVoieKjDSEKXQV1rqRIHYjPO/2Lz0AqnEhcSx7uzTP7/wcrv+3tkuir5fMGZFR31&#10;6G4vDFskbXrnC0p5cPcY2Xl3C/KnZxbWrbCNukaEvlWioorGUcvsxYXoeLrKtv03qAhZ7AIkmQ41&#10;dhGQBGCH1I3juRvqEJikw0U+z2ecSYoMZsQXxdNVhz58UdCxaJRcGaOdj2qJQuxvfRiyn7JS9WB0&#10;tdHGJAeb7dogI64l36SVCBDJyzRjWU/vzyazhPwi5i8h8rReg0DY2SrNWVTq88kOQpvBJk7GnqSL&#10;asXZ9cUWqiMphzCMLH0xMlrA35z1NK4l9792AhVn5qsl9Rfj6TTOd3Kms08TcvAysr2MCCsJquSB&#10;s8Fch+FP7BzqpqWXxomuhWvqWK2TmM9VnYqlkUwdOX2fOPOXfsp6/uSrP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FCducEwIA&#10;ACwEAAAOAAAAAAAAAAAAAAAAAC4CAABkcnMvZTJvRG9jLnhtbFBLAQItABQABgAIAAAAIQACnNl8&#10;2AAAAAMBAAAPAAAAAAAAAAAAAAAAAG0EAABkcnMvZG93bnJldi54bWxQSwUGAAAAAAQABADzAAAA&#10;cgUAAAAA&#10;">
                      <w10:anchorlock/>
                    </v:oval>
                  </w:pict>
                </mc:Fallback>
              </mc:AlternateContent>
            </w:r>
          </w:p>
        </w:tc>
        <w:tc>
          <w:tcPr>
            <w:tcW w:w="0" w:type="auto"/>
          </w:tcPr>
          <w:p w14:paraId="0F08147E" w14:textId="77777777" w:rsidR="0047296D" w:rsidRPr="006E0E03" w:rsidRDefault="00604598">
            <w:pPr>
              <w:pStyle w:val="BodyText"/>
              <w:rPr>
                <w:rFonts w:asciiTheme="majorHAnsi" w:hAnsiTheme="majorHAnsi"/>
              </w:rPr>
            </w:pPr>
            <w:r w:rsidRPr="006E0E03">
              <w:rPr>
                <w:rFonts w:asciiTheme="majorHAnsi" w:hAnsiTheme="majorHAnsi"/>
              </w:rPr>
              <w:t>Make your neighbourhood better (neighbourhood improvement activity)</w:t>
            </w:r>
          </w:p>
        </w:tc>
      </w:tr>
      <w:tr w:rsidR="0047296D" w14:paraId="397C948F" w14:textId="77777777">
        <w:tc>
          <w:tcPr>
            <w:tcW w:w="0" w:type="auto"/>
          </w:tcPr>
          <w:p w14:paraId="549B6B80" w14:textId="77777777" w:rsidR="0047296D" w:rsidRDefault="00FB2EB7">
            <w:pPr>
              <w:pStyle w:val="BodyText"/>
            </w:pPr>
            <w:r>
              <w:rPr>
                <w:noProof/>
                <w:lang w:val="en-CA" w:eastAsia="en-CA" w:bidi="ar-SA"/>
              </w:rPr>
              <mc:AlternateContent>
                <mc:Choice Requires="wps">
                  <w:drawing>
                    <wp:inline distT="0" distB="0" distL="0" distR="0" wp14:anchorId="6E0FC8DD" wp14:editId="6E99B4A7">
                      <wp:extent cx="90805" cy="90805"/>
                      <wp:effectExtent l="9525" t="12700" r="13970" b="10795"/>
                      <wp:docPr id="88"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87B655B" id="Oval 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WEFAIAACwEAAAOAAAAZHJzL2Uyb0RvYy54bWysU1FvEzEMfkfiP0R5Z3etWuhOvU5TRxHS&#10;YJMGP8DN5XoRuTg4aa/j1+PkutEBT4g8RHbsfPH32VleHXsrDpqCQVfLyUUphXYKG+N2tfz6ZfNm&#10;IUWI4Bqw6HQtH3WQV6vXr5aDr/QUO7SNJsEgLlSDr2UXo6+KIqhO9xAu0GvHwRaph8gu7YqGYGD0&#10;3hbTsnxbDEiNJ1Q6BD69GYNylfHbVqt417ZBR2FrybXFvFPet2kvVkuodgS+M+pUBvxDFT0Yx48+&#10;Q91ABLEn8wdUbxRhwDZeKOwLbFujdObAbCblb2weOvA6c2Fxgn+WKfw/WPX5cE/CNLVccKcc9Nyj&#10;uwNYsbhM2gw+VJzy4O8psQv+FtW3IByuO3A7fU2EQ6eh4YomKb94cSE5ga+K7fAJG0aGfcQs07Gl&#10;PgGyAOKYu/H43A19jELx4WW5KOdSKI6MZsKH6umqpxA/aOxFMmqprTU+JLWggsNtiGP2U1auHq1p&#10;Nsba7NBuu7YkmGstN3llAkzyPM06MfD78+k8I7+IhXOIMq+/QRDuXcPVQJWUen+yIxg72szJupN0&#10;Sa1R9S02j6wc4Tiy/MXY6JB+SDHwuNYyfN8DaSnsR8fqX05mszTf2ZnN303ZofPI9jwCTjFULaMU&#10;o7mO45/YezK7jl+aZLoOr7ljrclipm6OVZ2K5ZHMHTl9nzTz537O+vXJV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VCXFhB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6977F19A" w14:textId="77777777" w:rsidR="0047296D" w:rsidRPr="006E0E03" w:rsidRDefault="00604598">
            <w:pPr>
              <w:pStyle w:val="BodyText"/>
              <w:rPr>
                <w:rFonts w:asciiTheme="majorHAnsi" w:hAnsiTheme="majorHAnsi"/>
              </w:rPr>
            </w:pPr>
            <w:r w:rsidRPr="006E0E03">
              <w:rPr>
                <w:rFonts w:asciiTheme="majorHAnsi" w:hAnsiTheme="majorHAnsi"/>
              </w:rPr>
              <w:t>Keep people active (recreation activity)</w:t>
            </w:r>
          </w:p>
        </w:tc>
      </w:tr>
      <w:tr w:rsidR="0047296D" w14:paraId="43BF6F5A" w14:textId="77777777">
        <w:tc>
          <w:tcPr>
            <w:tcW w:w="0" w:type="auto"/>
          </w:tcPr>
          <w:p w14:paraId="7B5C1633" w14:textId="77777777" w:rsidR="0047296D" w:rsidRDefault="00FB2EB7">
            <w:pPr>
              <w:pStyle w:val="BodyText"/>
            </w:pPr>
            <w:r>
              <w:rPr>
                <w:noProof/>
                <w:lang w:val="en-CA" w:eastAsia="en-CA" w:bidi="ar-SA"/>
              </w:rPr>
              <mc:AlternateContent>
                <mc:Choice Requires="wps">
                  <w:drawing>
                    <wp:inline distT="0" distB="0" distL="0" distR="0" wp14:anchorId="19B459F0" wp14:editId="36EB1BFD">
                      <wp:extent cx="90805" cy="90805"/>
                      <wp:effectExtent l="9525" t="10795" r="13970" b="12700"/>
                      <wp:docPr id="87"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54BAD5F" id="Oval 8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KFQIAACwEAAAOAAAAZHJzL2Uyb0RvYy54bWysU8Fu2zAMvQ/YPwi6r3aCZk2NOEXRLsOA&#10;bi3Q7QMYWY6FyaJGKXG6rx8lp2m67TRMB4EUqSe+R2pxte+t2GkKBl0tJ2elFNopbIzb1PLb19W7&#10;uRQhgmvAotO1fNJBXi3fvlkMvtJT7NA2mgSDuFANvpZdjL4qiqA63UM4Q68dB1ukHiK7tCkagoHR&#10;e1tMy/J9MSA1nlDpEPj0dgzKZcZvW63ifdsGHYWtJdcW8055X6e9WC6g2hD4zqhDGfAPVfRgHD96&#10;hLqFCGJL5g+o3ijCgG08U9gX2LZG6cyB2UzK39g8duB15sLiBH+UKfw/WPVl90DCNLWcX0jhoOce&#10;3e/Aivk8aTP4UHHKo3+gxC74O1Tfg3B404Hb6GsiHDoNDVc0SfnFqwvJCXxVrIfP2DAybCNmmfYt&#10;9QmQBRD73I2nYzf0PgrFh5flvJxJoTgymgkfquernkL8qLEXyailttb4kNSCCnZ3IY7Zz1m5erSm&#10;WRlrs0Ob9Y0lwVxrucorE2CSp2nWiYHfn01nGflVLJxClHn9DYJw6xquBqqk1IeDHcHY0WZO1h2k&#10;S2qNqq+xeWLlCMeR5S/GRof0U4qBx7WW4ccWSEthPzlW/3Jyfp7mOzvns4spO3QaWZ9GwCmGqmWU&#10;YjRv4vgntp7MpuOXJpmuw2vuWGuymKmbY1WHYnkkc0cO3yfN/Kmfs14++fIX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LCN/8oV&#10;AgAALAQAAA4AAAAAAAAAAAAAAAAALgIAAGRycy9lMm9Eb2MueG1sUEsBAi0AFAAGAAgAAAAhAAKc&#10;2XzYAAAAAwEAAA8AAAAAAAAAAAAAAAAAbwQAAGRycy9kb3ducmV2LnhtbFBLBQYAAAAABAAEAPMA&#10;AAB0BQAAAAA=&#10;">
                      <w10:anchorlock/>
                    </v:oval>
                  </w:pict>
                </mc:Fallback>
              </mc:AlternateContent>
            </w:r>
          </w:p>
        </w:tc>
        <w:tc>
          <w:tcPr>
            <w:tcW w:w="0" w:type="auto"/>
          </w:tcPr>
          <w:p w14:paraId="16CCA415" w14:textId="77777777" w:rsidR="0047296D" w:rsidRPr="006E0E03" w:rsidRDefault="00604598">
            <w:pPr>
              <w:pStyle w:val="BodyText"/>
              <w:rPr>
                <w:rFonts w:asciiTheme="majorHAnsi" w:hAnsiTheme="majorHAnsi"/>
              </w:rPr>
            </w:pPr>
            <w:r w:rsidRPr="006E0E03">
              <w:rPr>
                <w:rFonts w:asciiTheme="majorHAnsi" w:hAnsiTheme="majorHAnsi"/>
              </w:rPr>
              <w:t>Help people learn skills (skill building activity)</w:t>
            </w:r>
          </w:p>
        </w:tc>
      </w:tr>
    </w:tbl>
    <w:p w14:paraId="1F256CDD" w14:textId="44544AA9" w:rsidR="00D24F5C" w:rsidRDefault="00BC5EB7">
      <w:pPr>
        <w:pStyle w:val="Heading1"/>
      </w:pPr>
      <w:r>
        <w:t>What type of event are you applying for?</w:t>
      </w:r>
    </w:p>
    <w:tbl>
      <w:tblPr>
        <w:tblW w:w="0" w:type="auto"/>
        <w:tblLook w:val="0400" w:firstRow="0" w:lastRow="0" w:firstColumn="0" w:lastColumn="0" w:noHBand="0" w:noVBand="1"/>
      </w:tblPr>
      <w:tblGrid>
        <w:gridCol w:w="396"/>
        <w:gridCol w:w="6095"/>
      </w:tblGrid>
      <w:tr w:rsidR="00BC5EB7" w:rsidRPr="006E0E03" w14:paraId="41410386" w14:textId="77777777" w:rsidTr="00CB6435">
        <w:tc>
          <w:tcPr>
            <w:tcW w:w="0" w:type="auto"/>
          </w:tcPr>
          <w:p w14:paraId="763A0038" w14:textId="77777777" w:rsidR="00BC5EB7" w:rsidRDefault="00BC5EB7" w:rsidP="00CB6435">
            <w:pPr>
              <w:pStyle w:val="BodyText"/>
            </w:pPr>
            <w:r>
              <w:rPr>
                <w:noProof/>
                <w:lang w:val="en-CA" w:eastAsia="en-CA" w:bidi="ar-SA"/>
              </w:rPr>
              <mc:AlternateContent>
                <mc:Choice Requires="wps">
                  <w:drawing>
                    <wp:inline distT="0" distB="0" distL="0" distR="0" wp14:anchorId="5F9C011D" wp14:editId="7EE39D02">
                      <wp:extent cx="90805" cy="90805"/>
                      <wp:effectExtent l="9525" t="12700" r="13970" b="10795"/>
                      <wp:docPr id="1"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DFF544F" id="Oval 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NNEwIAACs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3DvpHDQc4vu&#10;92DF5SJJM/hQccajf6BELvg7VN+CcLjqwG31DREOnYaGC5qk/OLFheQEvio2wydsGBl2EbNKh5b6&#10;BMj8xSE34+nUDH2IQvHhorws51Iojoxmwofq+aqnED9o7EUyaqmtNT4ksaCC/V2IY/ZzVq4erWnW&#10;xtrs0HazsiSYay3XeWUCTPI8zTox8Pvz6Twjv4iFc4gyr79BEO5cw9VAlZR6f7QjGDvazMm6o3RJ&#10;rVH1DTZPrBzhOLH8w9jokH5IMfC01jJ83wFpKexHx+ovJrNZGu/szObvpuzQeWRzHgGnGKqWUYrR&#10;XMXxS+w8mW3HL00yXYc33LHWZDFTN8eqjsXyROaOHH9PGvlzP2f9+uPLn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gHTNNEwIA&#10;ACsEAAAOAAAAAAAAAAAAAAAAAC4CAABkcnMvZTJvRG9jLnhtbFBLAQItABQABgAIAAAAIQACnNl8&#10;2AAAAAMBAAAPAAAAAAAAAAAAAAAAAG0EAABkcnMvZG93bnJldi54bWxQSwUGAAAAAAQABADzAAAA&#10;cgUAAAAA&#10;">
                      <w10:anchorlock/>
                    </v:oval>
                  </w:pict>
                </mc:Fallback>
              </mc:AlternateContent>
            </w:r>
          </w:p>
        </w:tc>
        <w:tc>
          <w:tcPr>
            <w:tcW w:w="0" w:type="auto"/>
          </w:tcPr>
          <w:p w14:paraId="2A275051" w14:textId="2F6F0B46" w:rsidR="00BC5EB7" w:rsidRPr="006E0E03" w:rsidRDefault="00BC5EB7" w:rsidP="00CB6435">
            <w:pPr>
              <w:pStyle w:val="BodyText"/>
              <w:rPr>
                <w:rFonts w:asciiTheme="majorHAnsi" w:hAnsiTheme="majorHAnsi"/>
              </w:rPr>
            </w:pPr>
            <w:r w:rsidRPr="006E0E03">
              <w:rPr>
                <w:rFonts w:asciiTheme="majorHAnsi" w:hAnsiTheme="majorHAnsi"/>
              </w:rPr>
              <w:t xml:space="preserve">A one-time event </w:t>
            </w:r>
            <w:r w:rsidR="00CA04D9" w:rsidRPr="006E0E03">
              <w:rPr>
                <w:rFonts w:asciiTheme="majorHAnsi" w:hAnsiTheme="majorHAnsi"/>
              </w:rPr>
              <w:t>for $5,000 to $10,000</w:t>
            </w:r>
          </w:p>
        </w:tc>
      </w:tr>
      <w:tr w:rsidR="00BC5EB7" w:rsidRPr="006E0E03" w14:paraId="611AE3A4" w14:textId="77777777" w:rsidTr="00CB6435">
        <w:tc>
          <w:tcPr>
            <w:tcW w:w="0" w:type="auto"/>
          </w:tcPr>
          <w:p w14:paraId="76310C2F" w14:textId="77777777" w:rsidR="00BC5EB7" w:rsidRDefault="00BC5EB7" w:rsidP="00CB6435">
            <w:pPr>
              <w:pStyle w:val="BodyText"/>
            </w:pPr>
            <w:r>
              <w:rPr>
                <w:noProof/>
                <w:lang w:val="en-CA" w:eastAsia="en-CA" w:bidi="ar-SA"/>
              </w:rPr>
              <mc:AlternateContent>
                <mc:Choice Requires="wps">
                  <w:drawing>
                    <wp:inline distT="0" distB="0" distL="0" distR="0" wp14:anchorId="7D0B5002" wp14:editId="3609475A">
                      <wp:extent cx="90805" cy="90805"/>
                      <wp:effectExtent l="9525" t="10795" r="13970" b="12700"/>
                      <wp:docPr id="2"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54C83AD" id="Oval 8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0BvEwIAACsEAAAOAAAAZHJzL2Uyb0RvYy54bWysU1FvEzEMfkfiP0R5p3etWuhOvU7TRhHS&#10;YJMGP8DN5XoRuTg4aa/j1+PkutEBT4g8RHbsfPH32VldHnsrDpqCQVfL6aSUQjuFjXG7Wn79snmz&#10;lCJEcA1YdLqWjzrIy/XrV6vBV3qGHdpGk2AQF6rB17KL0VdFEVSnewgT9NpxsEXqIbJLu6IhGBi9&#10;t8WsLN8WA1LjCZUOgU9vxqBcZ/y21SretW3QUdhacm0x75T3bdqL9QqqHYHvjDqVAf9QRQ/G8aPP&#10;UDcQQezJ/AHVG0UYsI0ThX2BbWuUzhyYzbT8jc1DB15nLixO8M8yhf8Hqz4f7kmYppYzKRz03KK7&#10;A1ixXCZpBh8qznjw95TIBX+L6lsQDq87cDt9RYRDp6HhgqYpv3hxITmBr4rt8AkbRoZ9xKzSsaU+&#10;ATJ/cczNeHxuhj5GofjwolyWCykUR0Yz4UP1dNVTiB809iIZtdTWGh+SWFDB4TbEMfspK1eP1jQb&#10;Y212aLe9tiSYay03eWUCTPI8zTox8PuL2SIjv4iFc4gyr79BEO5dw9VAlZR6f7IjGDvazMm6k3RJ&#10;rVH1LTaPrBzhOLH8w9jokH5IMfC01jJ83wNpKexHx+pfTOfzNN7ZmS/ezdih88j2PAJOMVQtoxSj&#10;eR3HL7H3ZHYdvzTNdB1eccdak8VM3RyrOhXLE5k7cvo9aeTP/Zz164+vfwI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W10BvEwIA&#10;ACsEAAAOAAAAAAAAAAAAAAAAAC4CAABkcnMvZTJvRG9jLnhtbFBLAQItABQABgAIAAAAIQACnNl8&#10;2AAAAAMBAAAPAAAAAAAAAAAAAAAAAG0EAABkcnMvZG93bnJldi54bWxQSwUGAAAAAAQABADzAAAA&#10;cgUAAAAA&#10;">
                      <w10:anchorlock/>
                    </v:oval>
                  </w:pict>
                </mc:Fallback>
              </mc:AlternateContent>
            </w:r>
          </w:p>
        </w:tc>
        <w:tc>
          <w:tcPr>
            <w:tcW w:w="0" w:type="auto"/>
          </w:tcPr>
          <w:p w14:paraId="52AD657A" w14:textId="57FB448A" w:rsidR="00BC5EB7" w:rsidRPr="006E0E03" w:rsidRDefault="00CA04D9" w:rsidP="00CB6435">
            <w:pPr>
              <w:pStyle w:val="BodyText"/>
              <w:rPr>
                <w:rFonts w:asciiTheme="majorHAnsi" w:hAnsiTheme="majorHAnsi"/>
              </w:rPr>
            </w:pPr>
            <w:r w:rsidRPr="006E0E03">
              <w:rPr>
                <w:rFonts w:asciiTheme="majorHAnsi" w:hAnsiTheme="majorHAnsi"/>
              </w:rPr>
              <w:t>A short-term series of connected activities for $10,000 to $20,000</w:t>
            </w:r>
          </w:p>
        </w:tc>
      </w:tr>
    </w:tbl>
    <w:p w14:paraId="32AA24D8" w14:textId="77777777" w:rsidR="00BC5EB7" w:rsidRPr="00BC5EB7" w:rsidRDefault="00BC5EB7" w:rsidP="00BC5EB7"/>
    <w:p w14:paraId="221FB29A" w14:textId="77777777" w:rsidR="0047296D" w:rsidRDefault="00604598">
      <w:pPr>
        <w:pStyle w:val="Heading1"/>
      </w:pPr>
      <w:r>
        <w:t>Describe your group's event/activity. Tell us WHAT you want to do. (100 words max) </w:t>
      </w:r>
    </w:p>
    <w:p w14:paraId="35138ECB" w14:textId="42D52665" w:rsidR="0047296D" w:rsidRPr="006E0E03" w:rsidRDefault="00604598">
      <w:pPr>
        <w:pStyle w:val="BodyText"/>
        <w:rPr>
          <w:rFonts w:asciiTheme="majorHAnsi" w:hAnsiTheme="majorHAnsi"/>
        </w:rPr>
      </w:pPr>
      <w:r w:rsidRPr="006E0E03">
        <w:rPr>
          <w:rFonts w:asciiTheme="majorHAnsi" w:hAnsiTheme="majorHAnsi"/>
        </w:rPr>
        <w:t xml:space="preserve">Please note, if your application is shortlisted (approved for the full application stage), you will be asked to provide a detailed </w:t>
      </w:r>
      <w:proofErr w:type="spellStart"/>
      <w:r w:rsidRPr="006E0E03">
        <w:rPr>
          <w:rFonts w:asciiTheme="majorHAnsi" w:hAnsiTheme="majorHAnsi"/>
        </w:rPr>
        <w:t>wor</w:t>
      </w:r>
      <w:r w:rsidR="00CA04D9" w:rsidRPr="006E0E03">
        <w:rPr>
          <w:rFonts w:asciiTheme="majorHAnsi" w:hAnsiTheme="majorHAnsi"/>
        </w:rPr>
        <w:t>k</w:t>
      </w:r>
      <w:r w:rsidRPr="006E0E03">
        <w:rPr>
          <w:rFonts w:asciiTheme="majorHAnsi" w:hAnsiTheme="majorHAnsi"/>
        </w:rPr>
        <w:t>plan</w:t>
      </w:r>
      <w:proofErr w:type="spellEnd"/>
      <w:r w:rsidRPr="006E0E03">
        <w:rPr>
          <w:rFonts w:asciiTheme="majorHAnsi" w:hAnsiTheme="majorHAnsi"/>
        </w:rPr>
        <w:t xml:space="preserve"> based on the information provided here.</w:t>
      </w:r>
      <w:r w:rsidR="00A05699" w:rsidRPr="006E0E03">
        <w:rPr>
          <w:rFonts w:asciiTheme="majorHAnsi" w:hAnsiTheme="majorHAnsi"/>
        </w:rPr>
        <w:t xml:space="preserve"> If you are applying for a series of events/activities, detail how these relate to each other. </w:t>
      </w:r>
    </w:p>
    <w:p w14:paraId="4A59DB36" w14:textId="77777777" w:rsidR="0047296D" w:rsidRDefault="00604598">
      <w:pPr>
        <w:pStyle w:val="BodyText"/>
      </w:pPr>
      <w:r>
        <w:t> </w:t>
      </w:r>
      <w:r w:rsidR="00FB2EB7">
        <w:rPr>
          <w:noProof/>
          <w:lang w:val="en-CA" w:eastAsia="en-CA" w:bidi="ar-SA"/>
        </w:rPr>
        <mc:AlternateContent>
          <mc:Choice Requires="wps">
            <w:drawing>
              <wp:inline distT="0" distB="0" distL="0" distR="0" wp14:anchorId="749D7D8B" wp14:editId="58E62605">
                <wp:extent cx="1270000" cy="254000"/>
                <wp:effectExtent l="11430" t="8890" r="13970" b="13335"/>
                <wp:docPr id="8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71E27FF" id="Rectangle 8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BpIAIAAD4EAAAOAAAAZHJzL2Uyb0RvYy54bWysU8Fu2zAMvQ/YPwi6L46NpEmNOEWRLsOA&#10;bi3W7QMUWY6FyaJGKXGyrx8lp1my3Yb5IJAm9fT4SC7uDp1he4Veg614PhpzpqyEWtttxb99Xb+b&#10;c+aDsLUwYFXFj8rzu+XbN4velaqAFkytkBGI9WXvKt6G4Mos87JVnfAjcMpSsAHsRCAXt1mNoif0&#10;zmTFeHyT9YC1Q5DKe/r7MAT5MuE3jZLhqWm8CsxUnLiFdGI6N/HMlgtRblG4VssTDfEPLDqhLT16&#10;hnoQQbAd6r+gOi0RPDRhJKHLoGm0VKkGqiYf/1HNSyucSrWQON6dZfL/D1Z+3j8j03XF5zecWdFR&#10;j76QasJujWLzWRSod76kvBf3jLFE7x5BfvfMwqqlNHWPCH2rRE208pifXV2IjqerbNN/gprgxS5A&#10;0urQYBcBSQV2SC05nluiDoFJ+pkXszF9nEmKFdNJtOMTony97dCHDwo6Fo2KI5FP6GL/6MOQ+pqS&#10;2IPR9VobkxzcblYG2V7QeKzTd0L3l2nGsr7it9NimpCvYv4SIlI9E7xK63SgOTe6I6HPSaKMsr23&#10;NdEUZRDaDDZVZ+xJxyjd0IIN1EeSEWEYYlo6MlrAn5z1NMAV9z92AhVn5qOlVtzmk0mc+ORMprOC&#10;HLyMbC4jwkqCqnjgbDBXYdiSnUO9bemlPNVu4Z7a1+ikbGztwOpEloY09ea0UHELLv2U9Xvtl78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zKqgaSACAAA+BAAADgAAAAAAAAAAAAAAAAAuAgAAZHJzL2Uyb0RvYy54bWxQSwECLQAU&#10;AAYACAAAACEAvB0WptgAAAAEAQAADwAAAAAAAAAAAAAAAAB6BAAAZHJzL2Rvd25yZXYueG1sUEsF&#10;BgAAAAAEAAQA8wAAAH8FAAAAAA==&#10;">
                <w10:anchorlock/>
              </v:rect>
            </w:pict>
          </mc:Fallback>
        </mc:AlternateContent>
      </w:r>
    </w:p>
    <w:p w14:paraId="375038F3" w14:textId="77777777" w:rsidR="007170C3" w:rsidRDefault="007170C3" w:rsidP="007170C3">
      <w:pPr>
        <w:pStyle w:val="Heading1"/>
      </w:pPr>
      <w:r>
        <w:t>Who informed the development of this idea? (100 words max) </w:t>
      </w:r>
    </w:p>
    <w:p w14:paraId="1BA5A5EF" w14:textId="0A81BF47" w:rsidR="007170C3" w:rsidRPr="006E0E03" w:rsidRDefault="00CA04D9" w:rsidP="007170C3">
      <w:pPr>
        <w:pStyle w:val="BodyText"/>
        <w:rPr>
          <w:rFonts w:asciiTheme="majorHAnsi" w:hAnsiTheme="majorHAnsi"/>
        </w:rPr>
      </w:pPr>
      <w:r w:rsidRPr="006E0E03">
        <w:rPr>
          <w:rFonts w:asciiTheme="majorHAnsi" w:hAnsiTheme="majorHAnsi"/>
        </w:rPr>
        <w:t>We are looking to know how resident groups</w:t>
      </w:r>
      <w:r w:rsidR="006E0E03">
        <w:rPr>
          <w:rFonts w:asciiTheme="majorHAnsi" w:hAnsiTheme="majorHAnsi"/>
        </w:rPr>
        <w:t xml:space="preserve"> and/or participants</w:t>
      </w:r>
      <w:r w:rsidRPr="006E0E03">
        <w:rPr>
          <w:rFonts w:asciiTheme="majorHAnsi" w:hAnsiTheme="majorHAnsi"/>
        </w:rPr>
        <w:t xml:space="preserve"> contributed to the development of your idea. </w:t>
      </w:r>
    </w:p>
    <w:p w14:paraId="588311D7" w14:textId="7D521B86" w:rsidR="007170C3" w:rsidRDefault="007170C3" w:rsidP="006C503A">
      <w:pPr>
        <w:pStyle w:val="BodyText"/>
      </w:pPr>
      <w:r>
        <w:t> </w:t>
      </w:r>
      <w:r>
        <w:rPr>
          <w:noProof/>
          <w:lang w:val="en-CA" w:eastAsia="en-CA" w:bidi="ar-SA"/>
        </w:rPr>
        <mc:AlternateContent>
          <mc:Choice Requires="wps">
            <w:drawing>
              <wp:inline distT="0" distB="0" distL="0" distR="0" wp14:anchorId="4D88761B" wp14:editId="0727C2C1">
                <wp:extent cx="1270000" cy="254000"/>
                <wp:effectExtent l="11430" t="6985" r="13970" b="5715"/>
                <wp:docPr id="13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20A0529" id="Rectangle 40"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EaHwIAAD8EAAAOAAAAZHJzL2Uyb0RvYy54bWysU1Fv0zAQfkfiP1h+p2lCy7ao6TR1FCEN&#10;mBj8ANdxEgvHZ85u0/LrOTtd18IbIg/WXe78+bvv7ha3+96wnUKvwVY8n0w5U1ZCrW1b8e/f1m+u&#10;OfNB2FoYsKriB+X57fL1q8XgSlVAB6ZWyAjE+nJwFe9CcGWWedmpXvgJOGUp2AD2IpCLbVajGAi9&#10;N1kxnb7LBsDaIUjlPf29H4N8mfCbRsnwpWm8CsxUnLiFdGI6N/HMlgtRtihcp+WRhvgHFr3Qlh49&#10;Qd2LINgW9V9QvZYIHpowkdBn0DRaqlQDVZNP/6jmqRNOpVpIHO9OMvn/Bys/7x6R6Zp69/aKMyt6&#10;atJXkk3Y1ig2SwoNzpeU+OQeMdbo3QPIH55ZWHWUpu4QYeiUqIlXHhXNLi5Ex9NVthk+QU3wYhsg&#10;ibVvsI+AJAPbp54cTj1R+8Ak/cyLqyl9nEmKFfNZtOMTony+7dCHDwp6Fo2KI5FP6GL34MOY+pyS&#10;2IPR9VobkxxsNyuDbCdoPtbpO6L78zRj2VDxm3kxT8gXMX8OEameCF6k9TrQoBvdV/z6lCTKKNt7&#10;W6cxDEKb0abqjD3qGKWL4+zLDdQHkhFhnGLaOjI6wF+cDTTBFfc/twIVZ+ajpVbc5DNqHwvJmc2v&#10;CnLwPLI5jwgrCarigbPRXIVxTbYOddvRS3mq3cIdta/RSdkXVkeyNKWpN8eNimtw7qesl71f/gY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BBTVEaHwIAAD8EAAAOAAAAAAAAAAAAAAAAAC4CAABkcnMvZTJvRG9jLnhtbFBLAQItABQA&#10;BgAIAAAAIQC8HRam2AAAAAQBAAAPAAAAAAAAAAAAAAAAAHkEAABkcnMvZG93bnJldi54bWxQSwUG&#10;AAAAAAQABADzAAAAfgUAAAAA&#10;">
                <w10:anchorlock/>
              </v:rect>
            </w:pict>
          </mc:Fallback>
        </mc:AlternateContent>
      </w:r>
    </w:p>
    <w:p w14:paraId="743B7BCF" w14:textId="04CE06AB" w:rsidR="0047296D" w:rsidRDefault="00604598">
      <w:pPr>
        <w:pStyle w:val="Heading1"/>
      </w:pPr>
      <w:r>
        <w:t>D</w:t>
      </w:r>
      <w:r w:rsidR="006C503A">
        <w:t>escribe how</w:t>
      </w:r>
      <w:r>
        <w:t xml:space="preserve"> you will organize and deliver your event/activity. (100 words max)</w:t>
      </w:r>
    </w:p>
    <w:p w14:paraId="2C28C097" w14:textId="535A2B9E" w:rsidR="007170C3" w:rsidRPr="006E0E03" w:rsidRDefault="00793EE1" w:rsidP="007170C3">
      <w:pPr>
        <w:rPr>
          <w:rFonts w:asciiTheme="majorHAnsi" w:hAnsiTheme="majorHAnsi"/>
        </w:rPr>
      </w:pPr>
      <w:r w:rsidRPr="006E0E03">
        <w:rPr>
          <w:rFonts w:asciiTheme="majorHAnsi" w:hAnsiTheme="majorHAnsi"/>
        </w:rPr>
        <w:t>Please include who</w:t>
      </w:r>
      <w:r w:rsidR="007170C3" w:rsidRPr="006E0E03">
        <w:rPr>
          <w:rFonts w:asciiTheme="majorHAnsi" w:hAnsiTheme="majorHAnsi"/>
        </w:rPr>
        <w:t xml:space="preserve"> you will engage in planning and decision making processes. </w:t>
      </w:r>
    </w:p>
    <w:p w14:paraId="2909A232" w14:textId="77777777" w:rsidR="0047296D" w:rsidRDefault="00604598">
      <w:pPr>
        <w:pStyle w:val="BodyText"/>
      </w:pPr>
      <w:r>
        <w:t> </w:t>
      </w:r>
      <w:r w:rsidR="00FB2EB7">
        <w:rPr>
          <w:noProof/>
          <w:lang w:val="en-CA" w:eastAsia="en-CA" w:bidi="ar-SA"/>
        </w:rPr>
        <mc:AlternateContent>
          <mc:Choice Requires="wps">
            <w:drawing>
              <wp:inline distT="0" distB="0" distL="0" distR="0" wp14:anchorId="104D76A5" wp14:editId="06CD4FD7">
                <wp:extent cx="1270000" cy="254000"/>
                <wp:effectExtent l="11430" t="11430" r="13970" b="10795"/>
                <wp:docPr id="8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15ADEC" id="Rectangle 8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y0IAIAAD4EAAAOAAAAZHJzL2Uyb0RvYy54bWysU9tu2zAMfR+wfxD0vjg2kl6MOEWRLsOA&#10;bi3W7QMYWbaFyZJGKXGyrx8lp1myvQ3zg0Ca1NHhIbm42/ea7SR6ZU3F88mUM2mErZVpK/7t6/rd&#10;DWc+gKlBWyMrfpCe3y3fvlkMrpSF7ayuJTICMb4cXMW7EFyZZV50sgc/sU4aCjYWewjkYpvVCAOh&#10;9zorptOrbLBYO7RCek9/H8YgXyb8ppEiPDWNl4HpihO3kE5M5yae2XIBZYvgOiWONOAfWPSgDD16&#10;gnqAAGyL6i+oXgm03jZhImyf2aZRQqYaqJp8+kc1Lx04mWohcbw7yeT/H6z4vHtGpuqK38w5M9BT&#10;j76QamBaLdnNVRRocL6kvBf3jLFE7x6t+O6ZsauO0uQ9oh06CTXRymN+dnEhOp6uss3wydYED9tg&#10;k1b7BvsISCqwfWrJ4dQSuQ9M0M+8uJ7Sx5mgWDGfRTs+AeXrbYc+fJC2Z9GoOBL5hA67Rx/G1NeU&#10;xN5qVa+V1snBdrPSyHZA47FO3xHdn6dpw4aK386LeUK+iPlziEj1RPAirVeB5lyrnoQ+JUEZZXtv&#10;aqIJZQClR5uq0+aoY5RubMHG1geSEe04xLR0ZHQWf3I20ABX3P/YAkrO9EdDrbjNZ7M48cmZza8L&#10;cvA8sjmPgBEEVfHA2WiuwrglW4eq7eilPNVu7D21r1FJ2djakdWRLA1p6s1xoeIWnPsp6/faL38B&#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X7WctCACAAA+BAAADgAAAAAAAAAAAAAAAAAuAgAAZHJzL2Uyb0RvYy54bWxQSwECLQAU&#10;AAYACAAAACEAvB0WptgAAAAEAQAADwAAAAAAAAAAAAAAAAB6BAAAZHJzL2Rvd25yZXYueG1sUEsF&#10;BgAAAAAEAAQA8wAAAH8FAAAAAA==&#10;">
                <w10:anchorlock/>
              </v:rect>
            </w:pict>
          </mc:Fallback>
        </mc:AlternateContent>
      </w:r>
    </w:p>
    <w:p w14:paraId="71A02483" w14:textId="77777777" w:rsidR="0047296D" w:rsidRDefault="00604598">
      <w:pPr>
        <w:pStyle w:val="Heading1"/>
      </w:pPr>
      <w:r>
        <w:lastRenderedPageBreak/>
        <w:t>What are you hoping to achieve with your event/activity (anticipated impact)? (100 words max.) </w:t>
      </w:r>
    </w:p>
    <w:p w14:paraId="27A5B951" w14:textId="77777777" w:rsidR="0047296D" w:rsidRDefault="00604598">
      <w:pPr>
        <w:pStyle w:val="BodyText"/>
      </w:pPr>
      <w:r>
        <w:t> </w:t>
      </w:r>
      <w:r w:rsidR="00FB2EB7">
        <w:rPr>
          <w:noProof/>
          <w:lang w:val="en-CA" w:eastAsia="en-CA" w:bidi="ar-SA"/>
        </w:rPr>
        <mc:AlternateContent>
          <mc:Choice Requires="wps">
            <w:drawing>
              <wp:inline distT="0" distB="0" distL="0" distR="0" wp14:anchorId="0D7CB1EB" wp14:editId="03C22A70">
                <wp:extent cx="1270000" cy="254000"/>
                <wp:effectExtent l="11430" t="13970" r="13970" b="8255"/>
                <wp:docPr id="8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F2DC47" id="Rectangle 8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SaHwIAAD4EAAAOAAAAZHJzL2Uyb0RvYy54bWysU1GP0zAMfkfiP0R5Z12rjdtV606nHUNI&#10;B5w4+AFZmrYRaRycbN349TjpbmzwhuhDZNfOl8+f7eXdoTdsr9BrsBXPJ1POlJVQa9tW/NvXzZsF&#10;Zz4IWwsDVlX8qDy/W71+tRxcqQrowNQKGYFYXw6u4l0IrswyLzvVCz8BpywFG8BeBHKxzWoUA6H3&#10;Jium07fZAFg7BKm8p78PY5CvEn7TKBk+N41XgZmKE7eQTkznNp7ZainKFoXrtDzREP/Aohfa0qNn&#10;qAcRBNuh/guq1xLBQxMmEvoMmkZLlWqgavLpH9U8d8KpVAuJ491ZJv//YOWn/RMyXVd8MePMip56&#10;9IVUE7Y1ii3mUaDB+ZLynt0TxhK9ewT53TML647S1D0iDJ0SNdHKY352dSE6nq6y7fARaoIXuwBJ&#10;q0ODfQQkFdghteR4bok6BCbpZ17cTOnjTFKsmM+iHZ8Q5ctthz68V9CzaFQciXxCF/tHH8bUl5TE&#10;HoyuN9qY5GC7XRtke0HjsUnfCd1fphnLhorfzot5Qr6K+UuISPVM8Cqt14Hm3OiehD4niTLK9s7W&#10;RFOUQWgz2lSdsScdo3RjC7ZQH0lGhHGIaenI6AB/cjbQAFfc/9gJVJyZD5ZacZvPZnHikzOb3xTk&#10;4GVkexkRVhJUxQNno7kO45bsHOq2o5fyVLuFe2pfo5OysbUjqxNZGtLUm9NCxS249FPW77Vf/QI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DkvwSaHwIAAD4EAAAOAAAAAAAAAAAAAAAAAC4CAABkcnMvZTJvRG9jLnhtbFBLAQItABQA&#10;BgAIAAAAIQC8HRam2AAAAAQBAAAPAAAAAAAAAAAAAAAAAHkEAABkcnMvZG93bnJldi54bWxQSwUG&#10;AAAAAAQABADzAAAAfgUAAAAA&#10;">
                <w10:anchorlock/>
              </v:rect>
            </w:pict>
          </mc:Fallback>
        </mc:AlternateContent>
      </w:r>
    </w:p>
    <w:p w14:paraId="1BC3187E" w14:textId="77777777" w:rsidR="0047296D" w:rsidRDefault="00604598">
      <w:pPr>
        <w:pStyle w:val="Heading1"/>
      </w:pPr>
      <w:r>
        <w:t>COMMUNITY PARTICIPATION</w:t>
      </w:r>
    </w:p>
    <w:p w14:paraId="268F58DD" w14:textId="45482F61" w:rsidR="0047296D" w:rsidRDefault="00604598">
      <w:pPr>
        <w:pStyle w:val="Heading1"/>
      </w:pPr>
      <w:r>
        <w:t>Which of the following</w:t>
      </w:r>
      <w:r w:rsidR="00793EE1">
        <w:t xml:space="preserve"> priority and</w:t>
      </w:r>
      <w:r>
        <w:t xml:space="preserve"> equity-seeking groups will you be targeting to attend your event/activity?</w:t>
      </w:r>
    </w:p>
    <w:tbl>
      <w:tblPr>
        <w:tblW w:w="0" w:type="auto"/>
        <w:tblLook w:val="0400" w:firstRow="0" w:lastRow="0" w:firstColumn="0" w:lastColumn="0" w:noHBand="0" w:noVBand="1"/>
      </w:tblPr>
      <w:tblGrid>
        <w:gridCol w:w="396"/>
        <w:gridCol w:w="2272"/>
      </w:tblGrid>
      <w:tr w:rsidR="0047296D" w14:paraId="36484D48" w14:textId="77777777">
        <w:tc>
          <w:tcPr>
            <w:tcW w:w="0" w:type="auto"/>
          </w:tcPr>
          <w:p w14:paraId="6450EDE0" w14:textId="77777777" w:rsidR="0047296D" w:rsidRPr="006E0E03" w:rsidRDefault="00FB2EB7">
            <w:pPr>
              <w:pStyle w:val="BodyText"/>
              <w:rPr>
                <w:rFonts w:asciiTheme="majorHAnsi" w:hAnsiTheme="majorHAnsi"/>
              </w:rPr>
            </w:pPr>
            <w:r w:rsidRPr="006E0E03">
              <w:rPr>
                <w:rFonts w:asciiTheme="majorHAnsi" w:hAnsiTheme="majorHAnsi"/>
                <w:noProof/>
                <w:lang w:val="en-CA" w:eastAsia="en-CA" w:bidi="ar-SA"/>
              </w:rPr>
              <mc:AlternateContent>
                <mc:Choice Requires="wps">
                  <w:drawing>
                    <wp:inline distT="0" distB="0" distL="0" distR="0" wp14:anchorId="4AE2C8A7" wp14:editId="793890D2">
                      <wp:extent cx="90805" cy="90805"/>
                      <wp:effectExtent l="9525" t="10160" r="13970" b="13335"/>
                      <wp:docPr id="8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7B93BB" id="Rectangle 8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m6HAIAADs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v+bMCUs9&#10;+kKqCbc1is2nSaDeh4ryHvw9phKDvwP5PTAHq47S1A0i9J0SDdEap/zi2YXkBLrKNv1HaAhe7CJk&#10;rQ4t2gRIKrBDbsnx3BJ1iEzSz6tyXs44kxQZzIQvqqerHkN8r8CyZNQciXmGFvu7EIfUp5RMHYxu&#10;1tqY7OB2szLI9oJmY52/zJ4qvEwzjvX0+Gwyy8jPYuESoszf3yCsjjTkRltS+ZwkqqTZO9cQTVFF&#10;oc1gU3XGnURMug36b6A5koYIwwTTxpHRAf7krKfprXn4sROoODMfHPXhajydpnHPznT2dkIOXkY2&#10;lxHhJEHVPHI2mKs4rMjOo9529NI41+7ghnrX6qxs6uvA6kSWJjT35rRNaQUu/Zz1a+eXj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OMRybocAgAAOwQAAA4AAAAAAAAAAAAAAAAALgIAAGRycy9lMm9Eb2MueG1sUEsBAi0AFAAGAAgA&#10;AAAhAAqcVBbXAAAAAwEAAA8AAAAAAAAAAAAAAAAAdgQAAGRycy9kb3ducmV2LnhtbFBLBQYAAAAA&#10;BAAEAPMAAAB6BQAAAAA=&#10;">
                      <w10:anchorlock/>
                    </v:rect>
                  </w:pict>
                </mc:Fallback>
              </mc:AlternateContent>
            </w:r>
          </w:p>
        </w:tc>
        <w:tc>
          <w:tcPr>
            <w:tcW w:w="0" w:type="auto"/>
          </w:tcPr>
          <w:p w14:paraId="0FC2912E" w14:textId="77777777" w:rsidR="0047296D" w:rsidRPr="006E0E03" w:rsidRDefault="00604598">
            <w:pPr>
              <w:pStyle w:val="BodyText"/>
              <w:rPr>
                <w:rFonts w:asciiTheme="majorHAnsi" w:hAnsiTheme="majorHAnsi"/>
              </w:rPr>
            </w:pPr>
            <w:r w:rsidRPr="006E0E03">
              <w:rPr>
                <w:rFonts w:asciiTheme="majorHAnsi" w:hAnsiTheme="majorHAnsi"/>
              </w:rPr>
              <w:t>Women</w:t>
            </w:r>
          </w:p>
        </w:tc>
      </w:tr>
      <w:tr w:rsidR="0047296D" w14:paraId="0665EB71" w14:textId="77777777">
        <w:tc>
          <w:tcPr>
            <w:tcW w:w="0" w:type="auto"/>
          </w:tcPr>
          <w:p w14:paraId="0EC98625" w14:textId="77777777" w:rsidR="0047296D" w:rsidRPr="006E0E03" w:rsidRDefault="00FB2EB7">
            <w:pPr>
              <w:pStyle w:val="BodyText"/>
              <w:rPr>
                <w:rFonts w:asciiTheme="majorHAnsi" w:hAnsiTheme="majorHAnsi"/>
              </w:rPr>
            </w:pPr>
            <w:r w:rsidRPr="006E0E03">
              <w:rPr>
                <w:rFonts w:asciiTheme="majorHAnsi" w:hAnsiTheme="majorHAnsi"/>
                <w:noProof/>
                <w:lang w:val="en-CA" w:eastAsia="en-CA" w:bidi="ar-SA"/>
              </w:rPr>
              <mc:AlternateContent>
                <mc:Choice Requires="wps">
                  <w:drawing>
                    <wp:inline distT="0" distB="0" distL="0" distR="0" wp14:anchorId="0A18C68C" wp14:editId="73859EE1">
                      <wp:extent cx="90805" cy="90805"/>
                      <wp:effectExtent l="9525" t="8255" r="13970" b="5715"/>
                      <wp:docPr id="8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DF76B8" id="Rectangle 8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M9HAIAADs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TzhzwlKP&#10;vpBqwm2NYvPXSaDeh4ryHvw9phKDvwP5PTAHq47S1A0i9J0SDdEap/zi2YXkBLrKNv1HaAhe7CJk&#10;rQ4t2gRIKrBDbsnx3BJ1iEzSz6tyXs44kxQZzIQvqqerHkN8r8CyZNQciXmGFvu7EIfUp5RMHYxu&#10;1tqY7OB2szLI9oJmY52/zJ4qvEwzjvX0+Gwyy8jPYuESoszf3yCsjjTkRltS+ZwkqqTZO9cQTVFF&#10;oc1gU3XGnURMug36b6A5koYIwwTTxpHRAf7krKfprXn4sROoODMfHPXhajydpnHPznT2dkIOXkY2&#10;lxHhJEHVPHI2mKs4rMjOo9529NI41+7ghnrX6qxs6uvA6kSWJjT35rRNaQUu/Zz1a+eXj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LN28z0cAgAAOwQAAA4AAAAAAAAAAAAAAAAALgIAAGRycy9lMm9Eb2MueG1sUEsBAi0AFAAGAAgA&#10;AAAhAAqcVBbXAAAAAwEAAA8AAAAAAAAAAAAAAAAAdgQAAGRycy9kb3ducmV2LnhtbFBLBQYAAAAA&#10;BAAEAPMAAAB6BQAAAAA=&#10;">
                      <w10:anchorlock/>
                    </v:rect>
                  </w:pict>
                </mc:Fallback>
              </mc:AlternateContent>
            </w:r>
          </w:p>
        </w:tc>
        <w:tc>
          <w:tcPr>
            <w:tcW w:w="0" w:type="auto"/>
          </w:tcPr>
          <w:p w14:paraId="642BFBC0" w14:textId="77777777" w:rsidR="0047296D" w:rsidRPr="006E0E03" w:rsidRDefault="00604598">
            <w:pPr>
              <w:pStyle w:val="BodyText"/>
              <w:rPr>
                <w:rFonts w:asciiTheme="majorHAnsi" w:hAnsiTheme="majorHAnsi"/>
              </w:rPr>
            </w:pPr>
            <w:r w:rsidRPr="006E0E03">
              <w:rPr>
                <w:rFonts w:asciiTheme="majorHAnsi" w:hAnsiTheme="majorHAnsi"/>
              </w:rPr>
              <w:t>People with disabilities</w:t>
            </w:r>
          </w:p>
        </w:tc>
      </w:tr>
      <w:tr w:rsidR="0047296D" w14:paraId="4FC9DA9D" w14:textId="77777777">
        <w:tc>
          <w:tcPr>
            <w:tcW w:w="0" w:type="auto"/>
          </w:tcPr>
          <w:p w14:paraId="0F05F6BD" w14:textId="77777777" w:rsidR="0047296D" w:rsidRPr="006E0E03" w:rsidRDefault="00FB2EB7">
            <w:pPr>
              <w:pStyle w:val="BodyText"/>
              <w:rPr>
                <w:rFonts w:asciiTheme="majorHAnsi" w:hAnsiTheme="majorHAnsi"/>
              </w:rPr>
            </w:pPr>
            <w:r w:rsidRPr="006E0E03">
              <w:rPr>
                <w:rFonts w:asciiTheme="majorHAnsi" w:hAnsiTheme="majorHAnsi"/>
                <w:noProof/>
                <w:lang w:val="en-CA" w:eastAsia="en-CA" w:bidi="ar-SA"/>
              </w:rPr>
              <mc:AlternateContent>
                <mc:Choice Requires="wps">
                  <w:drawing>
                    <wp:inline distT="0" distB="0" distL="0" distR="0" wp14:anchorId="682D1C84" wp14:editId="25ABDAAF">
                      <wp:extent cx="90805" cy="90805"/>
                      <wp:effectExtent l="9525" t="6350" r="13970" b="7620"/>
                      <wp:docPr id="8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B7BBFB" id="Rectangle 8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hmEGwIAADsEAAAOAAAAZHJzL2Uyb0RvYy54bWysU1GP0zAMfkfiP0R5Z22nDXbVutNpxxDS&#10;AScOfkCWpmtEEgcnW3f8epx0N3bAE6IPkV07Xz5/tpfXR2vYQWHQ4BpeTUrOlJPQardr+Ncvm1cL&#10;zkIUrhUGnGr4owr8evXyxXLwtZpCD6ZVyAjEhXrwDe9j9HVRBNkrK8IEvHIU7ACtiOTirmhRDIRu&#10;TTEty9fFANh6BKlCoL+3Y5CvMn7XKRk/dV1QkZmGE7eYT8znNp3FainqHQrfa3miIf6BhRXa0aNn&#10;qFsRBduj/gPKaokQoIsTCbaArtNS5Rqomqr8rZqHXniVayFxgj/LFP4frPx4uEem24YvKs6csNSj&#10;z6SacDuj2GKaBBp8qCnvwd9jKjH4O5DfAnOw7ilN3SDC0CvREq0q5RfPLiQn0FW2HT5AS/BiHyFr&#10;dezQJkBSgR1zSx7PLVHHyCT9vCoX5ZwzSZHRTPiifrrqMcR3CixLRsORmGdocbgLcUx9SsnUweh2&#10;o43JDu62a4PsIGg2NvnL7KnCyzTj2ECPz6fzjPwsFi4hyvz9DcLqSENutCWVz0miTpq9dS3RFHUU&#10;2ow2VWfcScSk26j/FtpH0hBhnGDaODJ6wB+cDTS9DQ/f9wIVZ+a9oz5cVbNZGvfszOZvpuTgZWR7&#10;GRFOElTDI2ejuY7jiuw96l1PL1W5dgc31LtOZ2VTX0dWJ7I0obk3p21KK3Dp56xfO7/6CQ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OeYZhBsCAAA7BAAADgAAAAAAAAAAAAAAAAAuAgAAZHJzL2Uyb0RvYy54bWxQSwECLQAUAAYACAAA&#10;ACEACpxUFtcAAAADAQAADwAAAAAAAAAAAAAAAAB1BAAAZHJzL2Rvd25yZXYueG1sUEsFBgAAAAAE&#10;AAQA8wAAAHkFAAAAAA==&#10;">
                      <w10:anchorlock/>
                    </v:rect>
                  </w:pict>
                </mc:Fallback>
              </mc:AlternateContent>
            </w:r>
          </w:p>
        </w:tc>
        <w:tc>
          <w:tcPr>
            <w:tcW w:w="0" w:type="auto"/>
          </w:tcPr>
          <w:p w14:paraId="72D77C56" w14:textId="77777777" w:rsidR="0047296D" w:rsidRPr="006E0E03" w:rsidRDefault="00604598">
            <w:pPr>
              <w:pStyle w:val="BodyText"/>
              <w:rPr>
                <w:rFonts w:asciiTheme="majorHAnsi" w:hAnsiTheme="majorHAnsi"/>
              </w:rPr>
            </w:pPr>
            <w:r w:rsidRPr="006E0E03">
              <w:rPr>
                <w:rFonts w:asciiTheme="majorHAnsi" w:hAnsiTheme="majorHAnsi"/>
              </w:rPr>
              <w:t>Indigenous peoples</w:t>
            </w:r>
          </w:p>
        </w:tc>
      </w:tr>
      <w:tr w:rsidR="0047296D" w14:paraId="348D4A59" w14:textId="77777777">
        <w:tc>
          <w:tcPr>
            <w:tcW w:w="0" w:type="auto"/>
          </w:tcPr>
          <w:p w14:paraId="0DD49E1E" w14:textId="77777777" w:rsidR="0047296D" w:rsidRPr="006E0E03" w:rsidRDefault="00FB2EB7">
            <w:pPr>
              <w:pStyle w:val="BodyText"/>
              <w:rPr>
                <w:rFonts w:asciiTheme="majorHAnsi" w:hAnsiTheme="majorHAnsi"/>
              </w:rPr>
            </w:pPr>
            <w:r w:rsidRPr="006E0E03">
              <w:rPr>
                <w:rFonts w:asciiTheme="majorHAnsi" w:hAnsiTheme="majorHAnsi"/>
                <w:noProof/>
                <w:lang w:val="en-CA" w:eastAsia="en-CA" w:bidi="ar-SA"/>
              </w:rPr>
              <mc:AlternateContent>
                <mc:Choice Requires="wps">
                  <w:drawing>
                    <wp:inline distT="0" distB="0" distL="0" distR="0" wp14:anchorId="4CF1202C" wp14:editId="596C2574">
                      <wp:extent cx="90805" cy="90805"/>
                      <wp:effectExtent l="9525" t="13335" r="13970" b="10160"/>
                      <wp:docPr id="8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1121CD" id="Rectangle 8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GbGwIAADsEAAAOAAAAZHJzL2Uyb0RvYy54bWysU8GOEzEMvSPxD1HudKZVC91Rp6tVlyKk&#10;BVYsfECayXQikjg4aafl63EybekCJ0QOkR07L8/PzuL2YA3bKwwaXM3Ho5Iz5SQ02m1r/vXL+tWc&#10;sxCFa4QBp2p+VIHfLl++WPS+UhPowDQKGYG4UPW+5l2MviqKIDtlRRiBV46CLaAVkVzcFg2KntCt&#10;KSZl+broARuPIFUIdHo/BPky47etkvFT2wYVmak5cYt5x7xv0l4sF6LaovCdlica4h9YWKEdPXqB&#10;uhdRsB3qP6CslggB2jiSYAtoWy1VroGqGZe/VfPUCa9yLSRO8BeZwv+DlR/3j8h0U/M5yeOEpR59&#10;JtWE2xrF5uMkUO9DRXlP/hFTicE/gPwWmINVR2nqDhH6TomGaOX84tmF5AS6yjb9B2gIXuwiZK0O&#10;LdoESCqwQ27J8dISdYhM0uFNOS9nnEmKDCbxKUR1vuoxxHcKLEtGzZGYZ2ixfwhxSD2nZOpgdLPW&#10;xmQHt5uVQbYXNBvrvFK1hB6u04xjPT0+m8wy8rNYuIYo8/obhNWRhtxom1ROaxi7pNlb19CboopC&#10;m8Gm940jGmfdBv030BxJQ4RhgunHkdEB/uCsp+mtefi+E6g4M+8d9eFmPJ2mcc/OdPZmQg5eRzbX&#10;EeEkQdU8cjaYqzh8kZ1Hve3opXGu3cEd9a7VWdnEb2B1IksTmtU7/ab0Ba79nPXrzy9/Ag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1J1xmxsCAAA7BAAADgAAAAAAAAAAAAAAAAAuAgAAZHJzL2Uyb0RvYy54bWxQSwECLQAUAAYACAAA&#10;ACEACpxUFtcAAAADAQAADwAAAAAAAAAAAAAAAAB1BAAAZHJzL2Rvd25yZXYueG1sUEsFBgAAAAAE&#10;AAQA8wAAAHkFAAAAAA==&#10;">
                      <w10:anchorlock/>
                    </v:rect>
                  </w:pict>
                </mc:Fallback>
              </mc:AlternateContent>
            </w:r>
          </w:p>
        </w:tc>
        <w:tc>
          <w:tcPr>
            <w:tcW w:w="0" w:type="auto"/>
          </w:tcPr>
          <w:p w14:paraId="30C299A6" w14:textId="77777777" w:rsidR="0047296D" w:rsidRPr="006E0E03" w:rsidRDefault="00604598">
            <w:pPr>
              <w:pStyle w:val="BodyText"/>
              <w:rPr>
                <w:rFonts w:asciiTheme="majorHAnsi" w:hAnsiTheme="majorHAnsi"/>
              </w:rPr>
            </w:pPr>
            <w:r w:rsidRPr="006E0E03">
              <w:rPr>
                <w:rFonts w:asciiTheme="majorHAnsi" w:hAnsiTheme="majorHAnsi"/>
              </w:rPr>
              <w:t>Seniors</w:t>
            </w:r>
          </w:p>
        </w:tc>
      </w:tr>
      <w:tr w:rsidR="0047296D" w14:paraId="672FA258" w14:textId="77777777">
        <w:tc>
          <w:tcPr>
            <w:tcW w:w="0" w:type="auto"/>
          </w:tcPr>
          <w:p w14:paraId="2B6A1864" w14:textId="77777777" w:rsidR="0047296D" w:rsidRPr="006E0E03" w:rsidRDefault="00FB2EB7">
            <w:pPr>
              <w:pStyle w:val="BodyText"/>
              <w:rPr>
                <w:rFonts w:asciiTheme="majorHAnsi" w:hAnsiTheme="majorHAnsi"/>
              </w:rPr>
            </w:pPr>
            <w:r w:rsidRPr="006E0E03">
              <w:rPr>
                <w:rFonts w:asciiTheme="majorHAnsi" w:hAnsiTheme="majorHAnsi"/>
                <w:noProof/>
                <w:lang w:val="en-CA" w:eastAsia="en-CA" w:bidi="ar-SA"/>
              </w:rPr>
              <mc:AlternateContent>
                <mc:Choice Requires="wps">
                  <w:drawing>
                    <wp:inline distT="0" distB="0" distL="0" distR="0" wp14:anchorId="24E5BB71" wp14:editId="1C54B1E6">
                      <wp:extent cx="90805" cy="90805"/>
                      <wp:effectExtent l="9525" t="11430" r="13970" b="12065"/>
                      <wp:docPr id="7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33B1EB" id="Rectangle 8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tGwIAADsEAAAOAAAAZHJzL2Uyb0RvYy54bWysU1Fv0zAQfkfiP1h+p0mrlrVR02nqKEIa&#10;MDH4Aa7jNBa2z5zdpuPXc3a6rgOeEHmw7nLnz999d7e8PlrDDgqDBlfz8ajkTDkJjXa7mn/7unkz&#10;5yxE4RphwKmaP6rAr1evXy17X6kJdGAahYxAXKh6X/MuRl8VRZCdsiKMwCtHwRbQikgu7ooGRU/o&#10;1hSTsnxb9ICNR5AqBPp7OwT5KuO3rZLxc9sGFZmpOXGL+cR8btNZrJai2qHwnZYnGuIfWFihHT16&#10;hroVUbA96j+grJYIAdo4kmALaFstVa6BqhmXv1Xz0Amvci0kTvBnmcL/g5WfDvfIdFPzqwVnTljq&#10;0RdSTbidUWyeBep9qCjvwd9jKjH4O5DfA3Ow7ihN3SBC3ynREK1xErR4cSE5ga6ybf8RGoIX+whZ&#10;q2OLNgGSCuyYW/J4bok6Ribp56KclzPOJEUGM+GL6umqxxDfK7AsGTVHYp6hxeEuxCH1KSVTB6Ob&#10;jTYmO7jbrg2yg6DZ2OQvs6cKL9OMYz09PpvMMvKLWLiEKPP3NwirIw250bbm83OSqJJm71yTRzAK&#10;bQabqjPuJGLSLY1yqLbQPJKGCMME08aR0QH+5Kyn6a15+LEXqDgzHxz1YTGeTtO4Z2c6u5qQg5eR&#10;7WVEOElQNY+cDeY6Diuy96h3Hb00zrU7uKHetTor+8zqRJYmNPfmtE1pBS79nPW886tf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w4qF7RsCAAA7BAAADgAAAAAAAAAAAAAAAAAuAgAAZHJzL2Uyb0RvYy54bWxQSwECLQAUAAYACAAA&#10;ACEACpxUFtcAAAADAQAADwAAAAAAAAAAAAAAAAB1BAAAZHJzL2Rvd25yZXYueG1sUEsFBgAAAAAE&#10;AAQA8wAAAHkFAAAAAA==&#10;">
                      <w10:anchorlock/>
                    </v:rect>
                  </w:pict>
                </mc:Fallback>
              </mc:AlternateContent>
            </w:r>
          </w:p>
        </w:tc>
        <w:tc>
          <w:tcPr>
            <w:tcW w:w="0" w:type="auto"/>
          </w:tcPr>
          <w:p w14:paraId="203688ED" w14:textId="77777777" w:rsidR="0047296D" w:rsidRPr="006E0E03" w:rsidRDefault="00604598">
            <w:pPr>
              <w:pStyle w:val="BodyText"/>
              <w:rPr>
                <w:rFonts w:asciiTheme="majorHAnsi" w:hAnsiTheme="majorHAnsi"/>
              </w:rPr>
            </w:pPr>
            <w:r w:rsidRPr="006E0E03">
              <w:rPr>
                <w:rFonts w:asciiTheme="majorHAnsi" w:hAnsiTheme="majorHAnsi"/>
              </w:rPr>
              <w:t>LGBTQT2S</w:t>
            </w:r>
          </w:p>
        </w:tc>
      </w:tr>
      <w:tr w:rsidR="0047296D" w14:paraId="72F6C8F9" w14:textId="77777777">
        <w:tc>
          <w:tcPr>
            <w:tcW w:w="0" w:type="auto"/>
          </w:tcPr>
          <w:p w14:paraId="2973F74A" w14:textId="77777777" w:rsidR="0047296D" w:rsidRPr="006E0E03" w:rsidRDefault="00FB2EB7">
            <w:pPr>
              <w:pStyle w:val="BodyText"/>
              <w:rPr>
                <w:rFonts w:asciiTheme="majorHAnsi" w:hAnsiTheme="majorHAnsi"/>
              </w:rPr>
            </w:pPr>
            <w:r w:rsidRPr="006E0E03">
              <w:rPr>
                <w:rFonts w:asciiTheme="majorHAnsi" w:hAnsiTheme="majorHAnsi"/>
                <w:noProof/>
                <w:lang w:val="en-CA" w:eastAsia="en-CA" w:bidi="ar-SA"/>
              </w:rPr>
              <mc:AlternateContent>
                <mc:Choice Requires="wps">
                  <w:drawing>
                    <wp:inline distT="0" distB="0" distL="0" distR="0" wp14:anchorId="783981D8" wp14:editId="51372BA3">
                      <wp:extent cx="90805" cy="90805"/>
                      <wp:effectExtent l="9525" t="9525" r="13970" b="13970"/>
                      <wp:docPr id="7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B1EB6CC" id="Rectangle 7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NQHAIAADsEAAAOAAAAZHJzL2Uyb0RvYy54bWysU1GP0zAMfkfiP0R5Z+2mjW3VutNpxxDS&#10;wZ04+AFZmrYRaRycbN349TjpbuyAJ0QfIrt2vnz+bK9ujp1hB4Vegy35eJRzpqyEStum5F+/bN8s&#10;OPNB2EoYsKrkJ+X5zfr1q1XvCjWBFkylkBGI9UXvSt6G4Ios87JVnfAjcMpSsAbsRCAXm6xC0RN6&#10;Z7JJnr/NesDKIUjlPf29G4J8nfDrWsnwUNdeBWZKTtxCOjGdu3hm65UoGhSu1fJMQ/wDi05oS49e&#10;oO5EEGyP+g+oTksED3UYSegyqGstVaqBqhnnv1Xz1AqnUi0kjncXmfz/g5WfDo/IdFXyOXXKio56&#10;9JlUE7Yxis2XUaDe+YLyntwjxhK9uwf5zTMLm5bS1C0i9K0SFdEax/zsxYXoeLrKdv1HqAhe7AMk&#10;rY41dhGQVGDH1JLTpSXqGJikn8t8kc84kxQZzIgviuerDn14r6Bj0Sg5EvMELQ73PgypzymJOhhd&#10;bbUxycFmtzHIDoJmY5u+xJ4qvE4zlvX0+GwyS8gvYv4aIk/f3yA6HWjIje5KvrgkiSJq9s5WRFMU&#10;QWgz2FSdsWcRo26D/juoTqQhwjDBtHFktIA/OOtpekvuv+8FKs7MB0t9WI6n0zjuyZnO5hNy8Dqy&#10;u44IKwmq5IGzwdyEYUX2DnXT0kvjVLuFW+pdrZOysa8DqzNZmtDUm/M2xRW49lPWr51f/w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DBJk1AcAgAAOwQAAA4AAAAAAAAAAAAAAAAALgIAAGRycy9lMm9Eb2MueG1sUEsBAi0AFAAGAAgA&#10;AAAhAAqcVBbXAAAAAwEAAA8AAAAAAAAAAAAAAAAAdgQAAGRycy9kb3ducmV2LnhtbFBLBQYAAAAA&#10;BAAEAPMAAAB6BQAAAAA=&#10;">
                      <w10:anchorlock/>
                    </v:rect>
                  </w:pict>
                </mc:Fallback>
              </mc:AlternateContent>
            </w:r>
          </w:p>
        </w:tc>
        <w:tc>
          <w:tcPr>
            <w:tcW w:w="0" w:type="auto"/>
          </w:tcPr>
          <w:p w14:paraId="60E2AC3F" w14:textId="77777777" w:rsidR="0047296D" w:rsidRPr="006E0E03" w:rsidRDefault="00604598">
            <w:pPr>
              <w:pStyle w:val="BodyText"/>
              <w:rPr>
                <w:rFonts w:asciiTheme="majorHAnsi" w:hAnsiTheme="majorHAnsi"/>
              </w:rPr>
            </w:pPr>
            <w:r w:rsidRPr="006E0E03">
              <w:rPr>
                <w:rFonts w:asciiTheme="majorHAnsi" w:hAnsiTheme="majorHAnsi"/>
              </w:rPr>
              <w:t>Newcomers</w:t>
            </w:r>
          </w:p>
        </w:tc>
      </w:tr>
      <w:tr w:rsidR="0047296D" w14:paraId="467FD351" w14:textId="77777777">
        <w:tc>
          <w:tcPr>
            <w:tcW w:w="0" w:type="auto"/>
          </w:tcPr>
          <w:p w14:paraId="0088DB5E" w14:textId="77777777" w:rsidR="0047296D" w:rsidRPr="006E0E03" w:rsidRDefault="00FB2EB7">
            <w:pPr>
              <w:pStyle w:val="BodyText"/>
              <w:rPr>
                <w:rFonts w:asciiTheme="majorHAnsi" w:hAnsiTheme="majorHAnsi"/>
              </w:rPr>
            </w:pPr>
            <w:r w:rsidRPr="006E0E03">
              <w:rPr>
                <w:rFonts w:asciiTheme="majorHAnsi" w:hAnsiTheme="majorHAnsi"/>
                <w:noProof/>
                <w:lang w:val="en-CA" w:eastAsia="en-CA" w:bidi="ar-SA"/>
              </w:rPr>
              <mc:AlternateContent>
                <mc:Choice Requires="wps">
                  <w:drawing>
                    <wp:inline distT="0" distB="0" distL="0" distR="0" wp14:anchorId="4C91E2E8" wp14:editId="13BABE31">
                      <wp:extent cx="90805" cy="90805"/>
                      <wp:effectExtent l="9525" t="6985" r="13970" b="6985"/>
                      <wp:docPr id="7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AE88F1" id="Rectangle 7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L7HQIAADsEAAAOAAAAZHJzL2Uyb0RvYy54bWysU9tu2zAMfR+wfxD0vtgJkiU14hRFugwD&#10;urVYtw9gZDkWptsoJU739aPkNEu3PQ3zg0Ca1NHhIbm8PhrNDhKDcrbm41HJmbTCNcruav71y+bN&#10;grMQwTagnZU1f5KBX69ev1r2vpIT1zndSGQEYkPV+5p3MfqqKILopIEwcl5aCrYODURycVc0CD2h&#10;G11MyvJt0TtsPDohQ6C/t0OQrzJ+20oR79s2yMh0zYlbzCfmc5vOYrWEaofgOyVONOAfWBhQlh49&#10;Q91CBLZH9QeUUQJdcG0cCWcK17ZKyFwDVTMuf6vmsQMvcy0kTvBnmcL/gxWfDg/IVFPz+ZwzC4Z6&#10;9JlUA7vTks0XSaDeh4ryHv0DphKDv3PiW2DWrTtKkzeIru8kNERrnPKLFxeSE+gq2/YfXUPwsI8u&#10;a3Vs0SRAUoEdc0uezi2Rx8gE/bwqF+WMM0GRwUz4UD1f9Rjie+kMS0bNkZhnaDjchTikPqdk6k6r&#10;ZqO0zg7utmuN7AA0G5v8ZfZU4WWatqynx2eTWUZ+EQuXEGX+/gZhVKQh18rUfHFOgipp9s42RBOq&#10;CEoPNlWn7UnEpNug/9Y1T6QhumGCaePI6Bz+4Kyn6a15+L4HlJzpD5b6cDWeTtO4Z2c6m0/IwcvI&#10;9jICVhBUzSNng7mOw4rsPapdRy+Nc+3W3VDvWpWVTX0dWJ3I0oTm3py2Ka3ApZ+zfu386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sjRL7HQIAADsEAAAOAAAAAAAAAAAAAAAAAC4CAABkcnMvZTJvRG9jLnhtbFBLAQItABQABgAI&#10;AAAAIQAKnFQW1wAAAAMBAAAPAAAAAAAAAAAAAAAAAHcEAABkcnMvZG93bnJldi54bWxQSwUGAAAA&#10;AAQABADzAAAAewUAAAAA&#10;">
                      <w10:anchorlock/>
                    </v:rect>
                  </w:pict>
                </mc:Fallback>
              </mc:AlternateContent>
            </w:r>
          </w:p>
        </w:tc>
        <w:tc>
          <w:tcPr>
            <w:tcW w:w="0" w:type="auto"/>
          </w:tcPr>
          <w:p w14:paraId="1D544FA3" w14:textId="77777777" w:rsidR="0047296D" w:rsidRPr="006E0E03" w:rsidRDefault="00604598">
            <w:pPr>
              <w:pStyle w:val="BodyText"/>
              <w:rPr>
                <w:rFonts w:asciiTheme="majorHAnsi" w:hAnsiTheme="majorHAnsi"/>
              </w:rPr>
            </w:pPr>
            <w:r w:rsidRPr="006E0E03">
              <w:rPr>
                <w:rFonts w:asciiTheme="majorHAnsi" w:hAnsiTheme="majorHAnsi"/>
              </w:rPr>
              <w:t>Racialized persons</w:t>
            </w:r>
          </w:p>
        </w:tc>
      </w:tr>
      <w:tr w:rsidR="0047296D" w14:paraId="69AE0331" w14:textId="77777777">
        <w:tc>
          <w:tcPr>
            <w:tcW w:w="0" w:type="auto"/>
          </w:tcPr>
          <w:p w14:paraId="30DAAB1F" w14:textId="77777777" w:rsidR="0047296D" w:rsidRPr="006E0E03" w:rsidRDefault="00FB2EB7">
            <w:pPr>
              <w:pStyle w:val="BodyText"/>
              <w:rPr>
                <w:rFonts w:asciiTheme="majorHAnsi" w:hAnsiTheme="majorHAnsi"/>
              </w:rPr>
            </w:pPr>
            <w:r w:rsidRPr="006E0E03">
              <w:rPr>
                <w:rFonts w:asciiTheme="majorHAnsi" w:hAnsiTheme="majorHAnsi"/>
                <w:noProof/>
                <w:lang w:val="en-CA" w:eastAsia="en-CA" w:bidi="ar-SA"/>
              </w:rPr>
              <mc:AlternateContent>
                <mc:Choice Requires="wps">
                  <w:drawing>
                    <wp:inline distT="0" distB="0" distL="0" distR="0" wp14:anchorId="7E1F2474" wp14:editId="0BC6815C">
                      <wp:extent cx="90805" cy="90805"/>
                      <wp:effectExtent l="9525" t="5080" r="13970" b="8890"/>
                      <wp:docPr id="7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8B7E1C" id="Rectangle 7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f2XHQIAADsEAAAOAAAAZHJzL2Uyb0RvYy54bWysU9tu2zAMfR+wfxD0vtgJkqY14hRFugwD&#10;uq1Ytw9gZDkWptsoJU729aPkNEu3PQ3zg0Ca1NHhIbm4PRjN9hKDcrbm41HJmbTCNcpua/71y/rN&#10;NWchgm1AOytrfpSB3y5fv1r0vpIT1zndSGQEYkPV+5p3MfqqKILopIEwcl5aCrYODURycVs0CD2h&#10;G11MyvKq6B02Hp2QIdDf+yHIlxm/baWIn9o2yMh0zYlbzCfmc5POYrmAaovgOyVONOAfWBhQlh49&#10;Q91DBLZD9QeUUQJdcG0cCWcK17ZKyFwDVTMuf6vmqQMvcy0kTvBnmcL/gxUf94/IVFPz+RVnFgz1&#10;6DOpBnarJZvPk0C9DxXlPflHTCUG/+DEt8CsW3WUJu8QXd9JaIjWOOUXLy4kJ9BVtuk/uIbgYRdd&#10;1urQokmApAI75JYczy2Rh8gE/bwpr8sZZ4Iig5nwoXq+6jHEd9IZloyaIzHP0LB/CHFIfU7J1J1W&#10;zVppnR3cblYa2R5oNtb5y+ypwss0bVlPj88ms4z8IhYuIcr8/Q3CqEhDrpWp+fU5Caqk2VvbEE2o&#10;Iig92FSdticRk26D/hvXHElDdMME08aR0Tn8wVlP01vz8H0HKDnT7y314WY8naZxz850Np+Qg5eR&#10;zWUErCComkfOBnMVhxXZeVTbjl4a59qtu6PetSorm/o6sDqRpQnNvTltU1qBSz9n/dr55U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H1f2XHQIAADsEAAAOAAAAAAAAAAAAAAAAAC4CAABkcnMvZTJvRG9jLnhtbFBLAQItABQABgAI&#10;AAAAIQAKnFQW1wAAAAMBAAAPAAAAAAAAAAAAAAAAAHcEAABkcnMvZG93bnJldi54bWxQSwUGAAAA&#10;AAQABADzAAAAewUAAAAA&#10;">
                      <w10:anchorlock/>
                    </v:rect>
                  </w:pict>
                </mc:Fallback>
              </mc:AlternateContent>
            </w:r>
          </w:p>
        </w:tc>
        <w:tc>
          <w:tcPr>
            <w:tcW w:w="0" w:type="auto"/>
          </w:tcPr>
          <w:p w14:paraId="4FE39A94" w14:textId="77777777" w:rsidR="0047296D" w:rsidRPr="006E0E03" w:rsidRDefault="00604598">
            <w:pPr>
              <w:pStyle w:val="BodyText"/>
              <w:rPr>
                <w:rFonts w:asciiTheme="majorHAnsi" w:hAnsiTheme="majorHAnsi"/>
              </w:rPr>
            </w:pPr>
            <w:r w:rsidRPr="006E0E03">
              <w:rPr>
                <w:rFonts w:asciiTheme="majorHAnsi" w:hAnsiTheme="majorHAnsi"/>
              </w:rPr>
              <w:t>Youth</w:t>
            </w:r>
          </w:p>
        </w:tc>
      </w:tr>
    </w:tbl>
    <w:p w14:paraId="15F1149F" w14:textId="2B04A252" w:rsidR="00234DCE" w:rsidRDefault="00234DCE">
      <w:pPr>
        <w:pStyle w:val="Heading1"/>
      </w:pPr>
      <w:r>
        <w:t>How will residents from your identified priority groups be involved in the planning, execution and evaluation of your event/activity?</w:t>
      </w:r>
      <w:r w:rsidR="00CB2746" w:rsidRPr="00CB2746">
        <w:t xml:space="preserve"> </w:t>
      </w:r>
      <w:r w:rsidR="00CB2746">
        <w:t>(100 words max.) </w:t>
      </w:r>
    </w:p>
    <w:p w14:paraId="2DC42881" w14:textId="5952B2F4" w:rsidR="00CB2746" w:rsidRPr="00CB2746" w:rsidRDefault="00CB2746" w:rsidP="00CB2746">
      <w:r>
        <w:rPr>
          <w:noProof/>
          <w:lang w:val="en-CA" w:eastAsia="en-CA" w:bidi="ar-SA"/>
        </w:rPr>
        <mc:AlternateContent>
          <mc:Choice Requires="wps">
            <w:drawing>
              <wp:inline distT="0" distB="0" distL="0" distR="0" wp14:anchorId="54A82F87" wp14:editId="533435AB">
                <wp:extent cx="1270000" cy="254000"/>
                <wp:effectExtent l="11430" t="13970" r="13970" b="8255"/>
                <wp:docPr id="13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C6E973" id="Rectangle 8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hKIQIAAD8EAAAOAAAAZHJzL2Uyb0RvYy54bWysU1Fv0zAQfkfiP1h+p2lCy7qo6TR1FCEN&#10;mBj8gKvjJBaObc5u0/Hrd3a60sIbIg/WXe78+bvv7pY3h16zvUSvrKl4PplyJo2wtTJtxb9/27xZ&#10;cOYDmBq0NbLiT9Lzm9XrV8vBlbKwndW1REYgxpeDq3gXgiuzzItO9uAn1klDwcZiD4FcbLMaYSD0&#10;XmfFdPouGyzWDq2Q3tPfuzHIVwm/aaQIX5rGy8B0xYlbSCemcxvPbLWEskVwnRJHGvAPLHpQhh49&#10;Qd1BALZD9RdUrwRab5swEbbPbNMoIVMNVE0+/aOaxw6cTLWQON6dZPL/D1Z83j8gUzX17i21ykBP&#10;TfpKsoFptWSLeVRocL6kxEf3gLFG7+6t+OGZseuO0uQtoh06CTXxymN+dnEhOp6usu3wydYED7tg&#10;k1iHBvsISDKwQ+rJ06kn8hCYoJ95cTWljzNBsWI+i3Z8AsqX2w59+CBtz6JRcSTyCR329z6MqS8p&#10;ib3Vqt4orZOD7Xatke2B5mOTviO6P0/Thg0Vv54X84R8EfPnEJHqieBFWq8CDbpWfcUXpyQoo2zv&#10;TU00oQyg9GhTddocdYzSjS3Y2vqJZEQ7TjFtHRmdxV+cDTTBFfc/d4CSM/3RUCuu89ksjnxyZvOr&#10;ghw8j2zPI2AEQVU8cDaa6zCuyc6hajt6KU+1G3tL7WtUUja2dmR1JEtTmnpz3Ki4Bud+yvq996tn&#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EgfiEohAgAAPwQAAA4AAAAAAAAAAAAAAAAALgIAAGRycy9lMm9Eb2MueG1sUEsBAi0A&#10;FAAGAAgAAAAhALwdFqbYAAAABAEAAA8AAAAAAAAAAAAAAAAAewQAAGRycy9kb3ducmV2LnhtbFBL&#10;BQYAAAAABAAEAPMAAACABQAAAAA=&#10;">
                <w10:anchorlock/>
              </v:rect>
            </w:pict>
          </mc:Fallback>
        </mc:AlternateContent>
      </w:r>
    </w:p>
    <w:p w14:paraId="53BD706D" w14:textId="77777777" w:rsidR="0047296D" w:rsidRDefault="00604598">
      <w:pPr>
        <w:pStyle w:val="Heading1"/>
      </w:pPr>
      <w:r>
        <w:t>Which of the following age groups will you be targeting to attend your event/activity?</w:t>
      </w:r>
    </w:p>
    <w:tbl>
      <w:tblPr>
        <w:tblW w:w="0" w:type="auto"/>
        <w:tblLook w:val="0400" w:firstRow="0" w:lastRow="0" w:firstColumn="0" w:lastColumn="0" w:noHBand="0" w:noVBand="1"/>
      </w:tblPr>
      <w:tblGrid>
        <w:gridCol w:w="396"/>
        <w:gridCol w:w="2411"/>
      </w:tblGrid>
      <w:tr w:rsidR="0047296D" w14:paraId="40162279" w14:textId="77777777">
        <w:tc>
          <w:tcPr>
            <w:tcW w:w="0" w:type="auto"/>
          </w:tcPr>
          <w:p w14:paraId="258EE894" w14:textId="77777777" w:rsidR="0047296D" w:rsidRDefault="00FB2EB7">
            <w:pPr>
              <w:pStyle w:val="BodyText"/>
            </w:pPr>
            <w:r>
              <w:rPr>
                <w:noProof/>
                <w:lang w:val="en-CA" w:eastAsia="en-CA" w:bidi="ar-SA"/>
              </w:rPr>
              <mc:AlternateContent>
                <mc:Choice Requires="wps">
                  <w:drawing>
                    <wp:inline distT="0" distB="0" distL="0" distR="0" wp14:anchorId="595D6CC7" wp14:editId="7022FDA2">
                      <wp:extent cx="90805" cy="90805"/>
                      <wp:effectExtent l="9525" t="6350" r="13970" b="7620"/>
                      <wp:docPr id="7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C7C9FA2" id="Rectangle 7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cuHAIAADsEAAAOAAAAZHJzL2Uyb0RvYy54bWysU9tu2zAMfR+wfxD0vtgJkqY14hRFugwD&#10;uq1Ytw9gZDkWptsoJU729aPkNEu3PQ3zg0Ca1NHhIbm4PRjN9hKDcrbm41HJmbTCNcpua/71y/rN&#10;NWchgm1AOytrfpSB3y5fv1r0vpIT1zndSGQEYkPV+5p3MfqqKILopIEwcl5aCrYODURycVs0CD2h&#10;G11MyvKq6B02Hp2QIdDf+yHIlxm/baWIn9o2yMh0zYlbzCfmc5POYrmAaovgOyVONOAfWBhQlh49&#10;Q91DBLZD9QeUUQJdcG0cCWcK17ZKyFwDVTMuf6vmqQMvcy0kTvBnmcL/gxUf94/IVFPz+YwzC4Z6&#10;9JlUA7vVks2vkkC9DxXlPflHTCUG/+DEt8CsW3WUJu8QXd9JaIjWOOUXLy4kJ9BVtuk/uIbgYRdd&#10;1urQokmApAI75JYczy2Rh8gE/bwpr0siJigymAkfquerHkN8J51hyag5EvMMDfuHEIfU55RM3WnV&#10;rJXW2cHtZqWR7YFmY52/zJ4qvEzTlvX0+Gwyy8gvYuESoszf3yCMijTkWpmaX5+ToEqavbUN0YQq&#10;gtKDTdVpexIx6Tbov3HNkTREN0wwbRwZncMfnPU0vTUP33eAkjP93lIfbsbTaRr37Exn8wk5eBnZ&#10;XEbACoKqeeRsMFdxWJGdR7Xt6KVxrt26O+pdq7Kyqa8DqxNZmtDcm9M2pRW49HPWr51f/g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A1FFy4cAgAAOwQAAA4AAAAAAAAAAAAAAAAALgIAAGRycy9lMm9Eb2MueG1sUEsBAi0AFAAGAAgA&#10;AAAhAAqcVBbXAAAAAwEAAA8AAAAAAAAAAAAAAAAAdgQAAGRycy9kb3ducmV2LnhtbFBLBQYAAAAA&#10;BAAEAPMAAAB6BQAAAAA=&#10;">
                      <w10:anchorlock/>
                    </v:rect>
                  </w:pict>
                </mc:Fallback>
              </mc:AlternateContent>
            </w:r>
          </w:p>
        </w:tc>
        <w:tc>
          <w:tcPr>
            <w:tcW w:w="0" w:type="auto"/>
          </w:tcPr>
          <w:p w14:paraId="767D4D94" w14:textId="77777777" w:rsidR="0047296D" w:rsidRPr="006E0E03" w:rsidRDefault="00604598">
            <w:pPr>
              <w:pStyle w:val="BodyText"/>
              <w:rPr>
                <w:rFonts w:asciiTheme="majorHAnsi" w:hAnsiTheme="majorHAnsi"/>
              </w:rPr>
            </w:pPr>
            <w:r w:rsidRPr="006E0E03">
              <w:rPr>
                <w:rFonts w:asciiTheme="majorHAnsi" w:hAnsiTheme="majorHAnsi"/>
              </w:rPr>
              <w:t>Children (0-12 years old)</w:t>
            </w:r>
          </w:p>
        </w:tc>
      </w:tr>
      <w:tr w:rsidR="0047296D" w14:paraId="4BD95C2B" w14:textId="77777777">
        <w:tc>
          <w:tcPr>
            <w:tcW w:w="0" w:type="auto"/>
          </w:tcPr>
          <w:p w14:paraId="2C35519A" w14:textId="77777777" w:rsidR="0047296D" w:rsidRDefault="00FB2EB7">
            <w:pPr>
              <w:pStyle w:val="BodyText"/>
            </w:pPr>
            <w:r>
              <w:rPr>
                <w:noProof/>
                <w:lang w:val="en-CA" w:eastAsia="en-CA" w:bidi="ar-SA"/>
              </w:rPr>
              <mc:AlternateContent>
                <mc:Choice Requires="wps">
                  <w:drawing>
                    <wp:inline distT="0" distB="0" distL="0" distR="0" wp14:anchorId="09692CE9" wp14:editId="22ECA044">
                      <wp:extent cx="90805" cy="90805"/>
                      <wp:effectExtent l="9525" t="11430" r="13970" b="12065"/>
                      <wp:docPr id="7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26F9056" id="Rectangle 7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8xHQIAADsEAAAOAAAAZHJzL2Uyb0RvYy54bWysU1Fv0zAQfkfiP1h+p0mrlm5R02nqKEIa&#10;bGLwA1zHaSxsnzm7Tcuv5+x0pQOeEHmw7nLnz999d7e4OVjD9gqDBlfz8ajkTDkJjXbbmn/9sn5z&#10;xVmIwjXCgFM1P6rAb5avXy16X6kJdGAahYxAXKh6X/MuRl8VRZCdsiKMwCtHwRbQikgubosGRU/o&#10;1hSTsnxb9ICNR5AqBPp7NwT5MuO3rZLxoW2DiszUnLjFfGI+N+kslgtRbVH4TssTDfEPLKzQjh49&#10;Q92JKNgO9R9QVkuEAG0cSbAFtK2WKtdA1YzL36p56oRXuRYSJ/izTOH/wcpP+0dkuqn5fMqZE5Z6&#10;9JlUE25rFJvPkkC9DxXlPflHTCUGfw/yW2AOVh2lqVtE6DslGqI1TvnFiwvJCXSVbfqP0BC82EXI&#10;Wh1atAmQVGCH3JLjuSXqEJmkn9flVTnjTFJkMBO+qJ6vegzxvQLLklFzJOYZWuzvQxxSn1MydTC6&#10;WWtjsoPbzcog2wuajXX+Mnuq8DLNONbT47PJLCO/iIVLiDJ/f4OwOtKQG21rfnVOElXS7J1riKao&#10;otBmsKk6404iJt0G/TfQHElDhGGCaePI6AB/cNbT9NY8fN8JVJyZD476cD2eTtO4Z2c6m0/IwcvI&#10;5jIinCSomkfOBnMVhxXZedTbjl4a59od3FLvWp2VTX0dWJ3I0oTm3py2Ka3ApZ+zfu388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gPn8xHQIAADsEAAAOAAAAAAAAAAAAAAAAAC4CAABkcnMvZTJvRG9jLnhtbFBLAQItABQABgAI&#10;AAAAIQAKnFQW1wAAAAMBAAAPAAAAAAAAAAAAAAAAAHcEAABkcnMvZG93bnJldi54bWxQSwUGAAAA&#10;AAQABADzAAAAewUAAAAA&#10;">
                      <w10:anchorlock/>
                    </v:rect>
                  </w:pict>
                </mc:Fallback>
              </mc:AlternateContent>
            </w:r>
          </w:p>
        </w:tc>
        <w:tc>
          <w:tcPr>
            <w:tcW w:w="0" w:type="auto"/>
          </w:tcPr>
          <w:p w14:paraId="14884C07" w14:textId="77777777" w:rsidR="0047296D" w:rsidRPr="006E0E03" w:rsidRDefault="00604598">
            <w:pPr>
              <w:pStyle w:val="BodyText"/>
              <w:rPr>
                <w:rFonts w:asciiTheme="majorHAnsi" w:hAnsiTheme="majorHAnsi"/>
              </w:rPr>
            </w:pPr>
            <w:r w:rsidRPr="006E0E03">
              <w:rPr>
                <w:rFonts w:asciiTheme="majorHAnsi" w:hAnsiTheme="majorHAnsi"/>
              </w:rPr>
              <w:t>Youth (13-29 years old)</w:t>
            </w:r>
          </w:p>
        </w:tc>
      </w:tr>
      <w:tr w:rsidR="0047296D" w14:paraId="3C07902E" w14:textId="77777777">
        <w:tc>
          <w:tcPr>
            <w:tcW w:w="0" w:type="auto"/>
          </w:tcPr>
          <w:p w14:paraId="6CB1BD3A" w14:textId="77777777" w:rsidR="0047296D" w:rsidRDefault="00FB2EB7">
            <w:pPr>
              <w:pStyle w:val="BodyText"/>
            </w:pPr>
            <w:r>
              <w:rPr>
                <w:noProof/>
                <w:lang w:val="en-CA" w:eastAsia="en-CA" w:bidi="ar-SA"/>
              </w:rPr>
              <mc:AlternateContent>
                <mc:Choice Requires="wps">
                  <w:drawing>
                    <wp:inline distT="0" distB="0" distL="0" distR="0" wp14:anchorId="6ACD1E54" wp14:editId="5A115D3F">
                      <wp:extent cx="90805" cy="90805"/>
                      <wp:effectExtent l="9525" t="9525" r="13970" b="13970"/>
                      <wp:docPr id="7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8602EF6" id="Rectangle 7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OGHQIAADs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p+9ZozC4Z6&#10;9JlUA7vVkl1Nk0C9DxXlPfoHTCUGf+/Et8CsW3WUJm8RXd9JaIjWOOUXzy4kJ9BVtuk/uIbgYRdd&#10;1urQokmApAI75JYczy2Rh8gE/bwu5+WMM0GRwUz4UD1d9RjiO+kMS0bNkZhnaNjfhzikPqVk6k6r&#10;Zq20zg5uNyuNbA80G+v8ZfZU4WWatqynx2eTWUZ+FguXEGX+/gZhVKQh18rUfH5Ogipp9tY2RBOq&#10;CEoPNlWn7UnEpNug/8Y1R9IQ3TDBtHFkdA5/cNbT9NY8fN8BSs70e0t9uB5Pp2ncszOdXU3IwcvI&#10;5jICVhBUzSNng7mKw4rsPKptRy+Nc+3W3VLvWpWVTX0dWJ3I0oTm3py2Ka3ApZ+zfu388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YYrOGHQIAADsEAAAOAAAAAAAAAAAAAAAAAC4CAABkcnMvZTJvRG9jLnhtbFBLAQItABQABgAI&#10;AAAAIQAKnFQW1wAAAAMBAAAPAAAAAAAAAAAAAAAAAHcEAABkcnMvZG93bnJldi54bWxQSwUGAAAA&#10;AAQABADzAAAAewUAAAAA&#10;">
                      <w10:anchorlock/>
                    </v:rect>
                  </w:pict>
                </mc:Fallback>
              </mc:AlternateContent>
            </w:r>
          </w:p>
        </w:tc>
        <w:tc>
          <w:tcPr>
            <w:tcW w:w="0" w:type="auto"/>
          </w:tcPr>
          <w:p w14:paraId="79B55194" w14:textId="77777777" w:rsidR="0047296D" w:rsidRPr="006E0E03" w:rsidRDefault="00604598">
            <w:pPr>
              <w:pStyle w:val="BodyText"/>
              <w:rPr>
                <w:rFonts w:asciiTheme="majorHAnsi" w:hAnsiTheme="majorHAnsi"/>
              </w:rPr>
            </w:pPr>
            <w:r w:rsidRPr="006E0E03">
              <w:rPr>
                <w:rFonts w:asciiTheme="majorHAnsi" w:hAnsiTheme="majorHAnsi"/>
              </w:rPr>
              <w:t>Adults </w:t>
            </w:r>
          </w:p>
        </w:tc>
      </w:tr>
      <w:tr w:rsidR="0047296D" w14:paraId="61264F22" w14:textId="77777777">
        <w:tc>
          <w:tcPr>
            <w:tcW w:w="0" w:type="auto"/>
          </w:tcPr>
          <w:p w14:paraId="09330078" w14:textId="77777777" w:rsidR="0047296D" w:rsidRDefault="00FB2EB7">
            <w:pPr>
              <w:pStyle w:val="BodyText"/>
            </w:pPr>
            <w:r>
              <w:rPr>
                <w:noProof/>
                <w:lang w:val="en-CA" w:eastAsia="en-CA" w:bidi="ar-SA"/>
              </w:rPr>
              <mc:AlternateContent>
                <mc:Choice Requires="wps">
                  <w:drawing>
                    <wp:inline distT="0" distB="0" distL="0" distR="0" wp14:anchorId="673326E8" wp14:editId="30687723">
                      <wp:extent cx="90805" cy="90805"/>
                      <wp:effectExtent l="9525" t="6985" r="13970" b="6985"/>
                      <wp:docPr id="7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42312A" id="Rectangle 7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kBHQIAADs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p+NeHMgqEe&#10;fSbVwG61ZFevk0C9DxXlPfoHTCUGf+/Et8CsW3WUJm8RXd9JaIjWOOUXzy4kJ9BVtuk/uIbgYRdd&#10;1urQokmApAI75JYczy2Rh8gE/bwu5+WMM0GRwUz4UD1d9RjiO+kMS0bNkZhnaNjfhzikPqVk6k6r&#10;Zq20zg5uNyuNbA80G+v8ZfZU4WWatqynx2eTWUZ+FguXEGX+/gZhVKQh18rUfH5Ogipp9tY2RBOq&#10;CEoPNlWn7UnEpNug/8Y1R9IQ3TDBtHFkdA5/cNbT9NY8fN8BSs70e0t9uB5Pp2ncszOdXU3IwcvI&#10;5jICVhBUzSNng7mKw4rsPKptRy+Nc+3W3VLvWpWVTX0dWJ3I0oTm3py2Ka3ApZ+zfu388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IBYkBHQIAADsEAAAOAAAAAAAAAAAAAAAAAC4CAABkcnMvZTJvRG9jLnhtbFBLAQItABQABgAI&#10;AAAAIQAKnFQW1wAAAAMBAAAPAAAAAAAAAAAAAAAAAHcEAABkcnMvZG93bnJldi54bWxQSwUGAAAA&#10;AAQABADzAAAAewUAAAAA&#10;">
                      <w10:anchorlock/>
                    </v:rect>
                  </w:pict>
                </mc:Fallback>
              </mc:AlternateContent>
            </w:r>
          </w:p>
        </w:tc>
        <w:tc>
          <w:tcPr>
            <w:tcW w:w="0" w:type="auto"/>
          </w:tcPr>
          <w:p w14:paraId="04A5A136" w14:textId="77777777" w:rsidR="0047296D" w:rsidRPr="006E0E03" w:rsidRDefault="00604598">
            <w:pPr>
              <w:pStyle w:val="BodyText"/>
              <w:rPr>
                <w:rFonts w:asciiTheme="majorHAnsi" w:hAnsiTheme="majorHAnsi"/>
              </w:rPr>
            </w:pPr>
            <w:r w:rsidRPr="006E0E03">
              <w:rPr>
                <w:rFonts w:asciiTheme="majorHAnsi" w:hAnsiTheme="majorHAnsi"/>
              </w:rPr>
              <w:t>Seniors</w:t>
            </w:r>
          </w:p>
        </w:tc>
      </w:tr>
      <w:tr w:rsidR="0047296D" w14:paraId="660CD720" w14:textId="77777777">
        <w:tc>
          <w:tcPr>
            <w:tcW w:w="0" w:type="auto"/>
          </w:tcPr>
          <w:p w14:paraId="15B6C63D" w14:textId="77777777" w:rsidR="0047296D" w:rsidRDefault="00FB2EB7">
            <w:pPr>
              <w:pStyle w:val="BodyText"/>
            </w:pPr>
            <w:r>
              <w:rPr>
                <w:noProof/>
                <w:lang w:val="en-CA" w:eastAsia="en-CA" w:bidi="ar-SA"/>
              </w:rPr>
              <mc:AlternateContent>
                <mc:Choice Requires="wps">
                  <w:drawing>
                    <wp:inline distT="0" distB="0" distL="0" distR="0" wp14:anchorId="32AF3FEC" wp14:editId="08342225">
                      <wp:extent cx="90805" cy="90805"/>
                      <wp:effectExtent l="9525" t="5080" r="13970" b="8890"/>
                      <wp:docPr id="7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463E72" id="Rectangle 7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O4HQIAADsEAAAOAAAAZHJzL2Uyb0RvYy54bWysU1Fv0zAQfkfiP1h+p0mqlm5R02nqKEIa&#10;bGLwA66Ok1g4tjm7Tcuv5+x0pQOeEHmw7nLnz999d7e8OfSa7SV6ZU3Fi0nOmTTC1sq0Ff/6ZfPm&#10;ijMfwNSgrZEVP0rPb1avXy0HV8qp7ayuJTICMb4cXMW7EFyZZV50sgc/sU4aCjYWewjkYpvVCAOh&#10;9zqb5vnbbLBYO7RCek9/78YgXyX8ppEiPDSNl4HpihO3kE5M5zae2WoJZYvgOiVONOAfWPSgDD16&#10;hrqDAGyH6g+oXgm03jZhImyf2aZRQqYaqJoi/62apw6cTLWQON6dZfL/D1Z82j8iU3XFFwVnBnrq&#10;0WdSDUyrJVtMo0CD8yXlPblHjCV6d2/FN8+MXXeUJm8R7dBJqIlWEfOzFxei4+kq2w4fbU3wsAs2&#10;aXVosI+ApAI7pJYczy2Rh8AE/bzOr/I5Z4IioxnxoXy+6tCH99L2LBoVR2KeoGF/78OY+pySqFut&#10;6o3SOjnYbtca2R5oNjbpS+ypwss0bdhAj8+n84T8IuYvIfL0/Q2iV4GGXKu+4lfnJCijZu9MTTSh&#10;DKD0aFN12pxEjLqN+m9tfSQN0Y4TTBtHRmfxB2cDTW/F/fcdoORMfzDUh+tiNovjnpzZfDElBy8j&#10;28sIGEFQFQ+cjeY6jCuyc6jajl4qUu3G3lLvGpWUjX0dWZ3I0oSm3py2Ka7ApZ+yfu386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ClWO4HQIAADsEAAAOAAAAAAAAAAAAAAAAAC4CAABkcnMvZTJvRG9jLnhtbFBLAQItABQABgAI&#10;AAAAIQAKnFQW1wAAAAMBAAAPAAAAAAAAAAAAAAAAAHcEAABkcnMvZG93bnJldi54bWxQSwUGAAAA&#10;AAQABADzAAAAewUAAAAA&#10;">
                      <w10:anchorlock/>
                    </v:rect>
                  </w:pict>
                </mc:Fallback>
              </mc:AlternateContent>
            </w:r>
          </w:p>
        </w:tc>
        <w:tc>
          <w:tcPr>
            <w:tcW w:w="0" w:type="auto"/>
          </w:tcPr>
          <w:p w14:paraId="1FDFC171" w14:textId="77777777" w:rsidR="0047296D" w:rsidRPr="006E0E03" w:rsidRDefault="00604598">
            <w:pPr>
              <w:pStyle w:val="BodyText"/>
              <w:rPr>
                <w:rFonts w:asciiTheme="majorHAnsi" w:hAnsiTheme="majorHAnsi"/>
              </w:rPr>
            </w:pPr>
            <w:r w:rsidRPr="006E0E03">
              <w:rPr>
                <w:rFonts w:asciiTheme="majorHAnsi" w:hAnsiTheme="majorHAnsi"/>
              </w:rPr>
              <w:t>All age groups</w:t>
            </w:r>
          </w:p>
        </w:tc>
      </w:tr>
    </w:tbl>
    <w:p w14:paraId="15A5E6FB" w14:textId="3EAFA438" w:rsidR="0047296D" w:rsidRDefault="00712B06">
      <w:pPr>
        <w:pStyle w:val="Heading1"/>
      </w:pPr>
      <w:r>
        <w:lastRenderedPageBreak/>
        <w:t>Please tell us what community partners you will engage to help organize this event/activity. Please detail their contribution in the chart below.</w:t>
      </w:r>
    </w:p>
    <w:tbl>
      <w:tblPr>
        <w:tblStyle w:val="TableGrid"/>
        <w:tblW w:w="0" w:type="auto"/>
        <w:tblLook w:val="04A0" w:firstRow="1" w:lastRow="0" w:firstColumn="1" w:lastColumn="0" w:noHBand="0" w:noVBand="1"/>
      </w:tblPr>
      <w:tblGrid>
        <w:gridCol w:w="1866"/>
        <w:gridCol w:w="1866"/>
        <w:gridCol w:w="1867"/>
        <w:gridCol w:w="1882"/>
        <w:gridCol w:w="1869"/>
      </w:tblGrid>
      <w:tr w:rsidR="006E0E03" w14:paraId="254DA7DB" w14:textId="77777777" w:rsidTr="00D3365D">
        <w:trPr>
          <w:trHeight w:val="665"/>
        </w:trPr>
        <w:tc>
          <w:tcPr>
            <w:tcW w:w="1870" w:type="dxa"/>
          </w:tcPr>
          <w:p w14:paraId="7A171FF5" w14:textId="0E929B42" w:rsidR="006E0E03" w:rsidRPr="006E0E03" w:rsidRDefault="006E0E03">
            <w:pPr>
              <w:pStyle w:val="Heading1"/>
              <w:outlineLvl w:val="0"/>
              <w:rPr>
                <w:b w:val="0"/>
                <w:color w:val="auto"/>
                <w:sz w:val="22"/>
                <w:szCs w:val="22"/>
              </w:rPr>
            </w:pPr>
          </w:p>
        </w:tc>
        <w:tc>
          <w:tcPr>
            <w:tcW w:w="1870" w:type="dxa"/>
          </w:tcPr>
          <w:p w14:paraId="6431E539" w14:textId="318DE664" w:rsidR="006E0E03" w:rsidRPr="00D3365D" w:rsidRDefault="006E0E03">
            <w:pPr>
              <w:pStyle w:val="Heading1"/>
              <w:outlineLvl w:val="0"/>
              <w:rPr>
                <w:color w:val="auto"/>
                <w:sz w:val="22"/>
                <w:szCs w:val="22"/>
              </w:rPr>
            </w:pPr>
            <w:r w:rsidRPr="00D3365D">
              <w:rPr>
                <w:color w:val="auto"/>
                <w:sz w:val="22"/>
                <w:szCs w:val="22"/>
              </w:rPr>
              <w:t>Partner Name</w:t>
            </w:r>
          </w:p>
        </w:tc>
        <w:tc>
          <w:tcPr>
            <w:tcW w:w="1870" w:type="dxa"/>
          </w:tcPr>
          <w:p w14:paraId="6933B936" w14:textId="2BCC6884" w:rsidR="006E0E03" w:rsidRPr="00D3365D" w:rsidRDefault="006E0E03">
            <w:pPr>
              <w:pStyle w:val="Heading1"/>
              <w:outlineLvl w:val="0"/>
              <w:rPr>
                <w:color w:val="auto"/>
                <w:sz w:val="22"/>
                <w:szCs w:val="22"/>
              </w:rPr>
            </w:pPr>
            <w:r w:rsidRPr="00D3365D">
              <w:rPr>
                <w:color w:val="auto"/>
                <w:sz w:val="22"/>
                <w:szCs w:val="22"/>
              </w:rPr>
              <w:t>Partner's Email Address</w:t>
            </w:r>
          </w:p>
        </w:tc>
        <w:tc>
          <w:tcPr>
            <w:tcW w:w="1870" w:type="dxa"/>
          </w:tcPr>
          <w:p w14:paraId="00552FFA" w14:textId="4D61C09E" w:rsidR="006E0E03" w:rsidRPr="00D3365D" w:rsidRDefault="00D3365D">
            <w:pPr>
              <w:pStyle w:val="Heading1"/>
              <w:outlineLvl w:val="0"/>
              <w:rPr>
                <w:color w:val="auto"/>
                <w:sz w:val="22"/>
                <w:szCs w:val="22"/>
              </w:rPr>
            </w:pPr>
            <w:r w:rsidRPr="00D3365D">
              <w:rPr>
                <w:color w:val="auto"/>
                <w:sz w:val="22"/>
                <w:szCs w:val="22"/>
              </w:rPr>
              <w:t>Partner's Role/Contribution</w:t>
            </w:r>
          </w:p>
        </w:tc>
        <w:tc>
          <w:tcPr>
            <w:tcW w:w="1870" w:type="dxa"/>
          </w:tcPr>
          <w:p w14:paraId="5F1E37C0" w14:textId="3A27436B" w:rsidR="006E0E03" w:rsidRPr="00D3365D" w:rsidRDefault="00D3365D">
            <w:pPr>
              <w:pStyle w:val="Heading1"/>
              <w:outlineLvl w:val="0"/>
              <w:rPr>
                <w:color w:val="auto"/>
                <w:sz w:val="22"/>
                <w:szCs w:val="22"/>
              </w:rPr>
            </w:pPr>
            <w:r w:rsidRPr="00D3365D">
              <w:rPr>
                <w:color w:val="auto"/>
                <w:sz w:val="22"/>
                <w:szCs w:val="22"/>
              </w:rPr>
              <w:t>Status: Approached; Confirmed; Pending Confirmation; or Potential for Approach</w:t>
            </w:r>
          </w:p>
        </w:tc>
      </w:tr>
      <w:tr w:rsidR="006E0E03" w14:paraId="56C64442" w14:textId="77777777" w:rsidTr="006E0E03">
        <w:tc>
          <w:tcPr>
            <w:tcW w:w="1870" w:type="dxa"/>
          </w:tcPr>
          <w:p w14:paraId="2F2D3C06" w14:textId="295AE46E" w:rsidR="006E0E03" w:rsidRPr="006E0E03" w:rsidRDefault="006E0E03">
            <w:pPr>
              <w:pStyle w:val="Heading1"/>
              <w:outlineLvl w:val="0"/>
              <w:rPr>
                <w:b w:val="0"/>
                <w:color w:val="auto"/>
                <w:sz w:val="22"/>
                <w:szCs w:val="22"/>
              </w:rPr>
            </w:pPr>
            <w:r>
              <w:rPr>
                <w:b w:val="0"/>
                <w:color w:val="auto"/>
                <w:sz w:val="22"/>
                <w:szCs w:val="22"/>
              </w:rPr>
              <w:t>Partner 1</w:t>
            </w:r>
          </w:p>
        </w:tc>
        <w:tc>
          <w:tcPr>
            <w:tcW w:w="1870" w:type="dxa"/>
          </w:tcPr>
          <w:p w14:paraId="7564863F" w14:textId="77777777" w:rsidR="006E0E03" w:rsidRPr="006E0E03" w:rsidRDefault="006E0E03">
            <w:pPr>
              <w:pStyle w:val="Heading1"/>
              <w:outlineLvl w:val="0"/>
              <w:rPr>
                <w:b w:val="0"/>
                <w:color w:val="auto"/>
                <w:sz w:val="22"/>
                <w:szCs w:val="22"/>
              </w:rPr>
            </w:pPr>
          </w:p>
        </w:tc>
        <w:tc>
          <w:tcPr>
            <w:tcW w:w="1870" w:type="dxa"/>
          </w:tcPr>
          <w:p w14:paraId="2C7F1773" w14:textId="77777777" w:rsidR="006E0E03" w:rsidRPr="006E0E03" w:rsidRDefault="006E0E03">
            <w:pPr>
              <w:pStyle w:val="Heading1"/>
              <w:outlineLvl w:val="0"/>
              <w:rPr>
                <w:b w:val="0"/>
                <w:color w:val="auto"/>
                <w:sz w:val="22"/>
                <w:szCs w:val="22"/>
              </w:rPr>
            </w:pPr>
          </w:p>
        </w:tc>
        <w:tc>
          <w:tcPr>
            <w:tcW w:w="1870" w:type="dxa"/>
          </w:tcPr>
          <w:p w14:paraId="22B3544C" w14:textId="77777777" w:rsidR="006E0E03" w:rsidRPr="006E0E03" w:rsidRDefault="006E0E03">
            <w:pPr>
              <w:pStyle w:val="Heading1"/>
              <w:outlineLvl w:val="0"/>
              <w:rPr>
                <w:b w:val="0"/>
                <w:color w:val="auto"/>
                <w:sz w:val="22"/>
                <w:szCs w:val="22"/>
              </w:rPr>
            </w:pPr>
          </w:p>
        </w:tc>
        <w:tc>
          <w:tcPr>
            <w:tcW w:w="1870" w:type="dxa"/>
          </w:tcPr>
          <w:p w14:paraId="54B59FF4" w14:textId="77777777" w:rsidR="006E0E03" w:rsidRPr="006E0E03" w:rsidRDefault="006E0E03">
            <w:pPr>
              <w:pStyle w:val="Heading1"/>
              <w:outlineLvl w:val="0"/>
              <w:rPr>
                <w:b w:val="0"/>
                <w:color w:val="auto"/>
                <w:sz w:val="22"/>
                <w:szCs w:val="22"/>
              </w:rPr>
            </w:pPr>
          </w:p>
        </w:tc>
      </w:tr>
      <w:tr w:rsidR="006E0E03" w14:paraId="77AC9836" w14:textId="77777777" w:rsidTr="006E0E03">
        <w:tc>
          <w:tcPr>
            <w:tcW w:w="1870" w:type="dxa"/>
          </w:tcPr>
          <w:p w14:paraId="0F35720B" w14:textId="1EFA254E" w:rsidR="006E0E03" w:rsidRPr="006E0E03" w:rsidRDefault="006E0E03">
            <w:pPr>
              <w:pStyle w:val="Heading1"/>
              <w:outlineLvl w:val="0"/>
              <w:rPr>
                <w:b w:val="0"/>
                <w:color w:val="auto"/>
                <w:sz w:val="22"/>
                <w:szCs w:val="22"/>
              </w:rPr>
            </w:pPr>
            <w:r>
              <w:rPr>
                <w:b w:val="0"/>
                <w:color w:val="auto"/>
                <w:sz w:val="22"/>
                <w:szCs w:val="22"/>
              </w:rPr>
              <w:t>Partner 2</w:t>
            </w:r>
          </w:p>
        </w:tc>
        <w:tc>
          <w:tcPr>
            <w:tcW w:w="1870" w:type="dxa"/>
          </w:tcPr>
          <w:p w14:paraId="1064D036" w14:textId="77777777" w:rsidR="006E0E03" w:rsidRPr="006E0E03" w:rsidRDefault="006E0E03">
            <w:pPr>
              <w:pStyle w:val="Heading1"/>
              <w:outlineLvl w:val="0"/>
              <w:rPr>
                <w:b w:val="0"/>
                <w:color w:val="auto"/>
                <w:sz w:val="22"/>
                <w:szCs w:val="22"/>
              </w:rPr>
            </w:pPr>
          </w:p>
        </w:tc>
        <w:tc>
          <w:tcPr>
            <w:tcW w:w="1870" w:type="dxa"/>
          </w:tcPr>
          <w:p w14:paraId="069474A6" w14:textId="77777777" w:rsidR="006E0E03" w:rsidRPr="006E0E03" w:rsidRDefault="006E0E03">
            <w:pPr>
              <w:pStyle w:val="Heading1"/>
              <w:outlineLvl w:val="0"/>
              <w:rPr>
                <w:b w:val="0"/>
                <w:color w:val="auto"/>
                <w:sz w:val="22"/>
                <w:szCs w:val="22"/>
              </w:rPr>
            </w:pPr>
          </w:p>
        </w:tc>
        <w:tc>
          <w:tcPr>
            <w:tcW w:w="1870" w:type="dxa"/>
          </w:tcPr>
          <w:p w14:paraId="084BAD4B" w14:textId="77777777" w:rsidR="006E0E03" w:rsidRPr="006E0E03" w:rsidRDefault="006E0E03">
            <w:pPr>
              <w:pStyle w:val="Heading1"/>
              <w:outlineLvl w:val="0"/>
              <w:rPr>
                <w:b w:val="0"/>
                <w:color w:val="auto"/>
                <w:sz w:val="22"/>
                <w:szCs w:val="22"/>
              </w:rPr>
            </w:pPr>
          </w:p>
        </w:tc>
        <w:tc>
          <w:tcPr>
            <w:tcW w:w="1870" w:type="dxa"/>
          </w:tcPr>
          <w:p w14:paraId="5A43D76F" w14:textId="77777777" w:rsidR="006E0E03" w:rsidRPr="006E0E03" w:rsidRDefault="006E0E03">
            <w:pPr>
              <w:pStyle w:val="Heading1"/>
              <w:outlineLvl w:val="0"/>
              <w:rPr>
                <w:b w:val="0"/>
                <w:color w:val="auto"/>
                <w:sz w:val="22"/>
                <w:szCs w:val="22"/>
              </w:rPr>
            </w:pPr>
          </w:p>
        </w:tc>
      </w:tr>
      <w:tr w:rsidR="006E0E03" w14:paraId="52746D82" w14:textId="77777777" w:rsidTr="006E0E03">
        <w:tc>
          <w:tcPr>
            <w:tcW w:w="1870" w:type="dxa"/>
          </w:tcPr>
          <w:p w14:paraId="3358361F" w14:textId="7D75F6E7" w:rsidR="006E0E03" w:rsidRPr="006E0E03" w:rsidRDefault="006E0E03">
            <w:pPr>
              <w:pStyle w:val="Heading1"/>
              <w:outlineLvl w:val="0"/>
              <w:rPr>
                <w:b w:val="0"/>
                <w:color w:val="auto"/>
                <w:sz w:val="22"/>
                <w:szCs w:val="22"/>
              </w:rPr>
            </w:pPr>
            <w:r>
              <w:rPr>
                <w:b w:val="0"/>
                <w:color w:val="auto"/>
                <w:sz w:val="22"/>
                <w:szCs w:val="22"/>
              </w:rPr>
              <w:t>Partner 3</w:t>
            </w:r>
          </w:p>
        </w:tc>
        <w:tc>
          <w:tcPr>
            <w:tcW w:w="1870" w:type="dxa"/>
          </w:tcPr>
          <w:p w14:paraId="5A210952" w14:textId="77777777" w:rsidR="006E0E03" w:rsidRPr="006E0E03" w:rsidRDefault="006E0E03">
            <w:pPr>
              <w:pStyle w:val="Heading1"/>
              <w:outlineLvl w:val="0"/>
              <w:rPr>
                <w:b w:val="0"/>
                <w:color w:val="auto"/>
                <w:sz w:val="22"/>
                <w:szCs w:val="22"/>
              </w:rPr>
            </w:pPr>
          </w:p>
        </w:tc>
        <w:tc>
          <w:tcPr>
            <w:tcW w:w="1870" w:type="dxa"/>
          </w:tcPr>
          <w:p w14:paraId="406F6242" w14:textId="77777777" w:rsidR="006E0E03" w:rsidRPr="006E0E03" w:rsidRDefault="006E0E03">
            <w:pPr>
              <w:pStyle w:val="Heading1"/>
              <w:outlineLvl w:val="0"/>
              <w:rPr>
                <w:b w:val="0"/>
                <w:color w:val="auto"/>
                <w:sz w:val="22"/>
                <w:szCs w:val="22"/>
              </w:rPr>
            </w:pPr>
          </w:p>
        </w:tc>
        <w:tc>
          <w:tcPr>
            <w:tcW w:w="1870" w:type="dxa"/>
          </w:tcPr>
          <w:p w14:paraId="0C196528" w14:textId="77777777" w:rsidR="006E0E03" w:rsidRPr="006E0E03" w:rsidRDefault="006E0E03">
            <w:pPr>
              <w:pStyle w:val="Heading1"/>
              <w:outlineLvl w:val="0"/>
              <w:rPr>
                <w:b w:val="0"/>
                <w:color w:val="auto"/>
                <w:sz w:val="22"/>
                <w:szCs w:val="22"/>
              </w:rPr>
            </w:pPr>
          </w:p>
        </w:tc>
        <w:tc>
          <w:tcPr>
            <w:tcW w:w="1870" w:type="dxa"/>
          </w:tcPr>
          <w:p w14:paraId="454A6794" w14:textId="77777777" w:rsidR="006E0E03" w:rsidRPr="006E0E03" w:rsidRDefault="006E0E03">
            <w:pPr>
              <w:pStyle w:val="Heading1"/>
              <w:outlineLvl w:val="0"/>
              <w:rPr>
                <w:b w:val="0"/>
                <w:color w:val="auto"/>
                <w:sz w:val="22"/>
                <w:szCs w:val="22"/>
              </w:rPr>
            </w:pPr>
          </w:p>
        </w:tc>
      </w:tr>
    </w:tbl>
    <w:p w14:paraId="5E5D7F9B" w14:textId="77777777" w:rsidR="006E0E03" w:rsidRDefault="006E0E03">
      <w:pPr>
        <w:pStyle w:val="Heading1"/>
      </w:pPr>
    </w:p>
    <w:p w14:paraId="21EEADF3" w14:textId="77777777" w:rsidR="0047296D" w:rsidRDefault="00604598">
      <w:pPr>
        <w:pStyle w:val="Heading1"/>
      </w:pPr>
      <w:r>
        <w:t>YOUR EVENT/ACTIVITY DETAILS </w:t>
      </w:r>
    </w:p>
    <w:p w14:paraId="5C93F7CD" w14:textId="0DAF4B04" w:rsidR="0047296D" w:rsidRDefault="00A816A1">
      <w:pPr>
        <w:pStyle w:val="Heading1"/>
      </w:pPr>
      <w:r>
        <w:t>If you are applying for a one-time event: W</w:t>
      </w:r>
      <w:r w:rsidR="00604598">
        <w:t>hen will your event/activity take place?</w:t>
      </w:r>
    </w:p>
    <w:p w14:paraId="339659FA" w14:textId="77777777" w:rsidR="0047296D" w:rsidRPr="00AC5423" w:rsidRDefault="00604598">
      <w:pPr>
        <w:pStyle w:val="BodyText"/>
        <w:rPr>
          <w:rFonts w:asciiTheme="majorHAnsi" w:hAnsiTheme="majorHAnsi"/>
        </w:rPr>
      </w:pPr>
      <w:r w:rsidRPr="00AC5423">
        <w:rPr>
          <w:rFonts w:asciiTheme="majorHAnsi" w:hAnsiTheme="majorHAnsi"/>
        </w:rPr>
        <w:t>____/__/__ (YYYY/MM/DD)</w:t>
      </w:r>
    </w:p>
    <w:p w14:paraId="616F97B7" w14:textId="049BEEAA" w:rsidR="009A6C1A" w:rsidRDefault="009A6C1A">
      <w:pPr>
        <w:pStyle w:val="Heading1"/>
      </w:pPr>
      <w:r>
        <w:t xml:space="preserve">If you are applying for a series of events/activities, </w:t>
      </w:r>
      <w:r w:rsidR="00A816A1">
        <w:t>when will your series start and end?</w:t>
      </w:r>
    </w:p>
    <w:p w14:paraId="6AAEB169" w14:textId="02A1B482" w:rsidR="00A816A1" w:rsidRPr="00AC5423" w:rsidRDefault="00A816A1" w:rsidP="00A816A1">
      <w:pPr>
        <w:pStyle w:val="BodyText"/>
        <w:rPr>
          <w:rFonts w:asciiTheme="majorHAnsi" w:hAnsiTheme="majorHAnsi"/>
        </w:rPr>
      </w:pPr>
      <w:r w:rsidRPr="00AC5423">
        <w:rPr>
          <w:rFonts w:asciiTheme="majorHAnsi" w:hAnsiTheme="majorHAnsi"/>
        </w:rPr>
        <w:t>Start: ____/__/__ (YYYY/MM/DD)</w:t>
      </w:r>
    </w:p>
    <w:p w14:paraId="4AD90500" w14:textId="10969B19" w:rsidR="00A816A1" w:rsidRPr="00AC5423" w:rsidRDefault="00A816A1" w:rsidP="00A816A1">
      <w:pPr>
        <w:pStyle w:val="BodyText"/>
        <w:rPr>
          <w:rFonts w:asciiTheme="majorHAnsi" w:hAnsiTheme="majorHAnsi"/>
        </w:rPr>
      </w:pPr>
      <w:r w:rsidRPr="00AC5423">
        <w:rPr>
          <w:rFonts w:asciiTheme="majorHAnsi" w:hAnsiTheme="majorHAnsi"/>
        </w:rPr>
        <w:t>End: ____/__/__ (YYYY/MM/DD)</w:t>
      </w:r>
    </w:p>
    <w:p w14:paraId="6C61455B" w14:textId="77777777" w:rsidR="00A816A1" w:rsidRPr="00A816A1" w:rsidRDefault="00A816A1" w:rsidP="00A816A1"/>
    <w:p w14:paraId="6952CA5E" w14:textId="77777777" w:rsidR="0047296D" w:rsidRDefault="00604598">
      <w:pPr>
        <w:pStyle w:val="Heading1"/>
      </w:pPr>
      <w:r>
        <w:t>What is the total number of people you expect at your event/activity?</w:t>
      </w:r>
    </w:p>
    <w:p w14:paraId="282A7342" w14:textId="77777777" w:rsidR="0047296D" w:rsidRDefault="00604598">
      <w:pPr>
        <w:pStyle w:val="BodyText"/>
      </w:pPr>
      <w:r>
        <w:t> </w:t>
      </w:r>
      <w:r w:rsidR="00FB2EB7">
        <w:rPr>
          <w:noProof/>
          <w:lang w:val="en-CA" w:eastAsia="en-CA" w:bidi="ar-SA"/>
        </w:rPr>
        <mc:AlternateContent>
          <mc:Choice Requires="wps">
            <w:drawing>
              <wp:inline distT="0" distB="0" distL="0" distR="0" wp14:anchorId="2800E947" wp14:editId="4602081B">
                <wp:extent cx="1270000" cy="254000"/>
                <wp:effectExtent l="11430" t="8890" r="13970" b="13335"/>
                <wp:docPr id="6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776C42" id="Rectangle 6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cCIAIAAD4EAAAOAAAAZHJzL2Uyb0RvYy54bWysU8Fu2zAMvQ/YPwi6L46NJG2NOEWRLsOA&#10;bi3W7QMUWbaFyaJGKXG6rx8lp1my3Yb5IJAm9fT4SC5vD71he4Veg614PplypqyEWtu24t++bt5d&#10;c+aDsLUwYFXFX5Tnt6u3b5aDK1UBHZhaISMQ68vBVbwLwZVZ5mWneuEn4JSlYAPYi0AutlmNYiD0&#10;3mTFdLrIBsDaIUjlPf29H4N8lfCbRsnw2DReBWYqTtxCOjGd23hmq6UoWxSu0/JIQ/wDi15oS4+e&#10;oO5FEGyH+i+oXksED02YSOgzaBotVaqBqsmnf1Tz3AmnUi0kjncnmfz/g5Wf90/IdF3xRc6ZFT31&#10;6AupJmxrFFsUUaDB+ZLynt0TxhK9ewD53TML647S1B0iDJ0SNdHKY352cSE6nq6y7fAJaoIXuwBJ&#10;q0ODfQQkFdghteTl1BJ1CEzSz7y4mtLHmaRYMZ9FOz4hytfbDn34oKBn0ag4EvmELvYPPoyprymJ&#10;PRhdb7QxycF2uzbI9oLGY5O+I7o/TzOWDRW/mRfzhHwR8+cQkeqJ4EVarwPNudF9xa9PSaKMsr23&#10;NdEUZRDajDZVZ+xRxyjd2IIt1C8kI8I4xLR0ZHSAPzkbaIAr7n/sBCrOzEdLrbjJZ7M48cmZza8K&#10;cvA8sj2PCCsJquKBs9Fch3FLdg5129FLeardwh21r9FJ2djakdWRLA1p6s1xoeIWnPsp6/far34B&#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w793AiACAAA+BAAADgAAAAAAAAAAAAAAAAAuAgAAZHJzL2Uyb0RvYy54bWxQSwECLQAU&#10;AAYACAAAACEAvB0WptgAAAAEAQAADwAAAAAAAAAAAAAAAAB6BAAAZHJzL2Rvd25yZXYueG1sUEsF&#10;BgAAAAAEAAQA8wAAAH8FAAAAAA==&#10;">
                <w10:anchorlock/>
              </v:rect>
            </w:pict>
          </mc:Fallback>
        </mc:AlternateContent>
      </w:r>
    </w:p>
    <w:p w14:paraId="12D258B8" w14:textId="76174FA8" w:rsidR="00141817" w:rsidRPr="00AC5423" w:rsidRDefault="00141817" w:rsidP="00141817">
      <w:pPr>
        <w:pStyle w:val="BodyText"/>
        <w:rPr>
          <w:rFonts w:asciiTheme="majorHAnsi" w:hAnsiTheme="majorHAnsi"/>
        </w:rPr>
      </w:pPr>
      <w:r w:rsidRPr="00AC5423">
        <w:rPr>
          <w:rFonts w:asciiTheme="majorHAnsi" w:hAnsiTheme="majorHAnsi"/>
        </w:rPr>
        <w:lastRenderedPageBreak/>
        <w:t>Please note: If your application is shortlisted (approved for the full application stage), you will be asked to provide furthe</w:t>
      </w:r>
      <w:r w:rsidR="00E86DE0" w:rsidRPr="00AC5423">
        <w:rPr>
          <w:rFonts w:asciiTheme="majorHAnsi" w:hAnsiTheme="majorHAnsi"/>
        </w:rPr>
        <w:t>r details regarding the direct and indirect impact of your event or activity.</w:t>
      </w:r>
    </w:p>
    <w:p w14:paraId="7E73A964" w14:textId="1EB348D6" w:rsidR="0047296D" w:rsidRDefault="00604598">
      <w:pPr>
        <w:pStyle w:val="Heading1"/>
      </w:pPr>
      <w:r>
        <w:t>Where in the neighbourhood will your event/activity take place? </w:t>
      </w:r>
    </w:p>
    <w:p w14:paraId="36366E58" w14:textId="77777777" w:rsidR="0047296D" w:rsidRPr="00AC5423" w:rsidRDefault="00604598">
      <w:pPr>
        <w:pStyle w:val="BodyText"/>
        <w:rPr>
          <w:rFonts w:asciiTheme="majorHAnsi" w:hAnsiTheme="majorHAnsi"/>
        </w:rPr>
      </w:pPr>
      <w:r w:rsidRPr="00AC5423">
        <w:rPr>
          <w:rFonts w:asciiTheme="majorHAnsi" w:hAnsiTheme="majorHAnsi"/>
        </w:rPr>
        <w:t>Your event or activity MUST take place in a public space. For example: community hub, community centre, community garden, local library, park, multi-purpose room of Toronto Community Housing building, etc.</w:t>
      </w:r>
      <w:r w:rsidR="00F03007" w:rsidRPr="00AC5423">
        <w:rPr>
          <w:rFonts w:asciiTheme="majorHAnsi" w:hAnsiTheme="majorHAnsi"/>
        </w:rPr>
        <w:t xml:space="preserve"> </w:t>
      </w:r>
      <w:r w:rsidRPr="00AC5423">
        <w:rPr>
          <w:rFonts w:asciiTheme="majorHAnsi" w:hAnsiTheme="majorHAnsi"/>
        </w:rPr>
        <w:t>Please provide the address (or an intersection if it's an outdoor event).</w:t>
      </w:r>
    </w:p>
    <w:tbl>
      <w:tblPr>
        <w:tblW w:w="0" w:type="auto"/>
        <w:tblLook w:val="0400" w:firstRow="0" w:lastRow="0" w:firstColumn="0" w:lastColumn="0" w:noHBand="0" w:noVBand="1"/>
      </w:tblPr>
      <w:tblGrid>
        <w:gridCol w:w="4568"/>
        <w:gridCol w:w="2290"/>
      </w:tblGrid>
      <w:tr w:rsidR="0047296D" w14:paraId="350DC9B6" w14:textId="77777777">
        <w:tc>
          <w:tcPr>
            <w:tcW w:w="0" w:type="auto"/>
          </w:tcPr>
          <w:p w14:paraId="6133FA1D" w14:textId="77777777" w:rsidR="0047296D" w:rsidRPr="00AC5423" w:rsidRDefault="00604598">
            <w:pPr>
              <w:pStyle w:val="BodyText"/>
              <w:rPr>
                <w:rFonts w:asciiTheme="majorHAnsi" w:hAnsiTheme="majorHAnsi"/>
              </w:rPr>
            </w:pPr>
            <w:r w:rsidRPr="00AC5423">
              <w:rPr>
                <w:rFonts w:asciiTheme="majorHAnsi" w:hAnsiTheme="majorHAnsi"/>
              </w:rPr>
              <w:t>Address or Intersection</w:t>
            </w:r>
          </w:p>
        </w:tc>
        <w:tc>
          <w:tcPr>
            <w:tcW w:w="0" w:type="auto"/>
          </w:tcPr>
          <w:p w14:paraId="220F03B4" w14:textId="77777777" w:rsidR="0047296D" w:rsidRDefault="00604598">
            <w:pPr>
              <w:pStyle w:val="BodyText"/>
            </w:pPr>
            <w:r>
              <w:t> </w:t>
            </w:r>
            <w:r w:rsidR="00FB2EB7">
              <w:rPr>
                <w:noProof/>
                <w:lang w:val="en-CA" w:eastAsia="en-CA" w:bidi="ar-SA"/>
              </w:rPr>
              <mc:AlternateContent>
                <mc:Choice Requires="wps">
                  <w:drawing>
                    <wp:inline distT="0" distB="0" distL="0" distR="0" wp14:anchorId="26664DCF" wp14:editId="3DC3C814">
                      <wp:extent cx="1270000" cy="254000"/>
                      <wp:effectExtent l="6350" t="5715" r="9525" b="6985"/>
                      <wp:docPr id="5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1C9C15" id="Rectangle 5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onIAIAAD4EAAAOAAAAZHJzL2Uyb0RvYy54bWysU1GP0zAMfkfiP0R5Z12rjd1V606nHUNI&#10;B5w4+AFemrYRaRKcbN349TjpbmzwhuhDZNfOl8+f7eXdoddsL9ErayqeT6acSSNsrUxb8W9fN29u&#10;OPMBTA3aGlnxo/T8bvX61XJwpSxsZ3UtkRGI8eXgKt6F4Mos86KTPfiJddJQsLHYQyAX26xGGAi9&#10;11kxnb7NBou1Qyuk9/T3YQzyVcJvGinC56bxMjBdceIW0onp3MYzWy2hbBFcp8SJBvwDix6UoUfP&#10;UA8QgO1Q/QXVK4HW2yZMhO0z2zRKyFQDVZNP/6jmuQMnUy0kjndnmfz/gxWf9k/IVF3x+YIzAz31&#10;6AupBqbVks1vokCD8yXlPbsnjCV692jFd8+MXXeUJu8R7dBJqIlWHvOzqwvR8XSVbYePtiZ42AWb&#10;tDo02EdAUoEdUkuO55bIQ2CCfubFYkofZ4JixXwW7fgElC+3HfrwXtqeRaPiSOQTOuwffRhTX1IS&#10;e6tVvVFaJwfb7Voj2wONxyZ9J3R/maYNGyp+Oy/mCfkq5i8hItUzwau0XgWac636it+ck6CMsr0z&#10;NdGEMoDSo03VaXPSMUo3tmBr6yPJiHYcYlo6MjqLPzkbaIAr7n/sACVn+oOhVtzms1mc+OTM5ouC&#10;HLyMbC8jYARBVTxwNprrMG7JzqFqO3opT7Ube0/ta1RSNrZ2ZHUiS0OaenNaqLgFl37K+r32q18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4Ql6JyACAAA+BAAADgAAAAAAAAAAAAAAAAAuAgAAZHJzL2Uyb0RvYy54bWxQSwECLQAU&#10;AAYACAAAACEAvB0WptgAAAAEAQAADwAAAAAAAAAAAAAAAAB6BAAAZHJzL2Rvd25yZXYueG1sUEsF&#10;BgAAAAAEAAQA8wAAAH8FAAAAAA==&#10;">
                      <w10:anchorlock/>
                    </v:rect>
                  </w:pict>
                </mc:Fallback>
              </mc:AlternateContent>
            </w:r>
          </w:p>
        </w:tc>
      </w:tr>
      <w:tr w:rsidR="0047296D" w14:paraId="79B1EED3" w14:textId="77777777">
        <w:tc>
          <w:tcPr>
            <w:tcW w:w="0" w:type="auto"/>
          </w:tcPr>
          <w:p w14:paraId="6D00233B" w14:textId="77777777" w:rsidR="0047296D" w:rsidRPr="00AC5423" w:rsidRDefault="00604598">
            <w:pPr>
              <w:pStyle w:val="BodyText"/>
              <w:rPr>
                <w:rFonts w:asciiTheme="majorHAnsi" w:hAnsiTheme="majorHAnsi"/>
              </w:rPr>
            </w:pPr>
            <w:r w:rsidRPr="00AC5423">
              <w:rPr>
                <w:rFonts w:asciiTheme="majorHAnsi" w:hAnsiTheme="majorHAnsi"/>
              </w:rPr>
              <w:t>Postal Code</w:t>
            </w:r>
          </w:p>
        </w:tc>
        <w:tc>
          <w:tcPr>
            <w:tcW w:w="0" w:type="auto"/>
          </w:tcPr>
          <w:p w14:paraId="39547FA7" w14:textId="77777777" w:rsidR="0047296D" w:rsidRDefault="00604598">
            <w:pPr>
              <w:pStyle w:val="BodyText"/>
            </w:pPr>
            <w:r>
              <w:t> </w:t>
            </w:r>
            <w:r w:rsidR="00FB2EB7">
              <w:rPr>
                <w:noProof/>
                <w:lang w:val="en-CA" w:eastAsia="en-CA" w:bidi="ar-SA"/>
              </w:rPr>
              <mc:AlternateContent>
                <mc:Choice Requires="wps">
                  <w:drawing>
                    <wp:inline distT="0" distB="0" distL="0" distR="0" wp14:anchorId="1ADF84DB" wp14:editId="0BF87405">
                      <wp:extent cx="1270000" cy="254000"/>
                      <wp:effectExtent l="6350" t="13335" r="9525" b="8890"/>
                      <wp:docPr id="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DA3F48" id="Rectangle 5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S8hIAIAAD4EAAAOAAAAZHJzL2Uyb0RvYy54bWysU8Fu2zAMvQ/YPwi6L46NpGmNOEWRLsOA&#10;bi3W7QMUWbaFyaJGKXG6rx8lp1my3Yb5IJAm9fT4SC5vD71he4Veg614PplypqyEWtu24t++bt5d&#10;c+aDsLUwYFXFX5Tnt6u3b5aDK1UBHZhaISMQ68vBVbwLwZVZ5mWneuEn4JSlYAPYi0AutlmNYiD0&#10;3mTFdHqVDYC1Q5DKe/p7Pwb5KuE3jZLhsWm8CsxUnLiFdGI6t/HMVktRtihcp+WRhvgHFr3Qlh49&#10;Qd2LINgO9V9QvZYIHpowkdBn0DRaqlQDVZNP/6jmuRNOpVpIHO9OMvn/Bys/75+Q6bri8yvOrOip&#10;R19INWFbo9h8EQUanC8p79k9YSzRuweQ3z2zsO4oTd0hwtApUROtPOZnFxei4+kq2w6foCZ4sQuQ&#10;tDo02EdAUoEdUkteTi1Rh8Ak/cyLxZQ+ziTFivks2vEJUb7edujDBwU9i0bFkcgndLF/8GFMfU1J&#10;7MHoeqONSQ6227VBthc0Hpv0HdH9eZqxbKj4zbyYJ+SLmD+HiFRPBC/Seh1ozo3uK359ShJllO29&#10;rYmmKIPQZrSpOmOPOkbpxhZsoX4hGRHGIaalI6MD/MnZQANccf9jJ1BxZj5aasVNPpvFiU/ObL4o&#10;yMHzyPY8IqwkqIoHzkZzHcYt2TnUbUcv5al2C3fUvkYnZWNrR1ZHsjSkqTfHhYpbcO6nrN9rv/oF&#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QUvISACAAA+BAAADgAAAAAAAAAAAAAAAAAuAgAAZHJzL2Uyb0RvYy54bWxQSwECLQAU&#10;AAYACAAAACEAvB0WptgAAAAEAQAADwAAAAAAAAAAAAAAAAB6BAAAZHJzL2Rvd25yZXYueG1sUEsF&#10;BgAAAAAEAAQA8wAAAH8FAAAAAA==&#10;">
                      <w10:anchorlock/>
                    </v:rect>
                  </w:pict>
                </mc:Fallback>
              </mc:AlternateContent>
            </w:r>
          </w:p>
        </w:tc>
      </w:tr>
      <w:tr w:rsidR="0047296D" w14:paraId="374A24EB" w14:textId="77777777">
        <w:tc>
          <w:tcPr>
            <w:tcW w:w="0" w:type="auto"/>
          </w:tcPr>
          <w:p w14:paraId="3A240798" w14:textId="77777777" w:rsidR="0047296D" w:rsidRPr="00AC5423" w:rsidRDefault="00604598">
            <w:pPr>
              <w:pStyle w:val="BodyText"/>
              <w:rPr>
                <w:rFonts w:asciiTheme="majorHAnsi" w:hAnsiTheme="majorHAnsi"/>
              </w:rPr>
            </w:pPr>
            <w:r w:rsidRPr="00AC5423">
              <w:rPr>
                <w:rFonts w:asciiTheme="majorHAnsi" w:hAnsiTheme="majorHAnsi"/>
              </w:rPr>
              <w:t>Description of space/venue</w:t>
            </w:r>
          </w:p>
        </w:tc>
        <w:tc>
          <w:tcPr>
            <w:tcW w:w="0" w:type="auto"/>
          </w:tcPr>
          <w:p w14:paraId="13441E46" w14:textId="77777777" w:rsidR="0047296D" w:rsidRDefault="00604598">
            <w:pPr>
              <w:pStyle w:val="BodyText"/>
            </w:pPr>
            <w:r>
              <w:t> </w:t>
            </w:r>
            <w:r w:rsidR="00FB2EB7">
              <w:rPr>
                <w:noProof/>
                <w:lang w:val="en-CA" w:eastAsia="en-CA" w:bidi="ar-SA"/>
              </w:rPr>
              <mc:AlternateContent>
                <mc:Choice Requires="wps">
                  <w:drawing>
                    <wp:inline distT="0" distB="0" distL="0" distR="0" wp14:anchorId="5587889B" wp14:editId="4B908344">
                      <wp:extent cx="1270000" cy="254000"/>
                      <wp:effectExtent l="6350" t="12065" r="9525" b="10160"/>
                      <wp:docPr id="5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894E8E" id="Rectangle 5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P8IAIAAD4EAAAOAAAAZHJzL2Uyb0RvYy54bWysU9tu2zAMfR+wfxD0vjg24l6MOEWRLsOA&#10;bi3W7QMUWY6FyaJGKXGyrx8lp1myvQ3zg0Ca1NHhITm/2/eG7RR6Dbbm+WTKmbISGm03Nf/2dfXu&#10;hjMfhG2EAatqflCe3y3evpkPrlIFdGAahYxArK8GV/MuBFdlmZed6oWfgFOWgi1gLwK5uMkaFAOh&#10;9yYrptOrbABsHIJU3tPfhzHIFwm/bZUMT23rVWCm5sQtpBPTuY5ntpiLaoPCdVoeaYh/YNELbenR&#10;E9SDCIJtUf8F1WuJ4KENEwl9Bm2rpUo1UDX59I9qXjrhVKqFxPHuJJP/f7Dy8+4ZmW5qXpacWdFT&#10;j76QasJujGLlVRRocL6ivBf3jLFE7x5BfvfMwrKjNHWPCEOnREO08pifXVyIjqerbD18gobgxTZA&#10;0mrfYh8BSQW2Ty05nFqi9oFJ+pkX11P6OJMUK8pZtOMTonq97dCHDwp6Fo2aI5FP6GL36MOY+pqS&#10;2IPRzUobkxzcrJcG2U7QeKzSd0T352nGsqHmt2VRJuSLmD+HiFRPBC/Seh1ozo3ua35zShJVlO29&#10;bYimqILQZrSpOmOPOkbpxhasoTmQjAjjENPSkdEB/uRsoAGuuf+xFag4Mx8tteI2n83ixCdnVl4X&#10;5OB5ZH0eEVYSVM0DZ6O5DOOWbB3qTUcv5al2C/fUvlYnZWNrR1ZHsjSkqTfHhYpbcO6nrN9rv/gF&#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ahoT/CACAAA+BAAADgAAAAAAAAAAAAAAAAAuAgAAZHJzL2Uyb0RvYy54bWxQSwECLQAU&#10;AAYACAAAACEAvB0WptgAAAAEAQAADwAAAAAAAAAAAAAAAAB6BAAAZHJzL2Rvd25yZXYueG1sUEsF&#10;BgAAAAAEAAQA8wAAAH8FAAAAAA==&#10;">
                      <w10:anchorlock/>
                    </v:rect>
                  </w:pict>
                </mc:Fallback>
              </mc:AlternateContent>
            </w:r>
          </w:p>
        </w:tc>
      </w:tr>
      <w:tr w:rsidR="00AC5423" w14:paraId="032C7215" w14:textId="77777777" w:rsidTr="00AC5423">
        <w:tc>
          <w:tcPr>
            <w:tcW w:w="0" w:type="auto"/>
          </w:tcPr>
          <w:p w14:paraId="65ADA47B" w14:textId="7F762B44" w:rsidR="00AC5423" w:rsidRPr="00AC5423" w:rsidRDefault="00AC5423" w:rsidP="00C820EE">
            <w:pPr>
              <w:pStyle w:val="BodyText"/>
              <w:rPr>
                <w:rFonts w:asciiTheme="majorHAnsi" w:hAnsiTheme="majorHAnsi"/>
              </w:rPr>
            </w:pPr>
            <w:r w:rsidRPr="00AC5423">
              <w:rPr>
                <w:rFonts w:asciiTheme="majorHAnsi" w:hAnsiTheme="majorHAnsi"/>
              </w:rPr>
              <w:t>Ward(s) based on address/postal code</w:t>
            </w:r>
          </w:p>
        </w:tc>
        <w:tc>
          <w:tcPr>
            <w:tcW w:w="0" w:type="auto"/>
          </w:tcPr>
          <w:p w14:paraId="518C01C3" w14:textId="77777777" w:rsidR="00AC5423" w:rsidRDefault="00AC5423" w:rsidP="00C820EE">
            <w:pPr>
              <w:pStyle w:val="BodyText"/>
            </w:pPr>
            <w:r>
              <w:t> </w:t>
            </w:r>
            <w:r w:rsidRPr="00AC5423">
              <w:rPr>
                <w:noProof/>
                <w:lang w:val="en-CA" w:eastAsia="en-CA" w:bidi="ar-SA"/>
              </w:rPr>
              <mc:AlternateContent>
                <mc:Choice Requires="wps">
                  <w:drawing>
                    <wp:inline distT="0" distB="0" distL="0" distR="0" wp14:anchorId="0CD7E1DC" wp14:editId="51007A88">
                      <wp:extent cx="1270000" cy="254000"/>
                      <wp:effectExtent l="6350" t="13335" r="9525" b="8890"/>
                      <wp:docPr id="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30EF2E" id="Rectangle 5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RVHwIAAD0EAAAOAAAAZHJzL2Uyb0RvYy54bWysU1GP0zAMfkfiP0R5Z12rjd1V606nHUNI&#10;B5w4+AFZmrYRaRycbN349TjpbmzwhuhDZNfOl8+f7eXdoTdsr9BrsBXPJ1POlJVQa9tW/NvXzZsb&#10;znwQthYGrKr4UXl+t3r9ajm4UhXQgakVMgKxvhxcxbsQXJllXnaqF34CTlkKNoC9CORim9UoBkLv&#10;TVZMp2+zAbB2CFJ5T38fxiBfJfymUTJ8bhqvAjMVJ24hnZjObTyz1VKULQrXaXmiIf6BRS+0pUfP&#10;UA8iCLZD/RdUryWChyZMJPQZNI2WKtVA1eTTP6p57oRTqRYSx7uzTP7/wcpP+ydkuq74nDMremrR&#10;FxJN2NYoNl9EfQbnS0p7dk8YK/TuEeR3zyysO0pT94gwdErUxCqP+dnVheh4usq2w0eoCV7sAiSp&#10;Dg32EZBEYIfUkeO5I+oQmKSfebGY0seZpFgxn0U7PiHKl9sOfXivoGfRqDgS+YQu9o8+jKkvKYk9&#10;GF1vtDHJwXa7Nsj2gqZjk74Tur9MM5YNFb+dF/OEfBXzlxCR6pngVVqvA4250X3Fb85JooyyvbM1&#10;0RRlENqMNlVn7EnHKN3Ygi3UR5IRYZxh2jkyOsCfnA00vxX3P3YCFWfmg6VW3OazWRz45Mzmi4Ic&#10;vIxsLyPCSoKqeOBsNNdhXJKdQ9129FKeardwT+1rdFI2tnZkdSJLM5p6c9qnuASXfsr6vfWrXwA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C6jKRVHwIAAD0EAAAOAAAAAAAAAAAAAAAAAC4CAABkcnMvZTJvRG9jLnhtbFBLAQItABQA&#10;BgAIAAAAIQC8HRam2AAAAAQBAAAPAAAAAAAAAAAAAAAAAHkEAABkcnMvZG93bnJldi54bWxQSwUG&#10;AAAAAAQABADzAAAAfgUAAAAA&#10;">
                      <w10:anchorlock/>
                    </v:rect>
                  </w:pict>
                </mc:Fallback>
              </mc:AlternateContent>
            </w:r>
          </w:p>
        </w:tc>
      </w:tr>
      <w:tr w:rsidR="00AC5423" w14:paraId="3B3F777E" w14:textId="77777777" w:rsidTr="00AC5423">
        <w:tc>
          <w:tcPr>
            <w:tcW w:w="0" w:type="auto"/>
          </w:tcPr>
          <w:p w14:paraId="5B2133BE" w14:textId="484BBF96" w:rsidR="00AC5423" w:rsidRPr="00AC5423" w:rsidRDefault="00AC5423" w:rsidP="00C820EE">
            <w:pPr>
              <w:pStyle w:val="BodyText"/>
              <w:rPr>
                <w:rFonts w:asciiTheme="majorHAnsi" w:hAnsiTheme="majorHAnsi"/>
              </w:rPr>
            </w:pPr>
            <w:r w:rsidRPr="00AC5423">
              <w:rPr>
                <w:rFonts w:asciiTheme="majorHAnsi" w:hAnsiTheme="majorHAnsi"/>
              </w:rPr>
              <w:t>Neighbourhood(s) based on address/postal code</w:t>
            </w:r>
          </w:p>
        </w:tc>
        <w:tc>
          <w:tcPr>
            <w:tcW w:w="0" w:type="auto"/>
          </w:tcPr>
          <w:p w14:paraId="23CAEEFF" w14:textId="77777777" w:rsidR="00AC5423" w:rsidRDefault="00AC5423" w:rsidP="00C820EE">
            <w:pPr>
              <w:pStyle w:val="BodyText"/>
            </w:pPr>
            <w:r>
              <w:t> </w:t>
            </w:r>
            <w:r w:rsidRPr="00AC5423">
              <w:rPr>
                <w:noProof/>
                <w:lang w:val="en-CA" w:eastAsia="en-CA" w:bidi="ar-SA"/>
              </w:rPr>
              <mc:AlternateContent>
                <mc:Choice Requires="wps">
                  <w:drawing>
                    <wp:inline distT="0" distB="0" distL="0" distR="0" wp14:anchorId="1A69836F" wp14:editId="5CE3EC80">
                      <wp:extent cx="1270000" cy="254000"/>
                      <wp:effectExtent l="6350" t="12065" r="9525" b="10160"/>
                      <wp:docPr id="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27C5F4" id="Rectangle 5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5iIHwIAAD0EAAAOAAAAZHJzL2Uyb0RvYy54bWysU8Fu2zAMvQ/YPwi6L46NJG2NOEWRLsOA&#10;bi3W7QMYWbaFyZJGKXG6rx8lp1my3Yb5IJAm9fT4SC5vD71me4leWVPxfDLlTBpha2Xain/7unl3&#10;zZkPYGrQ1siKv0jPb1dv3ywHV8rCdlbXEhmBGF8OruJdCK7MMi862YOfWCcNBRuLPQRysc1qhIHQ&#10;e50V0+kiGyzWDq2Q3tPf+zHIVwm/aaQIj03jZWC64sQtpBPTuY1ntlpC2SK4TokjDfgHFj0oQ4+e&#10;oO4hANuh+guqVwKtt02YCNtntmmUkKkGqiaf/lHNcwdOplpIHO9OMvn/Bys+75+QqbriC84M9NSi&#10;LyQamFZLNl9EfQbnS0p7dk8YK/TuwYrvnhm77ihN3iHaoZNQE6s85mcXF6Lj6SrbDp9sTfCwCzZJ&#10;dWiwj4AkAjukjrycOiIPgQn6mRdXU/o4ExQr5rNoxyegfL3t0IcP0vYsGhVHIp/QYf/gw5j6mpLY&#10;W63qjdI6Odhu1xrZHmg6Nuk7ovvzNG3YUPGbeTFPyBcxfw4RqZ4IXqT1KtCYa9VX/PqUBGWU7b2p&#10;iSaUAZQebapOm6OOUbqxBVtbv5CMaMcZpp0jo7P4k7OB5rfi/scOUHKmPxpqxU0+m8WBT85sflWQ&#10;g+eR7XkEjCCoigfORnMdxiXZOVRtRy/lqXZj76h9jUrKxtaOrI5kaUZTb477FJfg3E9Zv7d+9Qs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Apk5iIHwIAAD0EAAAOAAAAAAAAAAAAAAAAAC4CAABkcnMvZTJvRG9jLnhtbFBLAQItABQA&#10;BgAIAAAAIQC8HRam2AAAAAQBAAAPAAAAAAAAAAAAAAAAAHkEAABkcnMvZG93bnJldi54bWxQSwUG&#10;AAAAAAQABADzAAAAfgUAAAAA&#10;">
                      <w10:anchorlock/>
                    </v:rect>
                  </w:pict>
                </mc:Fallback>
              </mc:AlternateContent>
            </w:r>
          </w:p>
        </w:tc>
      </w:tr>
    </w:tbl>
    <w:p w14:paraId="32771BC5" w14:textId="507B19EE" w:rsidR="0047296D" w:rsidRDefault="000C5AC4">
      <w:pPr>
        <w:pStyle w:val="Heading1"/>
      </w:pPr>
      <w:r>
        <w:t>FUNDING REQUEST</w:t>
      </w:r>
    </w:p>
    <w:p w14:paraId="1E712A96" w14:textId="5EFDFBFA" w:rsidR="0047296D" w:rsidRDefault="00604598">
      <w:pPr>
        <w:pStyle w:val="Heading1"/>
      </w:pPr>
      <w:r>
        <w:t xml:space="preserve">What is the total budget to carry out the </w:t>
      </w:r>
      <w:r w:rsidR="003A5A7E">
        <w:t>event/activity</w:t>
      </w:r>
      <w:r>
        <w:t>?</w:t>
      </w:r>
    </w:p>
    <w:p w14:paraId="767B840C" w14:textId="77777777" w:rsidR="0047296D" w:rsidRDefault="00604598">
      <w:pPr>
        <w:pStyle w:val="BodyText"/>
      </w:pPr>
      <w:r>
        <w:t> </w:t>
      </w:r>
      <w:r w:rsidR="00FB2EB7">
        <w:rPr>
          <w:noProof/>
          <w:lang w:val="en-CA" w:eastAsia="en-CA" w:bidi="ar-SA"/>
        </w:rPr>
        <mc:AlternateContent>
          <mc:Choice Requires="wps">
            <w:drawing>
              <wp:inline distT="0" distB="0" distL="0" distR="0" wp14:anchorId="0208A332" wp14:editId="20696053">
                <wp:extent cx="1270000" cy="254000"/>
                <wp:effectExtent l="11430" t="13970" r="13970" b="8255"/>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26C9BD1" id="Rectangle 5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vSIAIAAD4EAAAOAAAAZHJzL2Uyb0RvYy54bWysU1Fv0zAQfkfiP1h+p2mihm1R02nqKEIa&#10;MDH4AVfHSSwc25zdpuPXc3a60sIbIg/WXe78+bvv7pa3h0GzvUSvrKl5PptzJo2wjTJdzb993by5&#10;5swHMA1oa2TNn6Xnt6vXr5ajq2Rhe6sbiYxAjK9GV/M+BFdlmRe9HMDPrJOGgq3FAQK52GUNwkjo&#10;g86K+fxtNlpsHFohvae/91OQrxJ+20oRPretl4HpmhO3kE5M5zae2WoJVYfgeiWONOAfWAygDD16&#10;grqHAGyH6i+oQQm03rZhJuyQ2bZVQqYaqJp8/kc1Tz04mWohcbw7yeT/H6z4tH9EppqalwvODAzU&#10;oy+kGphOS1aWUaDR+YryntwjxhK9e7Diu2fGrntKk3eIduwlNEQrj/nZxYXoeLrKtuNH2xA87IJN&#10;Wh1aHCIgqcAOqSXPp5bIQ2CCfubF1Zw+zgTFinIR7fgEVC+3HfrwXtqBRaPmSOQTOuwffJhSX1IS&#10;e6tVs1FaJwe77Voj2wONxyZ9R3R/nqYNG2t+UxZlQr6I+XOISPVE8CJtUIHmXKuh5tenJKiibO9M&#10;QzShCqD0ZFN12hx1jNJNLdja5plkRDsNMS0dGb3Fn5yNNMA19z92gJIz/cFQK27yxSJOfHIW5VVB&#10;Dp5HtucRMIKgah44m8x1mLZk51B1Pb2Up9qNvaP2tSopG1s7sTqSpSFNvTkuVNyCcz9l/V771S8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0RCL0iACAAA+BAAADgAAAAAAAAAAAAAAAAAuAgAAZHJzL2Uyb0RvYy54bWxQSwECLQAU&#10;AAYACAAAACEAvB0WptgAAAAEAQAADwAAAAAAAAAAAAAAAAB6BAAAZHJzL2Rvd25yZXYueG1sUEsF&#10;BgAAAAAEAAQA8wAAAH8FAAAAAA==&#10;">
                <w10:anchorlock/>
              </v:rect>
            </w:pict>
          </mc:Fallback>
        </mc:AlternateContent>
      </w:r>
    </w:p>
    <w:p w14:paraId="7B85AC1A" w14:textId="445BA723" w:rsidR="0047296D" w:rsidRDefault="00604598">
      <w:pPr>
        <w:pStyle w:val="Heading1"/>
      </w:pPr>
      <w:r>
        <w:t>How much funding are you requesting</w:t>
      </w:r>
      <w:r w:rsidR="003A5A7E">
        <w:t xml:space="preserve"> from the City of Toronto</w:t>
      </w:r>
      <w:r>
        <w:t>? You can request between $5,000</w:t>
      </w:r>
      <w:r w:rsidR="001C0625">
        <w:t xml:space="preserve"> </w:t>
      </w:r>
      <w:r>
        <w:t>-</w:t>
      </w:r>
      <w:r w:rsidR="001C0625">
        <w:t xml:space="preserve"> </w:t>
      </w:r>
      <w:r>
        <w:t>$10,000</w:t>
      </w:r>
      <w:r w:rsidR="00F22CEF">
        <w:t xml:space="preserve"> for a one-time event and $10,000 - $20,000 for a short-term series of connected activities</w:t>
      </w:r>
      <w:r>
        <w:t>.</w:t>
      </w:r>
    </w:p>
    <w:p w14:paraId="52286970" w14:textId="77777777" w:rsidR="0047296D" w:rsidRDefault="00604598">
      <w:pPr>
        <w:pStyle w:val="BodyText"/>
      </w:pPr>
      <w:r>
        <w:t> </w:t>
      </w:r>
      <w:r w:rsidR="00FB2EB7">
        <w:rPr>
          <w:noProof/>
          <w:lang w:val="en-CA" w:eastAsia="en-CA" w:bidi="ar-SA"/>
        </w:rPr>
        <mc:AlternateContent>
          <mc:Choice Requires="wps">
            <w:drawing>
              <wp:inline distT="0" distB="0" distL="0" distR="0" wp14:anchorId="05A11B9D" wp14:editId="10ACF6C8">
                <wp:extent cx="1270000" cy="254000"/>
                <wp:effectExtent l="11430" t="6985" r="13970" b="5715"/>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295820B" id="Rectangle 54"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qdIAIAAD4EAAAOAAAAZHJzL2Uyb0RvYy54bWysU1Fv0zAQfkfiP1h+p2lDw7ao6TR1FCEN&#10;mBj8ANdxEgvHZ85u0/Lrd3a60sIbIg/WXe78+bvv7ha3+96wnUKvwVZ8NplypqyEWtu24t+/rd9c&#10;c+aDsLUwYFXFD8rz2+XrV4vBlSqHDkytkBGI9eXgKt6F4Mos87JTvfATcMpSsAHsRSAX26xGMRB6&#10;b7J8On2XDYC1Q5DKe/p7Pwb5MuE3jZLhS9N4FZipOHEL6cR0buKZLReibFG4TssjDfEPLHqhLT16&#10;groXQbAt6r+gei0RPDRhIqHPoGm0VKkGqmY2/aOap044lWohcbw7yeT/H6z8vHtEpuuKF285s6Kn&#10;Hn0l1YRtjWLFPAo0OF9S3pN7xFiidw8gf3hmYdVRmrpDhKFToiZas5ifXVyIjqerbDN8gprgxTZA&#10;0mrfYB8BSQW2Ty05nFqi9oFJ+jnLr6b0cSYplhfzaMcnRPly26EPHxT0LBoVRyKf0MXuwYcx9SUl&#10;sQej67U2JjnYblYG2U7QeKzTd0T352nGsqHiN0VeJOSLmD+HiFRPBC/Seh1ozo3uK359ShJllO29&#10;rYmmKIPQZrSpOmOPOkbpxhZsoD6QjAjjENPSkdEB/uJsoAGuuP+5Fag4Mx8tteJmNp/HiU/OvLjK&#10;ycHzyOY8IqwkqIoHzkZzFcYt2TrUbUcvzVLtFu6ofY1OysbWjqyOZGlIU2+OCxW34NxPWb/XfvkM&#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DSManSACAAA+BAAADgAAAAAAAAAAAAAAAAAuAgAAZHJzL2Uyb0RvYy54bWxQSwECLQAU&#10;AAYACAAAACEAvB0WptgAAAAEAQAADwAAAAAAAAAAAAAAAAB6BAAAZHJzL2Rvd25yZXYueG1sUEsF&#10;BgAAAAAEAAQA8wAAAH8FAAAAAA==&#10;">
                <w10:anchorlock/>
              </v:rect>
            </w:pict>
          </mc:Fallback>
        </mc:AlternateContent>
      </w:r>
    </w:p>
    <w:p w14:paraId="7361E199" w14:textId="4343DED4" w:rsidR="0047296D" w:rsidRDefault="00F22CEF">
      <w:pPr>
        <w:pStyle w:val="Heading1"/>
      </w:pPr>
      <w:r>
        <w:t>Please</w:t>
      </w:r>
      <w:r w:rsidR="003A5A7E">
        <w:t xml:space="preserve"> describe how you will use</w:t>
      </w:r>
      <w:r>
        <w:t xml:space="preserve"> the requested amount.</w:t>
      </w:r>
      <w:r w:rsidR="00604598">
        <w:t xml:space="preserve"> (100 words max) </w:t>
      </w:r>
    </w:p>
    <w:p w14:paraId="0D18AAB6" w14:textId="1123DDA3" w:rsidR="0047296D" w:rsidRDefault="00604598">
      <w:pPr>
        <w:pStyle w:val="BodyText"/>
        <w:rPr>
          <w:rFonts w:asciiTheme="majorHAnsi" w:hAnsiTheme="majorHAnsi"/>
        </w:rPr>
      </w:pPr>
      <w:r w:rsidRPr="00725131">
        <w:rPr>
          <w:rFonts w:asciiTheme="majorHAnsi" w:hAnsiTheme="majorHAnsi"/>
        </w:rPr>
        <w:t>Please note, if your application is shortlisted (approved for the full application stage), you will be asked to provide a detailed budget based on the information you provide here. Fee</w:t>
      </w:r>
      <w:r w:rsidR="001C0625" w:rsidRPr="00725131">
        <w:rPr>
          <w:rFonts w:asciiTheme="majorHAnsi" w:hAnsiTheme="majorHAnsi"/>
        </w:rPr>
        <w:t>l free to use bullet points below</w:t>
      </w:r>
      <w:r w:rsidR="00ED159E" w:rsidRPr="00725131">
        <w:rPr>
          <w:rFonts w:asciiTheme="majorHAnsi" w:hAnsiTheme="majorHAnsi"/>
        </w:rPr>
        <w:t xml:space="preserve"> but be sure to include as much information as possible</w:t>
      </w:r>
      <w:r w:rsidRPr="00725131">
        <w:rPr>
          <w:rFonts w:asciiTheme="majorHAnsi" w:hAnsiTheme="majorHAnsi"/>
        </w:rPr>
        <w:t>. </w:t>
      </w:r>
      <w:r w:rsidR="003A5A7E" w:rsidRPr="00725131">
        <w:rPr>
          <w:rFonts w:asciiTheme="majorHAnsi" w:hAnsiTheme="majorHAnsi"/>
        </w:rPr>
        <w:t>If you are required to work with a trustee organization, please include necessary charges for these services.</w:t>
      </w:r>
      <w:r w:rsidRPr="00725131">
        <w:rPr>
          <w:rFonts w:asciiTheme="majorHAnsi" w:hAnsiTheme="majorHAnsi"/>
        </w:rPr>
        <w:t xml:space="preserve">  </w:t>
      </w:r>
    </w:p>
    <w:p w14:paraId="0A6A4AA3" w14:textId="77777777" w:rsidR="00725131" w:rsidRPr="00725131" w:rsidRDefault="00725131">
      <w:pPr>
        <w:pStyle w:val="BodyText"/>
        <w:rPr>
          <w:rFonts w:asciiTheme="majorHAnsi" w:hAnsiTheme="majorHAnsi"/>
        </w:rPr>
      </w:pPr>
    </w:p>
    <w:tbl>
      <w:tblPr>
        <w:tblStyle w:val="TableGrid"/>
        <w:tblW w:w="0" w:type="auto"/>
        <w:tblLook w:val="04A0" w:firstRow="1" w:lastRow="0" w:firstColumn="1" w:lastColumn="0" w:noHBand="0" w:noVBand="1"/>
      </w:tblPr>
      <w:tblGrid>
        <w:gridCol w:w="4675"/>
        <w:gridCol w:w="4675"/>
      </w:tblGrid>
      <w:tr w:rsidR="00596A36" w:rsidRPr="00D07B85" w14:paraId="7897455D" w14:textId="77777777" w:rsidTr="00CB6435">
        <w:tc>
          <w:tcPr>
            <w:tcW w:w="4675" w:type="dxa"/>
          </w:tcPr>
          <w:p w14:paraId="3FAF9B7E" w14:textId="77777777" w:rsidR="00596A36" w:rsidRPr="00725131" w:rsidRDefault="00596A36" w:rsidP="00CB6435">
            <w:pPr>
              <w:rPr>
                <w:rFonts w:asciiTheme="majorHAnsi" w:hAnsiTheme="majorHAnsi" w:cs="Arial"/>
                <w:b/>
              </w:rPr>
            </w:pPr>
            <w:r w:rsidRPr="00725131">
              <w:rPr>
                <w:rFonts w:asciiTheme="majorHAnsi" w:hAnsiTheme="majorHAnsi" w:cs="Arial"/>
                <w:b/>
              </w:rPr>
              <w:lastRenderedPageBreak/>
              <w:t>Eligible Costs</w:t>
            </w:r>
          </w:p>
        </w:tc>
        <w:tc>
          <w:tcPr>
            <w:tcW w:w="4675" w:type="dxa"/>
          </w:tcPr>
          <w:p w14:paraId="4EED16FA" w14:textId="77777777" w:rsidR="00596A36" w:rsidRPr="00725131" w:rsidRDefault="00596A36" w:rsidP="00CB6435">
            <w:pPr>
              <w:rPr>
                <w:rFonts w:asciiTheme="majorHAnsi" w:hAnsiTheme="majorHAnsi" w:cs="Arial"/>
                <w:b/>
              </w:rPr>
            </w:pPr>
            <w:r w:rsidRPr="00725131">
              <w:rPr>
                <w:rFonts w:asciiTheme="majorHAnsi" w:hAnsiTheme="majorHAnsi" w:cs="Arial"/>
                <w:b/>
              </w:rPr>
              <w:t>Ineligible Costs</w:t>
            </w:r>
          </w:p>
        </w:tc>
      </w:tr>
      <w:tr w:rsidR="00596A36" w14:paraId="0EEFB381" w14:textId="77777777" w:rsidTr="00CB6435">
        <w:tc>
          <w:tcPr>
            <w:tcW w:w="4675" w:type="dxa"/>
          </w:tcPr>
          <w:p w14:paraId="5E4D0B1A" w14:textId="77777777" w:rsidR="00596A36" w:rsidRPr="00725131" w:rsidRDefault="00596A36" w:rsidP="00CB6435">
            <w:pPr>
              <w:rPr>
                <w:rFonts w:asciiTheme="majorHAnsi" w:hAnsiTheme="majorHAnsi" w:cs="Arial"/>
              </w:rPr>
            </w:pPr>
            <w:r w:rsidRPr="00725131">
              <w:rPr>
                <w:rFonts w:asciiTheme="majorHAnsi" w:hAnsiTheme="majorHAnsi" w:cs="Arial"/>
              </w:rPr>
              <w:t>Permit costs and liability insurance</w:t>
            </w:r>
          </w:p>
        </w:tc>
        <w:tc>
          <w:tcPr>
            <w:tcW w:w="4675" w:type="dxa"/>
          </w:tcPr>
          <w:p w14:paraId="4CAFCA46" w14:textId="77777777" w:rsidR="00596A36" w:rsidRPr="00725131" w:rsidRDefault="00596A36" w:rsidP="00CB6435">
            <w:pPr>
              <w:rPr>
                <w:rFonts w:asciiTheme="majorHAnsi" w:hAnsiTheme="majorHAnsi" w:cs="Arial"/>
              </w:rPr>
            </w:pPr>
            <w:r w:rsidRPr="00725131">
              <w:rPr>
                <w:rFonts w:asciiTheme="majorHAnsi" w:hAnsiTheme="majorHAnsi" w:cs="Arial"/>
              </w:rPr>
              <w:t>Costs related to ongoing programs/services</w:t>
            </w:r>
          </w:p>
        </w:tc>
      </w:tr>
      <w:tr w:rsidR="00596A36" w14:paraId="5B84A255" w14:textId="77777777" w:rsidTr="00CB6435">
        <w:tc>
          <w:tcPr>
            <w:tcW w:w="4675" w:type="dxa"/>
          </w:tcPr>
          <w:p w14:paraId="1CC607B3" w14:textId="77777777" w:rsidR="00596A36" w:rsidRPr="00725131" w:rsidRDefault="00596A36" w:rsidP="00CB6435">
            <w:pPr>
              <w:rPr>
                <w:rFonts w:asciiTheme="majorHAnsi" w:hAnsiTheme="majorHAnsi" w:cs="Arial"/>
              </w:rPr>
            </w:pPr>
            <w:r w:rsidRPr="00725131">
              <w:rPr>
                <w:rFonts w:asciiTheme="majorHAnsi" w:hAnsiTheme="majorHAnsi" w:cs="Arial"/>
              </w:rPr>
              <w:t>Staff salaries and benefits</w:t>
            </w:r>
          </w:p>
        </w:tc>
        <w:tc>
          <w:tcPr>
            <w:tcW w:w="4675" w:type="dxa"/>
          </w:tcPr>
          <w:p w14:paraId="74221B77" w14:textId="77777777" w:rsidR="00596A36" w:rsidRPr="00725131" w:rsidRDefault="00596A36" w:rsidP="00CB6435">
            <w:pPr>
              <w:rPr>
                <w:rFonts w:asciiTheme="majorHAnsi" w:hAnsiTheme="majorHAnsi" w:cs="Arial"/>
              </w:rPr>
            </w:pPr>
            <w:r w:rsidRPr="00725131">
              <w:rPr>
                <w:rFonts w:asciiTheme="majorHAnsi" w:hAnsiTheme="majorHAnsi" w:cs="Arial"/>
              </w:rPr>
              <w:t>Costs to maintain activities beyond the funding term</w:t>
            </w:r>
          </w:p>
        </w:tc>
      </w:tr>
      <w:tr w:rsidR="00596A36" w14:paraId="0DA5CDFC" w14:textId="77777777" w:rsidTr="00CB6435">
        <w:tc>
          <w:tcPr>
            <w:tcW w:w="4675" w:type="dxa"/>
          </w:tcPr>
          <w:p w14:paraId="0A548BB2" w14:textId="77777777" w:rsidR="00596A36" w:rsidRPr="00725131" w:rsidRDefault="00596A36" w:rsidP="00CB6435">
            <w:pPr>
              <w:rPr>
                <w:rFonts w:asciiTheme="majorHAnsi" w:hAnsiTheme="majorHAnsi" w:cs="Arial"/>
              </w:rPr>
            </w:pPr>
            <w:r w:rsidRPr="00725131">
              <w:rPr>
                <w:rFonts w:asciiTheme="majorHAnsi" w:hAnsiTheme="majorHAnsi" w:cs="Arial"/>
              </w:rPr>
              <w:t>Honoraria for volunteers</w:t>
            </w:r>
          </w:p>
        </w:tc>
        <w:tc>
          <w:tcPr>
            <w:tcW w:w="4675" w:type="dxa"/>
          </w:tcPr>
          <w:p w14:paraId="687FE5F5" w14:textId="77777777" w:rsidR="00596A36" w:rsidRPr="00725131" w:rsidRDefault="00596A36" w:rsidP="00CB6435">
            <w:pPr>
              <w:rPr>
                <w:rFonts w:asciiTheme="majorHAnsi" w:hAnsiTheme="majorHAnsi" w:cs="Arial"/>
              </w:rPr>
            </w:pPr>
            <w:r w:rsidRPr="00725131">
              <w:rPr>
                <w:rFonts w:asciiTheme="majorHAnsi" w:hAnsiTheme="majorHAnsi" w:cs="Arial"/>
              </w:rPr>
              <w:t>Additional funding for a previously funded event/activity</w:t>
            </w:r>
          </w:p>
        </w:tc>
      </w:tr>
      <w:tr w:rsidR="00596A36" w14:paraId="152D85AC" w14:textId="77777777" w:rsidTr="00CB6435">
        <w:tc>
          <w:tcPr>
            <w:tcW w:w="4675" w:type="dxa"/>
          </w:tcPr>
          <w:p w14:paraId="2CDBF831" w14:textId="77777777" w:rsidR="00596A36" w:rsidRPr="00725131" w:rsidRDefault="00596A36" w:rsidP="00CB6435">
            <w:pPr>
              <w:rPr>
                <w:rFonts w:asciiTheme="majorHAnsi" w:hAnsiTheme="majorHAnsi" w:cs="Arial"/>
              </w:rPr>
            </w:pPr>
            <w:r w:rsidRPr="00725131">
              <w:rPr>
                <w:rFonts w:asciiTheme="majorHAnsi" w:hAnsiTheme="majorHAnsi" w:cs="Arial"/>
              </w:rPr>
              <w:t>Volunteer training and recognition</w:t>
            </w:r>
          </w:p>
        </w:tc>
        <w:tc>
          <w:tcPr>
            <w:tcW w:w="4675" w:type="dxa"/>
          </w:tcPr>
          <w:p w14:paraId="0DCD39C2" w14:textId="77777777" w:rsidR="00596A36" w:rsidRPr="00725131" w:rsidRDefault="00596A36" w:rsidP="00CB6435">
            <w:pPr>
              <w:rPr>
                <w:rFonts w:asciiTheme="majorHAnsi" w:hAnsiTheme="majorHAnsi" w:cs="Arial"/>
              </w:rPr>
            </w:pPr>
            <w:r w:rsidRPr="00725131">
              <w:rPr>
                <w:rFonts w:asciiTheme="majorHAnsi" w:hAnsiTheme="majorHAnsi" w:cs="Arial"/>
              </w:rPr>
              <w:t>Award ceremonies, banquets, receptions, annual general meetings, anniversaries, promotional or launch events, and sport tournaments</w:t>
            </w:r>
          </w:p>
        </w:tc>
      </w:tr>
      <w:tr w:rsidR="00596A36" w14:paraId="66DC0F5C" w14:textId="77777777" w:rsidTr="00CB6435">
        <w:tc>
          <w:tcPr>
            <w:tcW w:w="4675" w:type="dxa"/>
          </w:tcPr>
          <w:p w14:paraId="0E6DC1D2" w14:textId="77777777" w:rsidR="00596A36" w:rsidRPr="00725131" w:rsidRDefault="00596A36" w:rsidP="00CB6435">
            <w:pPr>
              <w:rPr>
                <w:rFonts w:asciiTheme="majorHAnsi" w:hAnsiTheme="majorHAnsi" w:cs="Arial"/>
              </w:rPr>
            </w:pPr>
            <w:r w:rsidRPr="00725131">
              <w:rPr>
                <w:rFonts w:asciiTheme="majorHAnsi" w:hAnsiTheme="majorHAnsi" w:cs="Arial"/>
              </w:rPr>
              <w:t>Rental fees for event spaces/locations</w:t>
            </w:r>
          </w:p>
        </w:tc>
        <w:tc>
          <w:tcPr>
            <w:tcW w:w="4675" w:type="dxa"/>
          </w:tcPr>
          <w:p w14:paraId="23B160D2" w14:textId="77777777" w:rsidR="00596A36" w:rsidRPr="00725131" w:rsidRDefault="00596A36" w:rsidP="00CB6435">
            <w:pPr>
              <w:rPr>
                <w:rFonts w:asciiTheme="majorHAnsi" w:hAnsiTheme="majorHAnsi" w:cs="Arial"/>
              </w:rPr>
            </w:pPr>
            <w:r w:rsidRPr="00725131">
              <w:rPr>
                <w:rFonts w:asciiTheme="majorHAnsi" w:hAnsiTheme="majorHAnsi" w:cs="Arial"/>
              </w:rPr>
              <w:t>Activities that extend beyond Toronto's borders (without prior approval from the City of Toronto)</w:t>
            </w:r>
          </w:p>
        </w:tc>
      </w:tr>
      <w:tr w:rsidR="00596A36" w14:paraId="4285A029" w14:textId="77777777" w:rsidTr="00CB6435">
        <w:tc>
          <w:tcPr>
            <w:tcW w:w="4675" w:type="dxa"/>
          </w:tcPr>
          <w:p w14:paraId="234629AB" w14:textId="77777777" w:rsidR="00596A36" w:rsidRPr="00725131" w:rsidRDefault="00596A36" w:rsidP="00CB6435">
            <w:pPr>
              <w:rPr>
                <w:rFonts w:asciiTheme="majorHAnsi" w:hAnsiTheme="majorHAnsi" w:cs="Arial"/>
              </w:rPr>
            </w:pPr>
            <w:r w:rsidRPr="00725131">
              <w:rPr>
                <w:rFonts w:asciiTheme="majorHAnsi" w:hAnsiTheme="majorHAnsi" w:cs="Arial"/>
              </w:rPr>
              <w:t>TTC tokens</w:t>
            </w:r>
          </w:p>
        </w:tc>
        <w:tc>
          <w:tcPr>
            <w:tcW w:w="4675" w:type="dxa"/>
          </w:tcPr>
          <w:p w14:paraId="55B95884" w14:textId="77777777" w:rsidR="00596A36" w:rsidRPr="00725131" w:rsidRDefault="00596A36" w:rsidP="00CB6435">
            <w:pPr>
              <w:rPr>
                <w:rFonts w:asciiTheme="majorHAnsi" w:hAnsiTheme="majorHAnsi" w:cs="Arial"/>
              </w:rPr>
            </w:pPr>
            <w:r w:rsidRPr="00725131">
              <w:rPr>
                <w:rFonts w:asciiTheme="majorHAnsi" w:hAnsiTheme="majorHAnsi" w:cs="Arial"/>
              </w:rPr>
              <w:t>Religious activities/services</w:t>
            </w:r>
          </w:p>
        </w:tc>
      </w:tr>
      <w:tr w:rsidR="00596A36" w14:paraId="619775CC" w14:textId="77777777" w:rsidTr="00CB6435">
        <w:tc>
          <w:tcPr>
            <w:tcW w:w="4675" w:type="dxa"/>
          </w:tcPr>
          <w:p w14:paraId="1B5E276E" w14:textId="77777777" w:rsidR="00596A36" w:rsidRPr="00725131" w:rsidRDefault="00596A36" w:rsidP="00CB6435">
            <w:pPr>
              <w:rPr>
                <w:rFonts w:asciiTheme="majorHAnsi" w:hAnsiTheme="majorHAnsi" w:cs="Arial"/>
              </w:rPr>
            </w:pPr>
            <w:r w:rsidRPr="00725131">
              <w:rPr>
                <w:rFonts w:asciiTheme="majorHAnsi" w:hAnsiTheme="majorHAnsi" w:cs="Arial"/>
              </w:rPr>
              <w:t>Childminding</w:t>
            </w:r>
          </w:p>
        </w:tc>
        <w:tc>
          <w:tcPr>
            <w:tcW w:w="4675" w:type="dxa"/>
          </w:tcPr>
          <w:p w14:paraId="061B54F9" w14:textId="77777777" w:rsidR="00596A36" w:rsidRPr="00725131" w:rsidRDefault="00596A36" w:rsidP="00CB6435">
            <w:pPr>
              <w:rPr>
                <w:rFonts w:asciiTheme="majorHAnsi" w:hAnsiTheme="majorHAnsi" w:cs="Arial"/>
              </w:rPr>
            </w:pPr>
            <w:r w:rsidRPr="00725131">
              <w:rPr>
                <w:rFonts w:asciiTheme="majorHAnsi" w:hAnsiTheme="majorHAnsi" w:cs="Arial"/>
              </w:rPr>
              <w:t>Partisan political activities</w:t>
            </w:r>
          </w:p>
        </w:tc>
      </w:tr>
      <w:tr w:rsidR="00596A36" w14:paraId="402ECA33" w14:textId="77777777" w:rsidTr="00CB6435">
        <w:tc>
          <w:tcPr>
            <w:tcW w:w="4675" w:type="dxa"/>
          </w:tcPr>
          <w:p w14:paraId="0A8F0CCC" w14:textId="77777777" w:rsidR="00596A36" w:rsidRPr="00725131" w:rsidRDefault="00596A36" w:rsidP="00CB6435">
            <w:pPr>
              <w:rPr>
                <w:rFonts w:asciiTheme="majorHAnsi" w:hAnsiTheme="majorHAnsi" w:cs="Arial"/>
              </w:rPr>
            </w:pPr>
            <w:r w:rsidRPr="00725131">
              <w:rPr>
                <w:rFonts w:asciiTheme="majorHAnsi" w:hAnsiTheme="majorHAnsi" w:cs="Arial"/>
              </w:rPr>
              <w:t>Equipment rentals</w:t>
            </w:r>
          </w:p>
        </w:tc>
        <w:tc>
          <w:tcPr>
            <w:tcW w:w="4675" w:type="dxa"/>
          </w:tcPr>
          <w:p w14:paraId="2CEAA0FD" w14:textId="77777777" w:rsidR="00596A36" w:rsidRPr="00725131" w:rsidRDefault="00596A36" w:rsidP="00CB6435">
            <w:pPr>
              <w:rPr>
                <w:rFonts w:asciiTheme="majorHAnsi" w:hAnsiTheme="majorHAnsi" w:cs="Arial"/>
              </w:rPr>
            </w:pPr>
            <w:r w:rsidRPr="00725131">
              <w:rPr>
                <w:rFonts w:asciiTheme="majorHAnsi" w:hAnsiTheme="majorHAnsi" w:cs="Arial"/>
              </w:rPr>
              <w:t>Individuals or individual subsidies</w:t>
            </w:r>
          </w:p>
        </w:tc>
      </w:tr>
      <w:tr w:rsidR="00596A36" w14:paraId="0B9ED936" w14:textId="77777777" w:rsidTr="00CB6435">
        <w:tc>
          <w:tcPr>
            <w:tcW w:w="4675" w:type="dxa"/>
          </w:tcPr>
          <w:p w14:paraId="5E0FDA85" w14:textId="77777777" w:rsidR="00596A36" w:rsidRPr="00725131" w:rsidRDefault="00596A36" w:rsidP="00CB6435">
            <w:pPr>
              <w:rPr>
                <w:rFonts w:asciiTheme="majorHAnsi" w:hAnsiTheme="majorHAnsi" w:cs="Arial"/>
              </w:rPr>
            </w:pPr>
            <w:r w:rsidRPr="00725131">
              <w:rPr>
                <w:rFonts w:asciiTheme="majorHAnsi" w:hAnsiTheme="majorHAnsi" w:cs="Arial"/>
              </w:rPr>
              <w:t>Artist fees</w:t>
            </w:r>
          </w:p>
        </w:tc>
        <w:tc>
          <w:tcPr>
            <w:tcW w:w="4675" w:type="dxa"/>
          </w:tcPr>
          <w:p w14:paraId="213F11E9" w14:textId="77777777" w:rsidR="00596A36" w:rsidRPr="00725131" w:rsidRDefault="00596A36" w:rsidP="00CB6435">
            <w:pPr>
              <w:rPr>
                <w:rFonts w:asciiTheme="majorHAnsi" w:hAnsiTheme="majorHAnsi" w:cs="Arial"/>
              </w:rPr>
            </w:pPr>
            <w:r w:rsidRPr="00725131">
              <w:rPr>
                <w:rFonts w:asciiTheme="majorHAnsi" w:hAnsiTheme="majorHAnsi" w:cs="Arial"/>
              </w:rPr>
              <w:t>Summer camps</w:t>
            </w:r>
          </w:p>
        </w:tc>
      </w:tr>
      <w:tr w:rsidR="00596A36" w14:paraId="698F5153" w14:textId="77777777" w:rsidTr="00CB6435">
        <w:tc>
          <w:tcPr>
            <w:tcW w:w="4675" w:type="dxa"/>
          </w:tcPr>
          <w:p w14:paraId="67FF9D9E" w14:textId="77777777" w:rsidR="00596A36" w:rsidRPr="00725131" w:rsidRDefault="00596A36" w:rsidP="00CB6435">
            <w:pPr>
              <w:rPr>
                <w:rFonts w:asciiTheme="majorHAnsi" w:hAnsiTheme="majorHAnsi" w:cs="Arial"/>
              </w:rPr>
            </w:pPr>
            <w:r w:rsidRPr="00725131">
              <w:rPr>
                <w:rFonts w:asciiTheme="majorHAnsi" w:hAnsiTheme="majorHAnsi" w:cs="Arial"/>
              </w:rPr>
              <w:t>Event food, supplies and materials</w:t>
            </w:r>
          </w:p>
        </w:tc>
        <w:tc>
          <w:tcPr>
            <w:tcW w:w="4675" w:type="dxa"/>
          </w:tcPr>
          <w:p w14:paraId="544EAEA8" w14:textId="77777777" w:rsidR="00596A36" w:rsidRPr="00725131" w:rsidRDefault="00596A36" w:rsidP="00CB6435">
            <w:pPr>
              <w:rPr>
                <w:rFonts w:asciiTheme="majorHAnsi" w:hAnsiTheme="majorHAnsi" w:cs="Arial"/>
              </w:rPr>
            </w:pPr>
            <w:r w:rsidRPr="00725131">
              <w:rPr>
                <w:rFonts w:asciiTheme="majorHAnsi" w:hAnsiTheme="majorHAnsi" w:cs="Arial"/>
              </w:rPr>
              <w:t>Fundraising events, walks/runs and other donations to charitable causes</w:t>
            </w:r>
          </w:p>
        </w:tc>
      </w:tr>
      <w:tr w:rsidR="00596A36" w14:paraId="71B62B4F" w14:textId="77777777" w:rsidTr="00CB6435">
        <w:tc>
          <w:tcPr>
            <w:tcW w:w="4675" w:type="dxa"/>
          </w:tcPr>
          <w:p w14:paraId="3A2FC561" w14:textId="77777777" w:rsidR="00596A36" w:rsidRPr="00725131" w:rsidRDefault="00596A36" w:rsidP="00CB6435">
            <w:pPr>
              <w:rPr>
                <w:rFonts w:asciiTheme="majorHAnsi" w:hAnsiTheme="majorHAnsi" w:cs="Arial"/>
              </w:rPr>
            </w:pPr>
            <w:r w:rsidRPr="00725131">
              <w:rPr>
                <w:rFonts w:asciiTheme="majorHAnsi" w:hAnsiTheme="majorHAnsi" w:cs="Arial"/>
              </w:rPr>
              <w:t>Interpretation and translation</w:t>
            </w:r>
          </w:p>
        </w:tc>
        <w:tc>
          <w:tcPr>
            <w:tcW w:w="4675" w:type="dxa"/>
          </w:tcPr>
          <w:p w14:paraId="55B3E71D" w14:textId="77777777" w:rsidR="00596A36" w:rsidRPr="00725131" w:rsidRDefault="00596A36" w:rsidP="00CB6435">
            <w:pPr>
              <w:rPr>
                <w:rFonts w:asciiTheme="majorHAnsi" w:hAnsiTheme="majorHAnsi" w:cs="Arial"/>
              </w:rPr>
            </w:pPr>
            <w:r w:rsidRPr="00725131">
              <w:rPr>
                <w:rFonts w:asciiTheme="majorHAnsi" w:hAnsiTheme="majorHAnsi" w:cs="Arial"/>
              </w:rPr>
              <w:t>Reserve funds, debt repayment, deficit funding</w:t>
            </w:r>
          </w:p>
        </w:tc>
      </w:tr>
      <w:tr w:rsidR="00596A36" w14:paraId="71411443" w14:textId="77777777" w:rsidTr="00CB6435">
        <w:tc>
          <w:tcPr>
            <w:tcW w:w="4675" w:type="dxa"/>
          </w:tcPr>
          <w:p w14:paraId="74A8657D" w14:textId="77777777" w:rsidR="00596A36" w:rsidRPr="00725131" w:rsidRDefault="00596A36" w:rsidP="00CB6435">
            <w:pPr>
              <w:rPr>
                <w:rFonts w:asciiTheme="majorHAnsi" w:hAnsiTheme="majorHAnsi" w:cs="Arial"/>
              </w:rPr>
            </w:pPr>
            <w:r w:rsidRPr="00725131">
              <w:rPr>
                <w:rFonts w:asciiTheme="majorHAnsi" w:hAnsiTheme="majorHAnsi" w:cs="Arial"/>
              </w:rPr>
              <w:t>Evaluation</w:t>
            </w:r>
          </w:p>
        </w:tc>
        <w:tc>
          <w:tcPr>
            <w:tcW w:w="4675" w:type="dxa"/>
          </w:tcPr>
          <w:p w14:paraId="7B4A6CE9" w14:textId="77777777" w:rsidR="00596A36" w:rsidRPr="00725131" w:rsidRDefault="00596A36" w:rsidP="00CB6435">
            <w:pPr>
              <w:rPr>
                <w:rFonts w:asciiTheme="majorHAnsi" w:hAnsiTheme="majorHAnsi" w:cs="Arial"/>
              </w:rPr>
            </w:pPr>
            <w:r w:rsidRPr="00725131">
              <w:rPr>
                <w:rFonts w:asciiTheme="majorHAnsi" w:hAnsiTheme="majorHAnsi" w:cs="Arial"/>
              </w:rPr>
              <w:t>Capital costs (building repairs or renovations, purchase of computers or audio/visual equipment)</w:t>
            </w:r>
          </w:p>
        </w:tc>
      </w:tr>
      <w:tr w:rsidR="00596A36" w14:paraId="60031D50" w14:textId="77777777" w:rsidTr="00CB6435">
        <w:tc>
          <w:tcPr>
            <w:tcW w:w="4675" w:type="dxa"/>
          </w:tcPr>
          <w:p w14:paraId="68B344A6" w14:textId="77777777" w:rsidR="00596A36" w:rsidRPr="00725131" w:rsidRDefault="00596A36" w:rsidP="00CB6435">
            <w:pPr>
              <w:rPr>
                <w:rFonts w:asciiTheme="majorHAnsi" w:hAnsiTheme="majorHAnsi" w:cs="Arial"/>
              </w:rPr>
            </w:pPr>
            <w:r w:rsidRPr="00725131">
              <w:rPr>
                <w:rFonts w:asciiTheme="majorHAnsi" w:hAnsiTheme="majorHAnsi" w:cs="Arial"/>
              </w:rPr>
              <w:t>Overhead and administration (up to 20%)</w:t>
            </w:r>
          </w:p>
        </w:tc>
        <w:tc>
          <w:tcPr>
            <w:tcW w:w="4675" w:type="dxa"/>
          </w:tcPr>
          <w:p w14:paraId="405D8D50" w14:textId="77777777" w:rsidR="00596A36" w:rsidRPr="00725131" w:rsidRDefault="00596A36" w:rsidP="00CB6435">
            <w:pPr>
              <w:rPr>
                <w:rFonts w:asciiTheme="majorHAnsi" w:hAnsiTheme="majorHAnsi" w:cs="Arial"/>
              </w:rPr>
            </w:pPr>
          </w:p>
        </w:tc>
      </w:tr>
      <w:tr w:rsidR="00596A36" w14:paraId="586A1768" w14:textId="77777777" w:rsidTr="00CB6435">
        <w:tc>
          <w:tcPr>
            <w:tcW w:w="4675" w:type="dxa"/>
          </w:tcPr>
          <w:p w14:paraId="72886B70" w14:textId="77777777" w:rsidR="00596A36" w:rsidRPr="00725131" w:rsidRDefault="00596A36" w:rsidP="00CB6435">
            <w:pPr>
              <w:rPr>
                <w:rFonts w:asciiTheme="majorHAnsi" w:hAnsiTheme="majorHAnsi" w:cs="Arial"/>
              </w:rPr>
            </w:pPr>
            <w:r w:rsidRPr="00725131">
              <w:rPr>
                <w:rFonts w:asciiTheme="majorHAnsi" w:hAnsiTheme="majorHAnsi" w:cs="Arial"/>
              </w:rPr>
              <w:t>Trustee fees (up to 20%)</w:t>
            </w:r>
          </w:p>
        </w:tc>
        <w:tc>
          <w:tcPr>
            <w:tcW w:w="4675" w:type="dxa"/>
          </w:tcPr>
          <w:p w14:paraId="768E9EAC" w14:textId="77777777" w:rsidR="00596A36" w:rsidRPr="00725131" w:rsidRDefault="00596A36" w:rsidP="00CB6435">
            <w:pPr>
              <w:rPr>
                <w:rFonts w:asciiTheme="majorHAnsi" w:hAnsiTheme="majorHAnsi" w:cs="Arial"/>
              </w:rPr>
            </w:pPr>
          </w:p>
        </w:tc>
      </w:tr>
    </w:tbl>
    <w:p w14:paraId="2BE022F0" w14:textId="77777777" w:rsidR="003A5A7E" w:rsidRDefault="003A5A7E">
      <w:pPr>
        <w:pStyle w:val="BodyText"/>
      </w:pPr>
    </w:p>
    <w:p w14:paraId="50A91C91" w14:textId="77777777" w:rsidR="0047296D" w:rsidRDefault="00604598">
      <w:pPr>
        <w:pStyle w:val="BodyText"/>
      </w:pPr>
      <w:r>
        <w:t> </w:t>
      </w:r>
      <w:r w:rsidR="00FB2EB7">
        <w:rPr>
          <w:noProof/>
          <w:lang w:val="en-CA" w:eastAsia="en-CA" w:bidi="ar-SA"/>
        </w:rPr>
        <mc:AlternateContent>
          <mc:Choice Requires="wps">
            <w:drawing>
              <wp:inline distT="0" distB="0" distL="0" distR="0" wp14:anchorId="56841898" wp14:editId="24B05311">
                <wp:extent cx="1270000" cy="254000"/>
                <wp:effectExtent l="11430" t="10160" r="13970" b="12065"/>
                <wp:docPr id="5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B84CAAD" id="Rectangle 5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YdIAIAAD4EAAAOAAAAZHJzL2Uyb0RvYy54bWysU1Fv0zAQfkfiP1h+p2lDw7ao6TR1FCEN&#10;mBj8gKvjJBaObc5u0/Lrd3a60sIbIg/WXe78+bvv7ha3+16znUSvrKn4bDLlTBpha2Xain//tn5z&#10;zZkPYGrQ1siKH6Tnt8vXrxaDK2VuO6triYxAjC8HV/EuBFdmmRed7MFPrJOGgo3FHgK52GY1wkDo&#10;vc7y6fRdNlisHVohvae/92OQLxN+00gRvjSNl4HpihO3kE5M5yae2XIBZYvgOiWONOAfWPSgDD16&#10;grqHAGyL6i+oXgm03jZhImyf2aZRQqYaqJrZ9I9qnjpwMtVC4nh3ksn/P1jxefeITNUVL3LODPTU&#10;o6+kGphWS1a8jQINzpeU9+QeMZbo3YMVPzwzdtVRmrxDtEMnoSZas5ifXVyIjqerbDN8sjXBwzbY&#10;pNW+wT4Ckgpsn1pyOLVE7gMT9HOWX03p40xQLC/m0Y5PQPly26EPH6TtWTQqjkQ+ocPuwYcx9SUl&#10;sbda1WuldXKw3aw0sh3QeKzTd0T352nasKHiN0VeJOSLmD+HiFRPBC/SehVozrXqK359SoIyyvbe&#10;1EQTygBKjzZVp81Rxyjd2IKNrQ8kI9pxiGnpyOgs/uJsoAGuuP+5BZSc6Y+GWnEzm8/jxCdnXlzl&#10;5OB5ZHMeASMIquKBs9FchXFLtg5V29FLs1S7sXfUvkYlZWNrR1ZHsjSkqTfHhYpbcO6nrN9rv3wG&#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6CkWHSACAAA+BAAADgAAAAAAAAAAAAAAAAAuAgAAZHJzL2Uyb0RvYy54bWxQSwECLQAU&#10;AAYACAAAACEAvB0WptgAAAAEAQAADwAAAAAAAAAAAAAAAAB6BAAAZHJzL2Rvd25yZXYueG1sUEsF&#10;BgAAAAAEAAQA8wAAAH8FAAAAAA==&#10;">
                <w10:anchorlock/>
              </v:rect>
            </w:pict>
          </mc:Fallback>
        </mc:AlternateContent>
      </w:r>
    </w:p>
    <w:p w14:paraId="3B04B094" w14:textId="77777777" w:rsidR="00E007DD" w:rsidRDefault="00E007DD" w:rsidP="00E007DD">
      <w:pPr>
        <w:pStyle w:val="Heading1"/>
      </w:pPr>
      <w:r>
        <w:t>You have been granted authorization to submit this proposal for funding on your organization's behalf?</w:t>
      </w:r>
    </w:p>
    <w:tbl>
      <w:tblPr>
        <w:tblW w:w="0" w:type="auto"/>
        <w:tblLook w:val="0400" w:firstRow="0" w:lastRow="0" w:firstColumn="0" w:lastColumn="0" w:noHBand="0" w:noVBand="1"/>
      </w:tblPr>
      <w:tblGrid>
        <w:gridCol w:w="396"/>
        <w:gridCol w:w="519"/>
      </w:tblGrid>
      <w:tr w:rsidR="00E007DD" w14:paraId="32CEC77F" w14:textId="77777777" w:rsidTr="00D15B87">
        <w:tc>
          <w:tcPr>
            <w:tcW w:w="0" w:type="auto"/>
          </w:tcPr>
          <w:p w14:paraId="3DF6F43C" w14:textId="77777777" w:rsidR="00E007DD" w:rsidRPr="00725131" w:rsidRDefault="00E007DD" w:rsidP="00D15B87">
            <w:pPr>
              <w:pStyle w:val="BodyText"/>
              <w:rPr>
                <w:rFonts w:asciiTheme="majorHAnsi" w:hAnsiTheme="majorHAnsi"/>
              </w:rPr>
            </w:pPr>
            <w:r w:rsidRPr="00725131">
              <w:rPr>
                <w:rFonts w:asciiTheme="majorHAnsi" w:hAnsiTheme="majorHAnsi"/>
                <w:noProof/>
                <w:lang w:val="en-CA" w:eastAsia="en-CA" w:bidi="ar-SA"/>
              </w:rPr>
              <mc:AlternateContent>
                <mc:Choice Requires="wps">
                  <w:drawing>
                    <wp:inline distT="0" distB="0" distL="0" distR="0" wp14:anchorId="1459EC96" wp14:editId="58D5E000">
                      <wp:extent cx="90805" cy="90805"/>
                      <wp:effectExtent l="9525" t="9525" r="13970" b="13970"/>
                      <wp:docPr id="13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83A1822" id="Oval 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lpFAIAACwEAAAOAAAAZHJzL2Uyb0RvYy54bWysU1FvEzEMfkfiP0R5p3ftWlhPu07TxhDS&#10;YJMGP8DN5XoRuTg4aa/j1+PkutIBT4g8RHbsfPH32bm43PdW7DQFg66W00kphXYKG+M2tfz65fbN&#10;uRQhgmvAotO1fNJBXq5ev7oYfKVn2KFtNAkGcaEafC27GH1VFEF1uocwQa8dB1ukHiK7tCkagoHR&#10;e1vMyvJtMSA1nlDpEPj0ZgzKVcZvW63ifdsGHYWtJdcW8055X6e9WF1AtSHwnVGHMuAfqujBOH70&#10;CHUDEcSWzB9QvVGEAds4UdgX2LZG6cyB2UzL39g8duB15sLiBH+UKfw/WPV590DCNNy7s6UUDnpu&#10;0v0OrDhL2gw+VJzy6B8osQv+DtW3IBxed+A2+ooIh05DwxVNU37x4kJyAl8V6+ETNgwM24hZpn1L&#10;fQJkAcQ+d+Pp2A29j0Lx4bI8LxdSKI6MZsKH6vmqpxA/aOxFMmqprTU+JLWggt1diGP2c1auHq1p&#10;bo212aHN+tqSYKq1vM0rE2CSp2nWiYHfX8wWGflFLJxClHn9DYJw6xquBqqk1PuDHcHY0WZO1h2k&#10;S2qNqq+xeWLlCMeR5S/GRof0Q4qBx7WW4fsWSEthPzpWfzmdz9N8Z2e+eDdjh04j69MIOMVQtYxS&#10;jOZ1HP/E1pPZdPzSNNN1eMUda00WM3VzrOpQLI9k7sjh+6SZP/Vz1q9PvvoJ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7iLZaR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46046CCD" w14:textId="77777777" w:rsidR="00E007DD" w:rsidRPr="00725131" w:rsidRDefault="00E007DD" w:rsidP="00D15B87">
            <w:pPr>
              <w:pStyle w:val="BodyText"/>
              <w:rPr>
                <w:rFonts w:asciiTheme="majorHAnsi" w:hAnsiTheme="majorHAnsi"/>
              </w:rPr>
            </w:pPr>
            <w:r w:rsidRPr="00725131">
              <w:rPr>
                <w:rFonts w:asciiTheme="majorHAnsi" w:hAnsiTheme="majorHAnsi"/>
              </w:rPr>
              <w:t>Yes</w:t>
            </w:r>
          </w:p>
        </w:tc>
      </w:tr>
      <w:tr w:rsidR="00E007DD" w14:paraId="053540B7" w14:textId="77777777" w:rsidTr="00D15B87">
        <w:tc>
          <w:tcPr>
            <w:tcW w:w="0" w:type="auto"/>
          </w:tcPr>
          <w:p w14:paraId="41C81081" w14:textId="77777777" w:rsidR="00E007DD" w:rsidRPr="00725131" w:rsidRDefault="00E007DD" w:rsidP="00D15B87">
            <w:pPr>
              <w:pStyle w:val="BodyText"/>
              <w:rPr>
                <w:rFonts w:asciiTheme="majorHAnsi" w:hAnsiTheme="majorHAnsi"/>
              </w:rPr>
            </w:pPr>
            <w:r w:rsidRPr="00725131">
              <w:rPr>
                <w:rFonts w:asciiTheme="majorHAnsi" w:hAnsiTheme="majorHAnsi"/>
                <w:noProof/>
                <w:lang w:val="en-CA" w:eastAsia="en-CA" w:bidi="ar-SA"/>
              </w:rPr>
              <mc:AlternateContent>
                <mc:Choice Requires="wps">
                  <w:drawing>
                    <wp:inline distT="0" distB="0" distL="0" distR="0" wp14:anchorId="1FFF51F8" wp14:editId="20F85523">
                      <wp:extent cx="90805" cy="90805"/>
                      <wp:effectExtent l="9525" t="7620" r="13970" b="6350"/>
                      <wp:docPr id="14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F35A8C8" id="Oval 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WMUEwIAACwEAAAOAAAAZHJzL2Uyb0RvYy54bWysU1FvEzEMfkfiP0R5Z3etWthOvU5TRxHS&#10;YJMGP8DN5XoRuTg4aa/j1+PkutIBT4g8RHbsfPH3OV5cH3or9pqCQVfLyUUphXYKG+O2tfz6Zf3m&#10;UooQwTVg0elaPukgr5evXy0GX+kpdmgbTYJBXKgGX8suRl8VRVCd7iFcoNeOgy1SD5Fd2hYNwcDo&#10;vS2mZfm2GJAaT6h0CHx6OwblMuO3rVbxvm2DjsLWkmuLeae8b9JeLBdQbQl8Z9SxDPiHKnowjh89&#10;Qd1CBLEj8wdUbxRhwDZeKOwLbFujdObAbCblb2weO/A6c2Fxgj/JFP4frPq8fyBhGu7djPVx0HOT&#10;7vdgxTRpM/hQccqjf6DELvg7VN+CcLjqwG31DREOnYaGK5qk/OLFheQEvio2wydsGBh2EbNMh5b6&#10;BMgCiEPuxtOpG/oQheLDq/KynEuhODKaCR+q56ueQvygsRfJqKW21viQ1IIK9nchjtnPWbl6tKZZ&#10;G2uzQ9vNypJgqrVc55UJMMnzNOvEwO/Pp/OM/CIWziHKvP4GQbhzDVcDVVLq/dGOYOxoMyfrjtIl&#10;tUbVN9g8sXKE45flEWOjQ/ohxcDftZbh+w5IS2E/Olb/ajJL/YvZmc3fTdmh88jmPAJOMVQtoxSj&#10;uYrjTOw8mW3HL00yXYc33LHWZDFTN8eqjsXyl8wdOY5P+vPnfs76NeTLn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9WWMUEwIA&#10;ACwEAAAOAAAAAAAAAAAAAAAAAC4CAABkcnMvZTJvRG9jLnhtbFBLAQItABQABgAIAAAAIQACnNl8&#10;2AAAAAMBAAAPAAAAAAAAAAAAAAAAAG0EAABkcnMvZG93bnJldi54bWxQSwUGAAAAAAQABADzAAAA&#10;cgUAAAAA&#10;">
                      <w10:anchorlock/>
                    </v:oval>
                  </w:pict>
                </mc:Fallback>
              </mc:AlternateContent>
            </w:r>
          </w:p>
        </w:tc>
        <w:tc>
          <w:tcPr>
            <w:tcW w:w="0" w:type="auto"/>
          </w:tcPr>
          <w:p w14:paraId="332DF5A3" w14:textId="77777777" w:rsidR="00E007DD" w:rsidRPr="00725131" w:rsidRDefault="00E007DD" w:rsidP="00D15B87">
            <w:pPr>
              <w:pStyle w:val="BodyText"/>
              <w:rPr>
                <w:rFonts w:asciiTheme="majorHAnsi" w:hAnsiTheme="majorHAnsi"/>
              </w:rPr>
            </w:pPr>
            <w:r w:rsidRPr="00725131">
              <w:rPr>
                <w:rFonts w:asciiTheme="majorHAnsi" w:hAnsiTheme="majorHAnsi"/>
              </w:rPr>
              <w:t>No</w:t>
            </w:r>
          </w:p>
        </w:tc>
      </w:tr>
    </w:tbl>
    <w:p w14:paraId="5A2AE79F" w14:textId="67005F6E" w:rsidR="00E007DD" w:rsidRDefault="00E007DD">
      <w:pPr>
        <w:pStyle w:val="Heading1"/>
      </w:pPr>
      <w:r>
        <w:t>You have reached the end of the application. </w:t>
      </w:r>
    </w:p>
    <w:p w14:paraId="4ACCEE28" w14:textId="5CEB3426" w:rsidR="0047296D" w:rsidRDefault="0047296D" w:rsidP="00E007DD">
      <w:pPr>
        <w:pStyle w:val="Heading1"/>
      </w:pPr>
    </w:p>
    <w:sectPr w:rsidR="0047296D">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EAE1D" w14:textId="77777777" w:rsidR="00EF72E7" w:rsidRDefault="00EF72E7">
      <w:pPr>
        <w:spacing w:after="0" w:line="240" w:lineRule="auto"/>
      </w:pPr>
      <w:r>
        <w:separator/>
      </w:r>
    </w:p>
  </w:endnote>
  <w:endnote w:type="continuationSeparator" w:id="0">
    <w:p w14:paraId="3866EBE2" w14:textId="77777777" w:rsidR="00EF72E7" w:rsidRDefault="00EF7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Noto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84195" w14:textId="77777777" w:rsidR="00D15B87" w:rsidRDefault="00D15B87">
    <w:pPr>
      <w:pStyle w:val="Body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F2116" w14:textId="77777777" w:rsidR="00EF72E7" w:rsidRDefault="00EF72E7">
      <w:pPr>
        <w:spacing w:after="0" w:line="240" w:lineRule="auto"/>
      </w:pPr>
      <w:r>
        <w:separator/>
      </w:r>
    </w:p>
  </w:footnote>
  <w:footnote w:type="continuationSeparator" w:id="0">
    <w:p w14:paraId="0C025962" w14:textId="77777777" w:rsidR="00EF72E7" w:rsidRDefault="00EF7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71B3F" w14:textId="77777777" w:rsidR="00D15B87" w:rsidRDefault="00D15B87">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B52253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BB417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20F33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DCEC0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7A63E6"/>
    <w:multiLevelType w:val="hybridMultilevel"/>
    <w:tmpl w:val="9920E71E"/>
    <w:lvl w:ilvl="0" w:tplc="F1945382">
      <w:start w:val="1"/>
      <w:numFmt w:val="bullet"/>
      <w:lvlText w:val=""/>
      <w:lvlJc w:val="left"/>
      <w:pPr>
        <w:tabs>
          <w:tab w:val="num" w:pos="720"/>
        </w:tabs>
        <w:ind w:left="720" w:hanging="360"/>
      </w:pPr>
      <w:rPr>
        <w:rFonts w:ascii="Wingdings" w:hAnsi="Wingdings" w:hint="default"/>
      </w:rPr>
    </w:lvl>
    <w:lvl w:ilvl="1" w:tplc="32927440" w:tentative="1">
      <w:start w:val="1"/>
      <w:numFmt w:val="bullet"/>
      <w:lvlText w:val=""/>
      <w:lvlJc w:val="left"/>
      <w:pPr>
        <w:tabs>
          <w:tab w:val="num" w:pos="1440"/>
        </w:tabs>
        <w:ind w:left="1440" w:hanging="360"/>
      </w:pPr>
      <w:rPr>
        <w:rFonts w:ascii="Wingdings" w:hAnsi="Wingdings" w:hint="default"/>
      </w:rPr>
    </w:lvl>
    <w:lvl w:ilvl="2" w:tplc="17080B44" w:tentative="1">
      <w:start w:val="1"/>
      <w:numFmt w:val="bullet"/>
      <w:lvlText w:val=""/>
      <w:lvlJc w:val="left"/>
      <w:pPr>
        <w:tabs>
          <w:tab w:val="num" w:pos="2160"/>
        </w:tabs>
        <w:ind w:left="2160" w:hanging="360"/>
      </w:pPr>
      <w:rPr>
        <w:rFonts w:ascii="Wingdings" w:hAnsi="Wingdings" w:hint="default"/>
      </w:rPr>
    </w:lvl>
    <w:lvl w:ilvl="3" w:tplc="7BA01472" w:tentative="1">
      <w:start w:val="1"/>
      <w:numFmt w:val="bullet"/>
      <w:lvlText w:val=""/>
      <w:lvlJc w:val="left"/>
      <w:pPr>
        <w:tabs>
          <w:tab w:val="num" w:pos="2880"/>
        </w:tabs>
        <w:ind w:left="2880" w:hanging="360"/>
      </w:pPr>
      <w:rPr>
        <w:rFonts w:ascii="Wingdings" w:hAnsi="Wingdings" w:hint="default"/>
      </w:rPr>
    </w:lvl>
    <w:lvl w:ilvl="4" w:tplc="9FAE50E6" w:tentative="1">
      <w:start w:val="1"/>
      <w:numFmt w:val="bullet"/>
      <w:lvlText w:val=""/>
      <w:lvlJc w:val="left"/>
      <w:pPr>
        <w:tabs>
          <w:tab w:val="num" w:pos="3600"/>
        </w:tabs>
        <w:ind w:left="3600" w:hanging="360"/>
      </w:pPr>
      <w:rPr>
        <w:rFonts w:ascii="Wingdings" w:hAnsi="Wingdings" w:hint="default"/>
      </w:rPr>
    </w:lvl>
    <w:lvl w:ilvl="5" w:tplc="1C72B826" w:tentative="1">
      <w:start w:val="1"/>
      <w:numFmt w:val="bullet"/>
      <w:lvlText w:val=""/>
      <w:lvlJc w:val="left"/>
      <w:pPr>
        <w:tabs>
          <w:tab w:val="num" w:pos="4320"/>
        </w:tabs>
        <w:ind w:left="4320" w:hanging="360"/>
      </w:pPr>
      <w:rPr>
        <w:rFonts w:ascii="Wingdings" w:hAnsi="Wingdings" w:hint="default"/>
      </w:rPr>
    </w:lvl>
    <w:lvl w:ilvl="6" w:tplc="3F122914" w:tentative="1">
      <w:start w:val="1"/>
      <w:numFmt w:val="bullet"/>
      <w:lvlText w:val=""/>
      <w:lvlJc w:val="left"/>
      <w:pPr>
        <w:tabs>
          <w:tab w:val="num" w:pos="5040"/>
        </w:tabs>
        <w:ind w:left="5040" w:hanging="360"/>
      </w:pPr>
      <w:rPr>
        <w:rFonts w:ascii="Wingdings" w:hAnsi="Wingdings" w:hint="default"/>
      </w:rPr>
    </w:lvl>
    <w:lvl w:ilvl="7" w:tplc="2C68FBE4" w:tentative="1">
      <w:start w:val="1"/>
      <w:numFmt w:val="bullet"/>
      <w:lvlText w:val=""/>
      <w:lvlJc w:val="left"/>
      <w:pPr>
        <w:tabs>
          <w:tab w:val="num" w:pos="5760"/>
        </w:tabs>
        <w:ind w:left="5760" w:hanging="360"/>
      </w:pPr>
      <w:rPr>
        <w:rFonts w:ascii="Wingdings" w:hAnsi="Wingdings" w:hint="default"/>
      </w:rPr>
    </w:lvl>
    <w:lvl w:ilvl="8" w:tplc="0C2EC2E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C6751F"/>
    <w:multiLevelType w:val="hybridMultilevel"/>
    <w:tmpl w:val="F94C8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0135CFB"/>
    <w:multiLevelType w:val="hybridMultilevel"/>
    <w:tmpl w:val="834EBD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95759DA"/>
    <w:multiLevelType w:val="hybridMultilevel"/>
    <w:tmpl w:val="AC6C159E"/>
    <w:lvl w:ilvl="0" w:tplc="D414B31C">
      <w:start w:val="1"/>
      <w:numFmt w:val="bullet"/>
      <w:lvlText w:val=""/>
      <w:lvlJc w:val="left"/>
      <w:pPr>
        <w:tabs>
          <w:tab w:val="num" w:pos="720"/>
        </w:tabs>
        <w:ind w:left="720" w:hanging="360"/>
      </w:pPr>
      <w:rPr>
        <w:rFonts w:ascii="Wingdings" w:hAnsi="Wingdings" w:hint="default"/>
      </w:rPr>
    </w:lvl>
    <w:lvl w:ilvl="1" w:tplc="C66820E4" w:tentative="1">
      <w:start w:val="1"/>
      <w:numFmt w:val="bullet"/>
      <w:lvlText w:val=""/>
      <w:lvlJc w:val="left"/>
      <w:pPr>
        <w:tabs>
          <w:tab w:val="num" w:pos="1440"/>
        </w:tabs>
        <w:ind w:left="1440" w:hanging="360"/>
      </w:pPr>
      <w:rPr>
        <w:rFonts w:ascii="Wingdings" w:hAnsi="Wingdings" w:hint="default"/>
      </w:rPr>
    </w:lvl>
    <w:lvl w:ilvl="2" w:tplc="15A24624" w:tentative="1">
      <w:start w:val="1"/>
      <w:numFmt w:val="bullet"/>
      <w:lvlText w:val=""/>
      <w:lvlJc w:val="left"/>
      <w:pPr>
        <w:tabs>
          <w:tab w:val="num" w:pos="2160"/>
        </w:tabs>
        <w:ind w:left="2160" w:hanging="360"/>
      </w:pPr>
      <w:rPr>
        <w:rFonts w:ascii="Wingdings" w:hAnsi="Wingdings" w:hint="default"/>
      </w:rPr>
    </w:lvl>
    <w:lvl w:ilvl="3" w:tplc="35009C16" w:tentative="1">
      <w:start w:val="1"/>
      <w:numFmt w:val="bullet"/>
      <w:lvlText w:val=""/>
      <w:lvlJc w:val="left"/>
      <w:pPr>
        <w:tabs>
          <w:tab w:val="num" w:pos="2880"/>
        </w:tabs>
        <w:ind w:left="2880" w:hanging="360"/>
      </w:pPr>
      <w:rPr>
        <w:rFonts w:ascii="Wingdings" w:hAnsi="Wingdings" w:hint="default"/>
      </w:rPr>
    </w:lvl>
    <w:lvl w:ilvl="4" w:tplc="88162B6C" w:tentative="1">
      <w:start w:val="1"/>
      <w:numFmt w:val="bullet"/>
      <w:lvlText w:val=""/>
      <w:lvlJc w:val="left"/>
      <w:pPr>
        <w:tabs>
          <w:tab w:val="num" w:pos="3600"/>
        </w:tabs>
        <w:ind w:left="3600" w:hanging="360"/>
      </w:pPr>
      <w:rPr>
        <w:rFonts w:ascii="Wingdings" w:hAnsi="Wingdings" w:hint="default"/>
      </w:rPr>
    </w:lvl>
    <w:lvl w:ilvl="5" w:tplc="3672169A" w:tentative="1">
      <w:start w:val="1"/>
      <w:numFmt w:val="bullet"/>
      <w:lvlText w:val=""/>
      <w:lvlJc w:val="left"/>
      <w:pPr>
        <w:tabs>
          <w:tab w:val="num" w:pos="4320"/>
        </w:tabs>
        <w:ind w:left="4320" w:hanging="360"/>
      </w:pPr>
      <w:rPr>
        <w:rFonts w:ascii="Wingdings" w:hAnsi="Wingdings" w:hint="default"/>
      </w:rPr>
    </w:lvl>
    <w:lvl w:ilvl="6" w:tplc="99B8923C" w:tentative="1">
      <w:start w:val="1"/>
      <w:numFmt w:val="bullet"/>
      <w:lvlText w:val=""/>
      <w:lvlJc w:val="left"/>
      <w:pPr>
        <w:tabs>
          <w:tab w:val="num" w:pos="5040"/>
        </w:tabs>
        <w:ind w:left="5040" w:hanging="360"/>
      </w:pPr>
      <w:rPr>
        <w:rFonts w:ascii="Wingdings" w:hAnsi="Wingdings" w:hint="default"/>
      </w:rPr>
    </w:lvl>
    <w:lvl w:ilvl="7" w:tplc="6E589A50" w:tentative="1">
      <w:start w:val="1"/>
      <w:numFmt w:val="bullet"/>
      <w:lvlText w:val=""/>
      <w:lvlJc w:val="left"/>
      <w:pPr>
        <w:tabs>
          <w:tab w:val="num" w:pos="5760"/>
        </w:tabs>
        <w:ind w:left="5760" w:hanging="360"/>
      </w:pPr>
      <w:rPr>
        <w:rFonts w:ascii="Wingdings" w:hAnsi="Wingdings" w:hint="default"/>
      </w:rPr>
    </w:lvl>
    <w:lvl w:ilvl="8" w:tplc="63BCBF1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442D71"/>
    <w:multiLevelType w:val="hybridMultilevel"/>
    <w:tmpl w:val="2AD6D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0D66DB0"/>
    <w:multiLevelType w:val="hybridMultilevel"/>
    <w:tmpl w:val="AE883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B3E15CB"/>
    <w:multiLevelType w:val="hybridMultilevel"/>
    <w:tmpl w:val="1A06C816"/>
    <w:lvl w:ilvl="0" w:tplc="EB70B696">
      <w:start w:val="2019"/>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00F75F4"/>
    <w:multiLevelType w:val="multilevel"/>
    <w:tmpl w:val="BCEA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0B552DE"/>
    <w:multiLevelType w:val="hybridMultilevel"/>
    <w:tmpl w:val="C9F8EC66"/>
    <w:lvl w:ilvl="0" w:tplc="CC2C68B6">
      <w:start w:val="1"/>
      <w:numFmt w:val="bullet"/>
      <w:lvlText w:val="•"/>
      <w:lvlJc w:val="left"/>
      <w:pPr>
        <w:tabs>
          <w:tab w:val="num" w:pos="720"/>
        </w:tabs>
        <w:ind w:left="720" w:hanging="360"/>
      </w:pPr>
      <w:rPr>
        <w:rFonts w:ascii="Arial" w:hAnsi="Arial" w:hint="default"/>
      </w:rPr>
    </w:lvl>
    <w:lvl w:ilvl="1" w:tplc="AAFAD7F4" w:tentative="1">
      <w:start w:val="1"/>
      <w:numFmt w:val="bullet"/>
      <w:lvlText w:val="•"/>
      <w:lvlJc w:val="left"/>
      <w:pPr>
        <w:tabs>
          <w:tab w:val="num" w:pos="1440"/>
        </w:tabs>
        <w:ind w:left="1440" w:hanging="360"/>
      </w:pPr>
      <w:rPr>
        <w:rFonts w:ascii="Arial" w:hAnsi="Arial" w:hint="default"/>
      </w:rPr>
    </w:lvl>
    <w:lvl w:ilvl="2" w:tplc="239EC884" w:tentative="1">
      <w:start w:val="1"/>
      <w:numFmt w:val="bullet"/>
      <w:lvlText w:val="•"/>
      <w:lvlJc w:val="left"/>
      <w:pPr>
        <w:tabs>
          <w:tab w:val="num" w:pos="2160"/>
        </w:tabs>
        <w:ind w:left="2160" w:hanging="360"/>
      </w:pPr>
      <w:rPr>
        <w:rFonts w:ascii="Arial" w:hAnsi="Arial" w:hint="default"/>
      </w:rPr>
    </w:lvl>
    <w:lvl w:ilvl="3" w:tplc="0E66C742" w:tentative="1">
      <w:start w:val="1"/>
      <w:numFmt w:val="bullet"/>
      <w:lvlText w:val="•"/>
      <w:lvlJc w:val="left"/>
      <w:pPr>
        <w:tabs>
          <w:tab w:val="num" w:pos="2880"/>
        </w:tabs>
        <w:ind w:left="2880" w:hanging="360"/>
      </w:pPr>
      <w:rPr>
        <w:rFonts w:ascii="Arial" w:hAnsi="Arial" w:hint="default"/>
      </w:rPr>
    </w:lvl>
    <w:lvl w:ilvl="4" w:tplc="C276A82A" w:tentative="1">
      <w:start w:val="1"/>
      <w:numFmt w:val="bullet"/>
      <w:lvlText w:val="•"/>
      <w:lvlJc w:val="left"/>
      <w:pPr>
        <w:tabs>
          <w:tab w:val="num" w:pos="3600"/>
        </w:tabs>
        <w:ind w:left="3600" w:hanging="360"/>
      </w:pPr>
      <w:rPr>
        <w:rFonts w:ascii="Arial" w:hAnsi="Arial" w:hint="default"/>
      </w:rPr>
    </w:lvl>
    <w:lvl w:ilvl="5" w:tplc="D78C98F8" w:tentative="1">
      <w:start w:val="1"/>
      <w:numFmt w:val="bullet"/>
      <w:lvlText w:val="•"/>
      <w:lvlJc w:val="left"/>
      <w:pPr>
        <w:tabs>
          <w:tab w:val="num" w:pos="4320"/>
        </w:tabs>
        <w:ind w:left="4320" w:hanging="360"/>
      </w:pPr>
      <w:rPr>
        <w:rFonts w:ascii="Arial" w:hAnsi="Arial" w:hint="default"/>
      </w:rPr>
    </w:lvl>
    <w:lvl w:ilvl="6" w:tplc="D14CCF08" w:tentative="1">
      <w:start w:val="1"/>
      <w:numFmt w:val="bullet"/>
      <w:lvlText w:val="•"/>
      <w:lvlJc w:val="left"/>
      <w:pPr>
        <w:tabs>
          <w:tab w:val="num" w:pos="5040"/>
        </w:tabs>
        <w:ind w:left="5040" w:hanging="360"/>
      </w:pPr>
      <w:rPr>
        <w:rFonts w:ascii="Arial" w:hAnsi="Arial" w:hint="default"/>
      </w:rPr>
    </w:lvl>
    <w:lvl w:ilvl="7" w:tplc="E3D28BB4" w:tentative="1">
      <w:start w:val="1"/>
      <w:numFmt w:val="bullet"/>
      <w:lvlText w:val="•"/>
      <w:lvlJc w:val="left"/>
      <w:pPr>
        <w:tabs>
          <w:tab w:val="num" w:pos="5760"/>
        </w:tabs>
        <w:ind w:left="5760" w:hanging="360"/>
      </w:pPr>
      <w:rPr>
        <w:rFonts w:ascii="Arial" w:hAnsi="Arial" w:hint="default"/>
      </w:rPr>
    </w:lvl>
    <w:lvl w:ilvl="8" w:tplc="F84E938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1E71BED"/>
    <w:multiLevelType w:val="hybridMultilevel"/>
    <w:tmpl w:val="E89070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35DE36B2"/>
    <w:multiLevelType w:val="hybridMultilevel"/>
    <w:tmpl w:val="15387E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1BF7479"/>
    <w:multiLevelType w:val="hybridMultilevel"/>
    <w:tmpl w:val="32520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52C7D91"/>
    <w:multiLevelType w:val="hybridMultilevel"/>
    <w:tmpl w:val="8ABE2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88E26D2"/>
    <w:multiLevelType w:val="hybridMultilevel"/>
    <w:tmpl w:val="1C64AE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E0E3C92"/>
    <w:multiLevelType w:val="hybridMultilevel"/>
    <w:tmpl w:val="E460C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0993381"/>
    <w:multiLevelType w:val="hybridMultilevel"/>
    <w:tmpl w:val="AB50D17A"/>
    <w:lvl w:ilvl="0" w:tplc="0E6464CC">
      <w:start w:val="1"/>
      <w:numFmt w:val="bullet"/>
      <w:lvlText w:val=""/>
      <w:lvlJc w:val="left"/>
      <w:pPr>
        <w:tabs>
          <w:tab w:val="num" w:pos="720"/>
        </w:tabs>
        <w:ind w:left="720" w:hanging="360"/>
      </w:pPr>
      <w:rPr>
        <w:rFonts w:ascii="Wingdings" w:hAnsi="Wingdings" w:hint="default"/>
      </w:rPr>
    </w:lvl>
    <w:lvl w:ilvl="1" w:tplc="3E34A476" w:tentative="1">
      <w:start w:val="1"/>
      <w:numFmt w:val="bullet"/>
      <w:lvlText w:val=""/>
      <w:lvlJc w:val="left"/>
      <w:pPr>
        <w:tabs>
          <w:tab w:val="num" w:pos="1440"/>
        </w:tabs>
        <w:ind w:left="1440" w:hanging="360"/>
      </w:pPr>
      <w:rPr>
        <w:rFonts w:ascii="Wingdings" w:hAnsi="Wingdings" w:hint="default"/>
      </w:rPr>
    </w:lvl>
    <w:lvl w:ilvl="2" w:tplc="BD920C1C" w:tentative="1">
      <w:start w:val="1"/>
      <w:numFmt w:val="bullet"/>
      <w:lvlText w:val=""/>
      <w:lvlJc w:val="left"/>
      <w:pPr>
        <w:tabs>
          <w:tab w:val="num" w:pos="2160"/>
        </w:tabs>
        <w:ind w:left="2160" w:hanging="360"/>
      </w:pPr>
      <w:rPr>
        <w:rFonts w:ascii="Wingdings" w:hAnsi="Wingdings" w:hint="default"/>
      </w:rPr>
    </w:lvl>
    <w:lvl w:ilvl="3" w:tplc="E5F21690" w:tentative="1">
      <w:start w:val="1"/>
      <w:numFmt w:val="bullet"/>
      <w:lvlText w:val=""/>
      <w:lvlJc w:val="left"/>
      <w:pPr>
        <w:tabs>
          <w:tab w:val="num" w:pos="2880"/>
        </w:tabs>
        <w:ind w:left="2880" w:hanging="360"/>
      </w:pPr>
      <w:rPr>
        <w:rFonts w:ascii="Wingdings" w:hAnsi="Wingdings" w:hint="default"/>
      </w:rPr>
    </w:lvl>
    <w:lvl w:ilvl="4" w:tplc="E7600972" w:tentative="1">
      <w:start w:val="1"/>
      <w:numFmt w:val="bullet"/>
      <w:lvlText w:val=""/>
      <w:lvlJc w:val="left"/>
      <w:pPr>
        <w:tabs>
          <w:tab w:val="num" w:pos="3600"/>
        </w:tabs>
        <w:ind w:left="3600" w:hanging="360"/>
      </w:pPr>
      <w:rPr>
        <w:rFonts w:ascii="Wingdings" w:hAnsi="Wingdings" w:hint="default"/>
      </w:rPr>
    </w:lvl>
    <w:lvl w:ilvl="5" w:tplc="B62C5E2E" w:tentative="1">
      <w:start w:val="1"/>
      <w:numFmt w:val="bullet"/>
      <w:lvlText w:val=""/>
      <w:lvlJc w:val="left"/>
      <w:pPr>
        <w:tabs>
          <w:tab w:val="num" w:pos="4320"/>
        </w:tabs>
        <w:ind w:left="4320" w:hanging="360"/>
      </w:pPr>
      <w:rPr>
        <w:rFonts w:ascii="Wingdings" w:hAnsi="Wingdings" w:hint="default"/>
      </w:rPr>
    </w:lvl>
    <w:lvl w:ilvl="6" w:tplc="A09C0EC8" w:tentative="1">
      <w:start w:val="1"/>
      <w:numFmt w:val="bullet"/>
      <w:lvlText w:val=""/>
      <w:lvlJc w:val="left"/>
      <w:pPr>
        <w:tabs>
          <w:tab w:val="num" w:pos="5040"/>
        </w:tabs>
        <w:ind w:left="5040" w:hanging="360"/>
      </w:pPr>
      <w:rPr>
        <w:rFonts w:ascii="Wingdings" w:hAnsi="Wingdings" w:hint="default"/>
      </w:rPr>
    </w:lvl>
    <w:lvl w:ilvl="7" w:tplc="7CA41A38" w:tentative="1">
      <w:start w:val="1"/>
      <w:numFmt w:val="bullet"/>
      <w:lvlText w:val=""/>
      <w:lvlJc w:val="left"/>
      <w:pPr>
        <w:tabs>
          <w:tab w:val="num" w:pos="5760"/>
        </w:tabs>
        <w:ind w:left="5760" w:hanging="360"/>
      </w:pPr>
      <w:rPr>
        <w:rFonts w:ascii="Wingdings" w:hAnsi="Wingdings" w:hint="default"/>
      </w:rPr>
    </w:lvl>
    <w:lvl w:ilvl="8" w:tplc="5B30DAF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426768"/>
    <w:multiLevelType w:val="hybridMultilevel"/>
    <w:tmpl w:val="86669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89D54E9"/>
    <w:multiLevelType w:val="hybridMultilevel"/>
    <w:tmpl w:val="8CDA1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B8E202D"/>
    <w:multiLevelType w:val="hybridMultilevel"/>
    <w:tmpl w:val="41EECF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D65419A"/>
    <w:multiLevelType w:val="hybridMultilevel"/>
    <w:tmpl w:val="CC7C7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232686F"/>
    <w:multiLevelType w:val="hybridMultilevel"/>
    <w:tmpl w:val="576674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45F4CD2"/>
    <w:multiLevelType w:val="hybridMultilevel"/>
    <w:tmpl w:val="BF328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5D010F6"/>
    <w:multiLevelType w:val="hybridMultilevel"/>
    <w:tmpl w:val="B2F61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C8C4816"/>
    <w:multiLevelType w:val="hybridMultilevel"/>
    <w:tmpl w:val="51BE4FCC"/>
    <w:lvl w:ilvl="0" w:tplc="05C00D1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 w:numId="14">
    <w:abstractNumId w:val="25"/>
  </w:num>
  <w:num w:numId="15">
    <w:abstractNumId w:val="22"/>
  </w:num>
  <w:num w:numId="16">
    <w:abstractNumId w:val="34"/>
  </w:num>
  <w:num w:numId="17">
    <w:abstractNumId w:val="26"/>
  </w:num>
  <w:num w:numId="18">
    <w:abstractNumId w:val="35"/>
  </w:num>
  <w:num w:numId="19">
    <w:abstractNumId w:val="15"/>
  </w:num>
  <w:num w:numId="20">
    <w:abstractNumId w:val="32"/>
  </w:num>
  <w:num w:numId="21">
    <w:abstractNumId w:val="13"/>
  </w:num>
  <w:num w:numId="22">
    <w:abstractNumId w:val="16"/>
  </w:num>
  <w:num w:numId="23">
    <w:abstractNumId w:val="24"/>
  </w:num>
  <w:num w:numId="24">
    <w:abstractNumId w:val="11"/>
  </w:num>
  <w:num w:numId="25">
    <w:abstractNumId w:val="14"/>
  </w:num>
  <w:num w:numId="26">
    <w:abstractNumId w:val="23"/>
  </w:num>
  <w:num w:numId="27">
    <w:abstractNumId w:val="20"/>
  </w:num>
  <w:num w:numId="28">
    <w:abstractNumId w:val="21"/>
  </w:num>
  <w:num w:numId="29">
    <w:abstractNumId w:val="27"/>
  </w:num>
  <w:num w:numId="30">
    <w:abstractNumId w:val="30"/>
  </w:num>
  <w:num w:numId="31">
    <w:abstractNumId w:val="28"/>
  </w:num>
  <w:num w:numId="32">
    <w:abstractNumId w:val="29"/>
  </w:num>
  <w:num w:numId="33">
    <w:abstractNumId w:val="12"/>
  </w:num>
  <w:num w:numId="34">
    <w:abstractNumId w:val="31"/>
  </w:num>
  <w:num w:numId="35">
    <w:abstractNumId w:val="17"/>
  </w:num>
  <w:num w:numId="36">
    <w:abstractNumId w:val="3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5EB9"/>
    <w:rsid w:val="00011C8B"/>
    <w:rsid w:val="00032434"/>
    <w:rsid w:val="000529B8"/>
    <w:rsid w:val="000828A9"/>
    <w:rsid w:val="00097019"/>
    <w:rsid w:val="000A413A"/>
    <w:rsid w:val="000C1E21"/>
    <w:rsid w:val="000C5AC4"/>
    <w:rsid w:val="00125C31"/>
    <w:rsid w:val="00131BC7"/>
    <w:rsid w:val="00131E25"/>
    <w:rsid w:val="00141817"/>
    <w:rsid w:val="00142847"/>
    <w:rsid w:val="001969D1"/>
    <w:rsid w:val="001C0625"/>
    <w:rsid w:val="001F5CC4"/>
    <w:rsid w:val="001F7821"/>
    <w:rsid w:val="0021039D"/>
    <w:rsid w:val="00213138"/>
    <w:rsid w:val="00234DCE"/>
    <w:rsid w:val="00244570"/>
    <w:rsid w:val="00246CA5"/>
    <w:rsid w:val="00247361"/>
    <w:rsid w:val="00253C3E"/>
    <w:rsid w:val="002759D6"/>
    <w:rsid w:val="00294560"/>
    <w:rsid w:val="002A044E"/>
    <w:rsid w:val="002C5222"/>
    <w:rsid w:val="0030784A"/>
    <w:rsid w:val="00312809"/>
    <w:rsid w:val="00324A3C"/>
    <w:rsid w:val="0032590D"/>
    <w:rsid w:val="00330617"/>
    <w:rsid w:val="00347E54"/>
    <w:rsid w:val="003A3752"/>
    <w:rsid w:val="003A5A7E"/>
    <w:rsid w:val="003B1744"/>
    <w:rsid w:val="003B688F"/>
    <w:rsid w:val="003E116F"/>
    <w:rsid w:val="003E7EED"/>
    <w:rsid w:val="004103EF"/>
    <w:rsid w:val="00431D61"/>
    <w:rsid w:val="00455989"/>
    <w:rsid w:val="00463AC4"/>
    <w:rsid w:val="004640DD"/>
    <w:rsid w:val="0047296D"/>
    <w:rsid w:val="00485884"/>
    <w:rsid w:val="004A4041"/>
    <w:rsid w:val="004E29B3"/>
    <w:rsid w:val="004F0D7A"/>
    <w:rsid w:val="00510DBE"/>
    <w:rsid w:val="00511B92"/>
    <w:rsid w:val="00511D91"/>
    <w:rsid w:val="00540497"/>
    <w:rsid w:val="00560D8D"/>
    <w:rsid w:val="00564237"/>
    <w:rsid w:val="005645BD"/>
    <w:rsid w:val="00590D07"/>
    <w:rsid w:val="00596A36"/>
    <w:rsid w:val="005A7105"/>
    <w:rsid w:val="005C2160"/>
    <w:rsid w:val="005C2D6B"/>
    <w:rsid w:val="005C6460"/>
    <w:rsid w:val="005C6F71"/>
    <w:rsid w:val="005D51E3"/>
    <w:rsid w:val="005D63A4"/>
    <w:rsid w:val="005E762B"/>
    <w:rsid w:val="005F4128"/>
    <w:rsid w:val="00604598"/>
    <w:rsid w:val="00615D27"/>
    <w:rsid w:val="00624C09"/>
    <w:rsid w:val="00655DAC"/>
    <w:rsid w:val="00676219"/>
    <w:rsid w:val="006A3DC3"/>
    <w:rsid w:val="006B20CB"/>
    <w:rsid w:val="006B430D"/>
    <w:rsid w:val="006C503A"/>
    <w:rsid w:val="006D3A17"/>
    <w:rsid w:val="006E0E03"/>
    <w:rsid w:val="006F56CE"/>
    <w:rsid w:val="00700CB8"/>
    <w:rsid w:val="00705F9B"/>
    <w:rsid w:val="00712B06"/>
    <w:rsid w:val="007170C3"/>
    <w:rsid w:val="0071727B"/>
    <w:rsid w:val="00720AA9"/>
    <w:rsid w:val="00725131"/>
    <w:rsid w:val="00725671"/>
    <w:rsid w:val="00741CB3"/>
    <w:rsid w:val="0075366D"/>
    <w:rsid w:val="00753D4E"/>
    <w:rsid w:val="00761250"/>
    <w:rsid w:val="00761446"/>
    <w:rsid w:val="00784D58"/>
    <w:rsid w:val="00793EE1"/>
    <w:rsid w:val="007B6BFB"/>
    <w:rsid w:val="007B7455"/>
    <w:rsid w:val="007D6551"/>
    <w:rsid w:val="00813A6D"/>
    <w:rsid w:val="00827CAC"/>
    <w:rsid w:val="008504B2"/>
    <w:rsid w:val="008537C8"/>
    <w:rsid w:val="00854F9B"/>
    <w:rsid w:val="00864FA8"/>
    <w:rsid w:val="00883B68"/>
    <w:rsid w:val="008D2148"/>
    <w:rsid w:val="008D6863"/>
    <w:rsid w:val="008F3388"/>
    <w:rsid w:val="009426C9"/>
    <w:rsid w:val="009A6C1A"/>
    <w:rsid w:val="009B5F15"/>
    <w:rsid w:val="009C217B"/>
    <w:rsid w:val="009F0154"/>
    <w:rsid w:val="009F15D6"/>
    <w:rsid w:val="00A0168A"/>
    <w:rsid w:val="00A05699"/>
    <w:rsid w:val="00A16973"/>
    <w:rsid w:val="00A2581C"/>
    <w:rsid w:val="00A54888"/>
    <w:rsid w:val="00A56335"/>
    <w:rsid w:val="00A624A1"/>
    <w:rsid w:val="00A630CF"/>
    <w:rsid w:val="00A816A1"/>
    <w:rsid w:val="00A82FC1"/>
    <w:rsid w:val="00A85668"/>
    <w:rsid w:val="00AA54A2"/>
    <w:rsid w:val="00AA62F1"/>
    <w:rsid w:val="00AA74FB"/>
    <w:rsid w:val="00AC5423"/>
    <w:rsid w:val="00AF04F7"/>
    <w:rsid w:val="00B232D1"/>
    <w:rsid w:val="00B311C0"/>
    <w:rsid w:val="00B316F9"/>
    <w:rsid w:val="00B378C2"/>
    <w:rsid w:val="00B46558"/>
    <w:rsid w:val="00B86B75"/>
    <w:rsid w:val="00B94207"/>
    <w:rsid w:val="00BA0D40"/>
    <w:rsid w:val="00BA4158"/>
    <w:rsid w:val="00BC48D5"/>
    <w:rsid w:val="00BC5EB7"/>
    <w:rsid w:val="00BF72EF"/>
    <w:rsid w:val="00C36279"/>
    <w:rsid w:val="00C626E3"/>
    <w:rsid w:val="00C736F1"/>
    <w:rsid w:val="00CA04D9"/>
    <w:rsid w:val="00CA0AA8"/>
    <w:rsid w:val="00CB2746"/>
    <w:rsid w:val="00CB2E95"/>
    <w:rsid w:val="00CD5A9D"/>
    <w:rsid w:val="00D01510"/>
    <w:rsid w:val="00D135CC"/>
    <w:rsid w:val="00D15B87"/>
    <w:rsid w:val="00D24F5C"/>
    <w:rsid w:val="00D3365D"/>
    <w:rsid w:val="00D74118"/>
    <w:rsid w:val="00D84E2C"/>
    <w:rsid w:val="00D9215E"/>
    <w:rsid w:val="00DA2B46"/>
    <w:rsid w:val="00DC41A8"/>
    <w:rsid w:val="00DF1336"/>
    <w:rsid w:val="00E007DD"/>
    <w:rsid w:val="00E06FAB"/>
    <w:rsid w:val="00E1109A"/>
    <w:rsid w:val="00E11C66"/>
    <w:rsid w:val="00E27B85"/>
    <w:rsid w:val="00E27C71"/>
    <w:rsid w:val="00E315A3"/>
    <w:rsid w:val="00E323F3"/>
    <w:rsid w:val="00E55975"/>
    <w:rsid w:val="00E86DE0"/>
    <w:rsid w:val="00EA270B"/>
    <w:rsid w:val="00EB026E"/>
    <w:rsid w:val="00EB193E"/>
    <w:rsid w:val="00EB5611"/>
    <w:rsid w:val="00ED159E"/>
    <w:rsid w:val="00ED4074"/>
    <w:rsid w:val="00ED43EB"/>
    <w:rsid w:val="00ED579A"/>
    <w:rsid w:val="00EE7431"/>
    <w:rsid w:val="00EF72E7"/>
    <w:rsid w:val="00EF73A3"/>
    <w:rsid w:val="00F03007"/>
    <w:rsid w:val="00F15992"/>
    <w:rsid w:val="00F17958"/>
    <w:rsid w:val="00F22CEF"/>
    <w:rsid w:val="00F3711D"/>
    <w:rsid w:val="00F50993"/>
    <w:rsid w:val="00F632F3"/>
    <w:rsid w:val="00F6546A"/>
    <w:rsid w:val="00F65D13"/>
    <w:rsid w:val="00F758D2"/>
    <w:rsid w:val="00F81A0B"/>
    <w:rsid w:val="00F9244A"/>
    <w:rsid w:val="00F94506"/>
    <w:rsid w:val="00FA6A06"/>
    <w:rsid w:val="00FB038F"/>
    <w:rsid w:val="00FB2EB7"/>
    <w:rsid w:val="00FC3D3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3D34"/>
  <w15:docId w15:val="{8A30AF78-C2E2-40F9-A7A5-77E22B69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654"/>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464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044E"/>
    <w:rPr>
      <w:sz w:val="16"/>
      <w:szCs w:val="16"/>
    </w:rPr>
  </w:style>
  <w:style w:type="paragraph" w:styleId="CommentText">
    <w:name w:val="annotation text"/>
    <w:basedOn w:val="Normal"/>
    <w:link w:val="CommentTextChar"/>
    <w:uiPriority w:val="99"/>
    <w:semiHidden/>
    <w:unhideWhenUsed/>
    <w:rsid w:val="002A044E"/>
    <w:pPr>
      <w:spacing w:line="240" w:lineRule="auto"/>
    </w:pPr>
    <w:rPr>
      <w:sz w:val="20"/>
      <w:szCs w:val="20"/>
    </w:rPr>
  </w:style>
  <w:style w:type="character" w:customStyle="1" w:styleId="CommentTextChar">
    <w:name w:val="Comment Text Char"/>
    <w:basedOn w:val="DefaultParagraphFont"/>
    <w:link w:val="CommentText"/>
    <w:uiPriority w:val="99"/>
    <w:semiHidden/>
    <w:rsid w:val="002A044E"/>
    <w:rPr>
      <w:sz w:val="20"/>
      <w:szCs w:val="20"/>
    </w:rPr>
  </w:style>
  <w:style w:type="paragraph" w:styleId="CommentSubject">
    <w:name w:val="annotation subject"/>
    <w:basedOn w:val="CommentText"/>
    <w:next w:val="CommentText"/>
    <w:link w:val="CommentSubjectChar"/>
    <w:semiHidden/>
    <w:unhideWhenUsed/>
    <w:rsid w:val="002A044E"/>
    <w:rPr>
      <w:b/>
      <w:bCs/>
    </w:rPr>
  </w:style>
  <w:style w:type="character" w:customStyle="1" w:styleId="CommentSubjectChar">
    <w:name w:val="Comment Subject Char"/>
    <w:basedOn w:val="CommentTextChar"/>
    <w:link w:val="CommentSubject"/>
    <w:semiHidden/>
    <w:rsid w:val="002A044E"/>
    <w:rPr>
      <w:b/>
      <w:bCs/>
      <w:sz w:val="20"/>
      <w:szCs w:val="20"/>
    </w:rPr>
  </w:style>
  <w:style w:type="character" w:styleId="Hyperlink">
    <w:name w:val="Hyperlink"/>
    <w:basedOn w:val="DefaultParagraphFont"/>
    <w:uiPriority w:val="99"/>
    <w:unhideWhenUsed/>
    <w:rsid w:val="00705F9B"/>
    <w:rPr>
      <w:color w:val="0000FF" w:themeColor="hyperlink"/>
      <w:u w:val="single"/>
    </w:rPr>
  </w:style>
  <w:style w:type="paragraph" w:styleId="NormalWeb">
    <w:name w:val="Normal (Web)"/>
    <w:basedOn w:val="Normal"/>
    <w:uiPriority w:val="99"/>
    <w:unhideWhenUsed/>
    <w:rsid w:val="00511B92"/>
    <w:pPr>
      <w:spacing w:after="0" w:line="240" w:lineRule="auto"/>
    </w:pPr>
    <w:rPr>
      <w:rFonts w:ascii="Times New Roman" w:eastAsia="Times New Roman" w:hAnsi="Times New Roman" w:cs="Times New Roman"/>
      <w:sz w:val="24"/>
      <w:szCs w:val="24"/>
      <w:lang w:val="en-CA"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6589">
      <w:bodyDiv w:val="1"/>
      <w:marLeft w:val="0"/>
      <w:marRight w:val="0"/>
      <w:marTop w:val="0"/>
      <w:marBottom w:val="0"/>
      <w:divBdr>
        <w:top w:val="none" w:sz="0" w:space="0" w:color="auto"/>
        <w:left w:val="none" w:sz="0" w:space="0" w:color="auto"/>
        <w:bottom w:val="none" w:sz="0" w:space="0" w:color="auto"/>
        <w:right w:val="none" w:sz="0" w:space="0" w:color="auto"/>
      </w:divBdr>
    </w:div>
    <w:div w:id="145558140">
      <w:bodyDiv w:val="1"/>
      <w:marLeft w:val="0"/>
      <w:marRight w:val="0"/>
      <w:marTop w:val="0"/>
      <w:marBottom w:val="0"/>
      <w:divBdr>
        <w:top w:val="none" w:sz="0" w:space="0" w:color="auto"/>
        <w:left w:val="none" w:sz="0" w:space="0" w:color="auto"/>
        <w:bottom w:val="none" w:sz="0" w:space="0" w:color="auto"/>
        <w:right w:val="none" w:sz="0" w:space="0" w:color="auto"/>
      </w:divBdr>
    </w:div>
    <w:div w:id="211892555">
      <w:bodyDiv w:val="1"/>
      <w:marLeft w:val="0"/>
      <w:marRight w:val="0"/>
      <w:marTop w:val="0"/>
      <w:marBottom w:val="0"/>
      <w:divBdr>
        <w:top w:val="none" w:sz="0" w:space="0" w:color="auto"/>
        <w:left w:val="none" w:sz="0" w:space="0" w:color="auto"/>
        <w:bottom w:val="none" w:sz="0" w:space="0" w:color="auto"/>
        <w:right w:val="none" w:sz="0" w:space="0" w:color="auto"/>
      </w:divBdr>
    </w:div>
    <w:div w:id="467548137">
      <w:bodyDiv w:val="1"/>
      <w:marLeft w:val="0"/>
      <w:marRight w:val="0"/>
      <w:marTop w:val="0"/>
      <w:marBottom w:val="0"/>
      <w:divBdr>
        <w:top w:val="none" w:sz="0" w:space="0" w:color="auto"/>
        <w:left w:val="none" w:sz="0" w:space="0" w:color="auto"/>
        <w:bottom w:val="none" w:sz="0" w:space="0" w:color="auto"/>
        <w:right w:val="none" w:sz="0" w:space="0" w:color="auto"/>
      </w:divBdr>
    </w:div>
    <w:div w:id="675693838">
      <w:bodyDiv w:val="1"/>
      <w:marLeft w:val="0"/>
      <w:marRight w:val="0"/>
      <w:marTop w:val="0"/>
      <w:marBottom w:val="0"/>
      <w:divBdr>
        <w:top w:val="none" w:sz="0" w:space="0" w:color="auto"/>
        <w:left w:val="none" w:sz="0" w:space="0" w:color="auto"/>
        <w:bottom w:val="none" w:sz="0" w:space="0" w:color="auto"/>
        <w:right w:val="none" w:sz="0" w:space="0" w:color="auto"/>
      </w:divBdr>
    </w:div>
    <w:div w:id="905608001">
      <w:bodyDiv w:val="1"/>
      <w:marLeft w:val="0"/>
      <w:marRight w:val="0"/>
      <w:marTop w:val="0"/>
      <w:marBottom w:val="0"/>
      <w:divBdr>
        <w:top w:val="none" w:sz="0" w:space="0" w:color="auto"/>
        <w:left w:val="none" w:sz="0" w:space="0" w:color="auto"/>
        <w:bottom w:val="none" w:sz="0" w:space="0" w:color="auto"/>
        <w:right w:val="none" w:sz="0" w:space="0" w:color="auto"/>
      </w:divBdr>
      <w:divsChild>
        <w:div w:id="264581502">
          <w:marLeft w:val="691"/>
          <w:marRight w:val="864"/>
          <w:marTop w:val="32"/>
          <w:marBottom w:val="0"/>
          <w:divBdr>
            <w:top w:val="none" w:sz="0" w:space="0" w:color="auto"/>
            <w:left w:val="none" w:sz="0" w:space="0" w:color="auto"/>
            <w:bottom w:val="none" w:sz="0" w:space="0" w:color="auto"/>
            <w:right w:val="none" w:sz="0" w:space="0" w:color="auto"/>
          </w:divBdr>
        </w:div>
        <w:div w:id="1605382688">
          <w:marLeft w:val="691"/>
          <w:marRight w:val="0"/>
          <w:marTop w:val="51"/>
          <w:marBottom w:val="0"/>
          <w:divBdr>
            <w:top w:val="none" w:sz="0" w:space="0" w:color="auto"/>
            <w:left w:val="none" w:sz="0" w:space="0" w:color="auto"/>
            <w:bottom w:val="none" w:sz="0" w:space="0" w:color="auto"/>
            <w:right w:val="none" w:sz="0" w:space="0" w:color="auto"/>
          </w:divBdr>
        </w:div>
        <w:div w:id="891842358">
          <w:marLeft w:val="691"/>
          <w:marRight w:val="0"/>
          <w:marTop w:val="50"/>
          <w:marBottom w:val="0"/>
          <w:divBdr>
            <w:top w:val="none" w:sz="0" w:space="0" w:color="auto"/>
            <w:left w:val="none" w:sz="0" w:space="0" w:color="auto"/>
            <w:bottom w:val="none" w:sz="0" w:space="0" w:color="auto"/>
            <w:right w:val="none" w:sz="0" w:space="0" w:color="auto"/>
          </w:divBdr>
        </w:div>
        <w:div w:id="311175369">
          <w:marLeft w:val="691"/>
          <w:marRight w:val="0"/>
          <w:marTop w:val="51"/>
          <w:marBottom w:val="0"/>
          <w:divBdr>
            <w:top w:val="none" w:sz="0" w:space="0" w:color="auto"/>
            <w:left w:val="none" w:sz="0" w:space="0" w:color="auto"/>
            <w:bottom w:val="none" w:sz="0" w:space="0" w:color="auto"/>
            <w:right w:val="none" w:sz="0" w:space="0" w:color="auto"/>
          </w:divBdr>
        </w:div>
        <w:div w:id="990642997">
          <w:marLeft w:val="691"/>
          <w:marRight w:val="0"/>
          <w:marTop w:val="50"/>
          <w:marBottom w:val="0"/>
          <w:divBdr>
            <w:top w:val="none" w:sz="0" w:space="0" w:color="auto"/>
            <w:left w:val="none" w:sz="0" w:space="0" w:color="auto"/>
            <w:bottom w:val="none" w:sz="0" w:space="0" w:color="auto"/>
            <w:right w:val="none" w:sz="0" w:space="0" w:color="auto"/>
          </w:divBdr>
        </w:div>
        <w:div w:id="293021472">
          <w:marLeft w:val="691"/>
          <w:marRight w:val="0"/>
          <w:marTop w:val="51"/>
          <w:marBottom w:val="0"/>
          <w:divBdr>
            <w:top w:val="none" w:sz="0" w:space="0" w:color="auto"/>
            <w:left w:val="none" w:sz="0" w:space="0" w:color="auto"/>
            <w:bottom w:val="none" w:sz="0" w:space="0" w:color="auto"/>
            <w:right w:val="none" w:sz="0" w:space="0" w:color="auto"/>
          </w:divBdr>
        </w:div>
        <w:div w:id="1309944191">
          <w:marLeft w:val="691"/>
          <w:marRight w:val="0"/>
          <w:marTop w:val="50"/>
          <w:marBottom w:val="0"/>
          <w:divBdr>
            <w:top w:val="none" w:sz="0" w:space="0" w:color="auto"/>
            <w:left w:val="none" w:sz="0" w:space="0" w:color="auto"/>
            <w:bottom w:val="none" w:sz="0" w:space="0" w:color="auto"/>
            <w:right w:val="none" w:sz="0" w:space="0" w:color="auto"/>
          </w:divBdr>
        </w:div>
        <w:div w:id="1512261906">
          <w:marLeft w:val="691"/>
          <w:marRight w:val="0"/>
          <w:marTop w:val="51"/>
          <w:marBottom w:val="0"/>
          <w:divBdr>
            <w:top w:val="none" w:sz="0" w:space="0" w:color="auto"/>
            <w:left w:val="none" w:sz="0" w:space="0" w:color="auto"/>
            <w:bottom w:val="none" w:sz="0" w:space="0" w:color="auto"/>
            <w:right w:val="none" w:sz="0" w:space="0" w:color="auto"/>
          </w:divBdr>
        </w:div>
        <w:div w:id="354238633">
          <w:marLeft w:val="691"/>
          <w:marRight w:val="0"/>
          <w:marTop w:val="50"/>
          <w:marBottom w:val="0"/>
          <w:divBdr>
            <w:top w:val="none" w:sz="0" w:space="0" w:color="auto"/>
            <w:left w:val="none" w:sz="0" w:space="0" w:color="auto"/>
            <w:bottom w:val="none" w:sz="0" w:space="0" w:color="auto"/>
            <w:right w:val="none" w:sz="0" w:space="0" w:color="auto"/>
          </w:divBdr>
        </w:div>
        <w:div w:id="1384594594">
          <w:marLeft w:val="691"/>
          <w:marRight w:val="0"/>
          <w:marTop w:val="50"/>
          <w:marBottom w:val="0"/>
          <w:divBdr>
            <w:top w:val="none" w:sz="0" w:space="0" w:color="auto"/>
            <w:left w:val="none" w:sz="0" w:space="0" w:color="auto"/>
            <w:bottom w:val="none" w:sz="0" w:space="0" w:color="auto"/>
            <w:right w:val="none" w:sz="0" w:space="0" w:color="auto"/>
          </w:divBdr>
        </w:div>
        <w:div w:id="1620644817">
          <w:marLeft w:val="691"/>
          <w:marRight w:val="0"/>
          <w:marTop w:val="51"/>
          <w:marBottom w:val="0"/>
          <w:divBdr>
            <w:top w:val="none" w:sz="0" w:space="0" w:color="auto"/>
            <w:left w:val="none" w:sz="0" w:space="0" w:color="auto"/>
            <w:bottom w:val="none" w:sz="0" w:space="0" w:color="auto"/>
            <w:right w:val="none" w:sz="0" w:space="0" w:color="auto"/>
          </w:divBdr>
        </w:div>
        <w:div w:id="899828135">
          <w:marLeft w:val="691"/>
          <w:marRight w:val="0"/>
          <w:marTop w:val="50"/>
          <w:marBottom w:val="0"/>
          <w:divBdr>
            <w:top w:val="none" w:sz="0" w:space="0" w:color="auto"/>
            <w:left w:val="none" w:sz="0" w:space="0" w:color="auto"/>
            <w:bottom w:val="none" w:sz="0" w:space="0" w:color="auto"/>
            <w:right w:val="none" w:sz="0" w:space="0" w:color="auto"/>
          </w:divBdr>
        </w:div>
      </w:divsChild>
    </w:div>
    <w:div w:id="1554732707">
      <w:bodyDiv w:val="1"/>
      <w:marLeft w:val="0"/>
      <w:marRight w:val="0"/>
      <w:marTop w:val="0"/>
      <w:marBottom w:val="0"/>
      <w:divBdr>
        <w:top w:val="none" w:sz="0" w:space="0" w:color="auto"/>
        <w:left w:val="none" w:sz="0" w:space="0" w:color="auto"/>
        <w:bottom w:val="none" w:sz="0" w:space="0" w:color="auto"/>
        <w:right w:val="none" w:sz="0" w:space="0" w:color="auto"/>
      </w:divBdr>
      <w:divsChild>
        <w:div w:id="426850450">
          <w:marLeft w:val="0"/>
          <w:marRight w:val="0"/>
          <w:marTop w:val="0"/>
          <w:marBottom w:val="0"/>
          <w:divBdr>
            <w:top w:val="none" w:sz="0" w:space="0" w:color="auto"/>
            <w:left w:val="none" w:sz="0" w:space="0" w:color="auto"/>
            <w:bottom w:val="none" w:sz="0" w:space="0" w:color="auto"/>
            <w:right w:val="none" w:sz="0" w:space="0" w:color="auto"/>
          </w:divBdr>
          <w:divsChild>
            <w:div w:id="1689285757">
              <w:marLeft w:val="0"/>
              <w:marRight w:val="0"/>
              <w:marTop w:val="375"/>
              <w:marBottom w:val="0"/>
              <w:divBdr>
                <w:top w:val="none" w:sz="0" w:space="0" w:color="auto"/>
                <w:left w:val="none" w:sz="0" w:space="0" w:color="auto"/>
                <w:bottom w:val="none" w:sz="0" w:space="0" w:color="auto"/>
                <w:right w:val="none" w:sz="0" w:space="0" w:color="auto"/>
              </w:divBdr>
              <w:divsChild>
                <w:div w:id="522284352">
                  <w:marLeft w:val="0"/>
                  <w:marRight w:val="0"/>
                  <w:marTop w:val="0"/>
                  <w:marBottom w:val="0"/>
                  <w:divBdr>
                    <w:top w:val="none" w:sz="0" w:space="0" w:color="auto"/>
                    <w:left w:val="none" w:sz="0" w:space="0" w:color="auto"/>
                    <w:bottom w:val="none" w:sz="0" w:space="0" w:color="auto"/>
                    <w:right w:val="none" w:sz="0" w:space="0" w:color="auto"/>
                  </w:divBdr>
                  <w:divsChild>
                    <w:div w:id="255359616">
                      <w:marLeft w:val="0"/>
                      <w:marRight w:val="0"/>
                      <w:marTop w:val="0"/>
                      <w:marBottom w:val="900"/>
                      <w:divBdr>
                        <w:top w:val="none" w:sz="0" w:space="0" w:color="auto"/>
                        <w:left w:val="none" w:sz="0" w:space="0" w:color="auto"/>
                        <w:bottom w:val="none" w:sz="0" w:space="0" w:color="auto"/>
                        <w:right w:val="none" w:sz="0" w:space="0" w:color="auto"/>
                      </w:divBdr>
                      <w:divsChild>
                        <w:div w:id="1378628398">
                          <w:marLeft w:val="0"/>
                          <w:marRight w:val="0"/>
                          <w:marTop w:val="0"/>
                          <w:marBottom w:val="0"/>
                          <w:divBdr>
                            <w:top w:val="none" w:sz="0" w:space="0" w:color="auto"/>
                            <w:left w:val="none" w:sz="0" w:space="0" w:color="auto"/>
                            <w:bottom w:val="none" w:sz="0" w:space="0" w:color="auto"/>
                            <w:right w:val="none" w:sz="0" w:space="0" w:color="auto"/>
                          </w:divBdr>
                          <w:divsChild>
                            <w:div w:id="1662199706">
                              <w:marLeft w:val="0"/>
                              <w:marRight w:val="0"/>
                              <w:marTop w:val="0"/>
                              <w:marBottom w:val="0"/>
                              <w:divBdr>
                                <w:top w:val="none" w:sz="0" w:space="0" w:color="auto"/>
                                <w:left w:val="none" w:sz="0" w:space="0" w:color="auto"/>
                                <w:bottom w:val="none" w:sz="0" w:space="0" w:color="auto"/>
                                <w:right w:val="none" w:sz="0" w:space="0" w:color="auto"/>
                              </w:divBdr>
                              <w:divsChild>
                                <w:div w:id="122119378">
                                  <w:marLeft w:val="0"/>
                                  <w:marRight w:val="0"/>
                                  <w:marTop w:val="0"/>
                                  <w:marBottom w:val="0"/>
                                  <w:divBdr>
                                    <w:top w:val="none" w:sz="0" w:space="0" w:color="auto"/>
                                    <w:left w:val="none" w:sz="0" w:space="0" w:color="auto"/>
                                    <w:bottom w:val="none" w:sz="0" w:space="0" w:color="auto"/>
                                    <w:right w:val="none" w:sz="0" w:space="0" w:color="auto"/>
                                  </w:divBdr>
                                  <w:divsChild>
                                    <w:div w:id="600336570">
                                      <w:marLeft w:val="0"/>
                                      <w:marRight w:val="0"/>
                                      <w:marTop w:val="0"/>
                                      <w:marBottom w:val="0"/>
                                      <w:divBdr>
                                        <w:top w:val="none" w:sz="0" w:space="0" w:color="auto"/>
                                        <w:left w:val="none" w:sz="0" w:space="0" w:color="auto"/>
                                        <w:bottom w:val="none" w:sz="0" w:space="0" w:color="auto"/>
                                        <w:right w:val="none" w:sz="0" w:space="0" w:color="auto"/>
                                      </w:divBdr>
                                      <w:divsChild>
                                        <w:div w:id="513498536">
                                          <w:marLeft w:val="0"/>
                                          <w:marRight w:val="0"/>
                                          <w:marTop w:val="0"/>
                                          <w:marBottom w:val="0"/>
                                          <w:divBdr>
                                            <w:top w:val="none" w:sz="0" w:space="0" w:color="auto"/>
                                            <w:left w:val="none" w:sz="0" w:space="0" w:color="auto"/>
                                            <w:bottom w:val="none" w:sz="0" w:space="0" w:color="auto"/>
                                            <w:right w:val="none" w:sz="0" w:space="0" w:color="auto"/>
                                          </w:divBdr>
                                          <w:divsChild>
                                            <w:div w:id="7932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5749295">
      <w:bodyDiv w:val="1"/>
      <w:marLeft w:val="0"/>
      <w:marRight w:val="0"/>
      <w:marTop w:val="0"/>
      <w:marBottom w:val="0"/>
      <w:divBdr>
        <w:top w:val="none" w:sz="0" w:space="0" w:color="auto"/>
        <w:left w:val="none" w:sz="0" w:space="0" w:color="auto"/>
        <w:bottom w:val="none" w:sz="0" w:space="0" w:color="auto"/>
        <w:right w:val="none" w:sz="0" w:space="0" w:color="auto"/>
      </w:divBdr>
    </w:div>
    <w:div w:id="1755978763">
      <w:bodyDiv w:val="1"/>
      <w:marLeft w:val="0"/>
      <w:marRight w:val="0"/>
      <w:marTop w:val="0"/>
      <w:marBottom w:val="0"/>
      <w:divBdr>
        <w:top w:val="none" w:sz="0" w:space="0" w:color="auto"/>
        <w:left w:val="none" w:sz="0" w:space="0" w:color="auto"/>
        <w:bottom w:val="none" w:sz="0" w:space="0" w:color="auto"/>
        <w:right w:val="none" w:sz="0" w:space="0" w:color="auto"/>
      </w:divBdr>
      <w:divsChild>
        <w:div w:id="1205799222">
          <w:marLeft w:val="677"/>
          <w:marRight w:val="0"/>
          <w:marTop w:val="83"/>
          <w:marBottom w:val="0"/>
          <w:divBdr>
            <w:top w:val="none" w:sz="0" w:space="0" w:color="auto"/>
            <w:left w:val="none" w:sz="0" w:space="0" w:color="auto"/>
            <w:bottom w:val="none" w:sz="0" w:space="0" w:color="auto"/>
            <w:right w:val="none" w:sz="0" w:space="0" w:color="auto"/>
          </w:divBdr>
        </w:div>
        <w:div w:id="287127935">
          <w:marLeft w:val="677"/>
          <w:marRight w:val="1037"/>
          <w:marTop w:val="0"/>
          <w:marBottom w:val="0"/>
          <w:divBdr>
            <w:top w:val="none" w:sz="0" w:space="0" w:color="auto"/>
            <w:left w:val="none" w:sz="0" w:space="0" w:color="auto"/>
            <w:bottom w:val="none" w:sz="0" w:space="0" w:color="auto"/>
            <w:right w:val="none" w:sz="0" w:space="0" w:color="auto"/>
          </w:divBdr>
        </w:div>
        <w:div w:id="1036807151">
          <w:marLeft w:val="677"/>
          <w:marRight w:val="1037"/>
          <w:marTop w:val="0"/>
          <w:marBottom w:val="0"/>
          <w:divBdr>
            <w:top w:val="none" w:sz="0" w:space="0" w:color="auto"/>
            <w:left w:val="none" w:sz="0" w:space="0" w:color="auto"/>
            <w:bottom w:val="none" w:sz="0" w:space="0" w:color="auto"/>
            <w:right w:val="none" w:sz="0" w:space="0" w:color="auto"/>
          </w:divBdr>
        </w:div>
        <w:div w:id="948858746">
          <w:marLeft w:val="677"/>
          <w:marRight w:val="0"/>
          <w:marTop w:val="57"/>
          <w:marBottom w:val="0"/>
          <w:divBdr>
            <w:top w:val="none" w:sz="0" w:space="0" w:color="auto"/>
            <w:left w:val="none" w:sz="0" w:space="0" w:color="auto"/>
            <w:bottom w:val="none" w:sz="0" w:space="0" w:color="auto"/>
            <w:right w:val="none" w:sz="0" w:space="0" w:color="auto"/>
          </w:divBdr>
        </w:div>
        <w:div w:id="208229071">
          <w:marLeft w:val="677"/>
          <w:marRight w:val="0"/>
          <w:marTop w:val="58"/>
          <w:marBottom w:val="0"/>
          <w:divBdr>
            <w:top w:val="none" w:sz="0" w:space="0" w:color="auto"/>
            <w:left w:val="none" w:sz="0" w:space="0" w:color="auto"/>
            <w:bottom w:val="none" w:sz="0" w:space="0" w:color="auto"/>
            <w:right w:val="none" w:sz="0" w:space="0" w:color="auto"/>
          </w:divBdr>
        </w:div>
        <w:div w:id="8727204">
          <w:marLeft w:val="677"/>
          <w:marRight w:val="0"/>
          <w:marTop w:val="57"/>
          <w:marBottom w:val="0"/>
          <w:divBdr>
            <w:top w:val="none" w:sz="0" w:space="0" w:color="auto"/>
            <w:left w:val="none" w:sz="0" w:space="0" w:color="auto"/>
            <w:bottom w:val="none" w:sz="0" w:space="0" w:color="auto"/>
            <w:right w:val="none" w:sz="0" w:space="0" w:color="auto"/>
          </w:divBdr>
        </w:div>
        <w:div w:id="625042560">
          <w:marLeft w:val="677"/>
          <w:marRight w:val="0"/>
          <w:marTop w:val="58"/>
          <w:marBottom w:val="0"/>
          <w:divBdr>
            <w:top w:val="none" w:sz="0" w:space="0" w:color="auto"/>
            <w:left w:val="none" w:sz="0" w:space="0" w:color="auto"/>
            <w:bottom w:val="none" w:sz="0" w:space="0" w:color="auto"/>
            <w:right w:val="none" w:sz="0" w:space="0" w:color="auto"/>
          </w:divBdr>
        </w:div>
        <w:div w:id="2109692177">
          <w:marLeft w:val="677"/>
          <w:marRight w:val="0"/>
          <w:marTop w:val="58"/>
          <w:marBottom w:val="0"/>
          <w:divBdr>
            <w:top w:val="none" w:sz="0" w:space="0" w:color="auto"/>
            <w:left w:val="none" w:sz="0" w:space="0" w:color="auto"/>
            <w:bottom w:val="none" w:sz="0" w:space="0" w:color="auto"/>
            <w:right w:val="none" w:sz="0" w:space="0" w:color="auto"/>
          </w:divBdr>
        </w:div>
        <w:div w:id="1454592623">
          <w:marLeft w:val="677"/>
          <w:marRight w:val="0"/>
          <w:marTop w:val="57"/>
          <w:marBottom w:val="0"/>
          <w:divBdr>
            <w:top w:val="none" w:sz="0" w:space="0" w:color="auto"/>
            <w:left w:val="none" w:sz="0" w:space="0" w:color="auto"/>
            <w:bottom w:val="none" w:sz="0" w:space="0" w:color="auto"/>
            <w:right w:val="none" w:sz="0" w:space="0" w:color="auto"/>
          </w:divBdr>
        </w:div>
        <w:div w:id="1924875856">
          <w:marLeft w:val="677"/>
          <w:marRight w:val="0"/>
          <w:marTop w:val="58"/>
          <w:marBottom w:val="0"/>
          <w:divBdr>
            <w:top w:val="none" w:sz="0" w:space="0" w:color="auto"/>
            <w:left w:val="none" w:sz="0" w:space="0" w:color="auto"/>
            <w:bottom w:val="none" w:sz="0" w:space="0" w:color="auto"/>
            <w:right w:val="none" w:sz="0" w:space="0" w:color="auto"/>
          </w:divBdr>
        </w:div>
        <w:div w:id="1144276794">
          <w:marLeft w:val="677"/>
          <w:marRight w:val="0"/>
          <w:marTop w:val="57"/>
          <w:marBottom w:val="0"/>
          <w:divBdr>
            <w:top w:val="none" w:sz="0" w:space="0" w:color="auto"/>
            <w:left w:val="none" w:sz="0" w:space="0" w:color="auto"/>
            <w:bottom w:val="none" w:sz="0" w:space="0" w:color="auto"/>
            <w:right w:val="none" w:sz="0" w:space="0" w:color="auto"/>
          </w:divBdr>
        </w:div>
        <w:div w:id="521211601">
          <w:marLeft w:val="677"/>
          <w:marRight w:val="0"/>
          <w:marTop w:val="57"/>
          <w:marBottom w:val="0"/>
          <w:divBdr>
            <w:top w:val="none" w:sz="0" w:space="0" w:color="auto"/>
            <w:left w:val="none" w:sz="0" w:space="0" w:color="auto"/>
            <w:bottom w:val="none" w:sz="0" w:space="0" w:color="auto"/>
            <w:right w:val="none" w:sz="0" w:space="0" w:color="auto"/>
          </w:divBdr>
        </w:div>
      </w:divsChild>
    </w:div>
    <w:div w:id="1772698754">
      <w:bodyDiv w:val="1"/>
      <w:marLeft w:val="0"/>
      <w:marRight w:val="0"/>
      <w:marTop w:val="0"/>
      <w:marBottom w:val="0"/>
      <w:divBdr>
        <w:top w:val="none" w:sz="0" w:space="0" w:color="auto"/>
        <w:left w:val="none" w:sz="0" w:space="0" w:color="auto"/>
        <w:bottom w:val="none" w:sz="0" w:space="0" w:color="auto"/>
        <w:right w:val="none" w:sz="0" w:space="0" w:color="auto"/>
      </w:divBdr>
    </w:div>
    <w:div w:id="2074963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tsurvey.chkmkt.com/events2019EO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oronto.ca/wp-content/uploads/2017/11/9112-TSNS2020actionplan-access-FINAL-s.pdf" TargetMode="External"/><Relationship Id="rId4" Type="http://schemas.openxmlformats.org/officeDocument/2006/relationships/settings" Target="settings.xml"/><Relationship Id="rId9" Type="http://schemas.openxmlformats.org/officeDocument/2006/relationships/hyperlink" Target="https://www.toronto.ca/wp-content/uploads/2017/11/97b1-TO_Prosperity_Final2015-reduced-Toronto-Poverty-Strateg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9E3D1-A231-4E04-8A53-D978F12F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13</Pages>
  <Words>2733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COMMUNITY PROJECTS &amp; EVENTS GRANT PROGRAM - LETTER OF INTENT</vt:lpstr>
    </vt:vector>
  </TitlesOfParts>
  <Company>City of Toronto</Company>
  <LinksUpToDate>false</LinksUpToDate>
  <CharactersWithSpaces>18280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PROJECTS &amp; EVENTS GRANT PROGRAM - LETTER OF INTENT</dc:title>
  <dc:subject/>
  <dc:creator>FluidSurveys</dc:creator>
  <cp:keywords>FluidSurveys</cp:keywords>
  <dc:description>Examples</dc:description>
  <cp:lastModifiedBy>Mini Alakkatusery</cp:lastModifiedBy>
  <cp:revision>32</cp:revision>
  <cp:lastPrinted>2018-01-03T22:34:00Z</cp:lastPrinted>
  <dcterms:created xsi:type="dcterms:W3CDTF">2018-08-28T13:18:00Z</dcterms:created>
  <dcterms:modified xsi:type="dcterms:W3CDTF">2018-09-18T13:59:00Z</dcterms:modified>
  <cp:category>Examples</cp:category>
</cp:coreProperties>
</file>