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2D3A" w14:textId="77777777" w:rsidR="00B73CF4" w:rsidRPr="00EE5CD3" w:rsidRDefault="004F662D">
      <w:pPr>
        <w:pStyle w:val="Caption"/>
        <w:rPr>
          <w:rFonts w:ascii="Arial Narrow" w:hAnsi="Arial Narrow" w:cs="Arial"/>
          <w:szCs w:val="28"/>
          <w:u w:val="none"/>
        </w:rPr>
      </w:pPr>
      <w:r w:rsidRPr="00EE5CD3">
        <w:rPr>
          <w:rFonts w:ascii="Arial Narrow" w:hAnsi="Arial Narrow" w:cs="Arial"/>
          <w:szCs w:val="28"/>
          <w:u w:val="none"/>
        </w:rPr>
        <w:t xml:space="preserve">DISINFECTION </w:t>
      </w:r>
      <w:r w:rsidR="00DC2D7F">
        <w:rPr>
          <w:rFonts w:ascii="Arial Narrow" w:hAnsi="Arial Narrow" w:cs="Arial"/>
          <w:szCs w:val="28"/>
          <w:u w:val="none"/>
        </w:rPr>
        <w:t xml:space="preserve">PROPOSAL </w:t>
      </w:r>
      <w:r>
        <w:rPr>
          <w:rFonts w:ascii="Arial Narrow" w:hAnsi="Arial Narrow" w:cs="Arial"/>
          <w:szCs w:val="28"/>
          <w:u w:val="none"/>
        </w:rPr>
        <w:t>PLAN</w:t>
      </w:r>
    </w:p>
    <w:p w14:paraId="0AC0AAAB" w14:textId="77777777" w:rsidR="00B73CF4" w:rsidRPr="00EE5CD3" w:rsidRDefault="00B73CF4">
      <w:pPr>
        <w:rPr>
          <w:rFonts w:ascii="Arial Narrow" w:hAnsi="Arial Narrow"/>
          <w:b/>
          <w:sz w:val="24"/>
          <w:u w:val="single"/>
        </w:rPr>
      </w:pPr>
    </w:p>
    <w:p w14:paraId="2B4B5C3D" w14:textId="77777777" w:rsidR="00B73CF4" w:rsidRPr="00EE5CD3" w:rsidRDefault="00B73CF4">
      <w:pPr>
        <w:pStyle w:val="Heading2"/>
        <w:rPr>
          <w:rFonts w:ascii="Arial Narrow" w:hAnsi="Arial Narrow" w:cs="Arial"/>
        </w:rPr>
      </w:pPr>
      <w:r w:rsidRPr="00EE5CD3">
        <w:rPr>
          <w:rFonts w:ascii="Arial Narrow" w:hAnsi="Arial Narrow" w:cs="Arial"/>
        </w:rPr>
        <w:t>Disinfection Criteria</w:t>
      </w:r>
    </w:p>
    <w:p w14:paraId="797C6330" w14:textId="51F97563" w:rsidR="00C032B2" w:rsidRPr="00DD776E" w:rsidRDefault="00C032B2" w:rsidP="00DD776E">
      <w:pPr>
        <w:pStyle w:val="Caption"/>
        <w:keepNext/>
        <w:jc w:val="left"/>
        <w:rPr>
          <w:rFonts w:ascii="Arial Narrow" w:hAnsi="Arial Narrow"/>
        </w:rPr>
      </w:pPr>
    </w:p>
    <w:tbl>
      <w:tblPr>
        <w:tblW w:w="11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160"/>
        <w:gridCol w:w="1714"/>
        <w:gridCol w:w="896"/>
        <w:gridCol w:w="3690"/>
      </w:tblGrid>
      <w:tr w:rsidR="00B73CF4" w:rsidRPr="00EE5CD3" w14:paraId="457D9FEA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623FF" w14:textId="77777777" w:rsidR="00B73CF4" w:rsidRPr="00EE5CD3" w:rsidRDefault="00B73CF4">
            <w:pPr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Type of Installation: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B559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Watermain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CC44A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By-pass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241F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E5CD3">
              <w:rPr>
                <w:rFonts w:ascii="Arial Narrow" w:hAnsi="Arial Narrow" w:cs="Arial"/>
                <w:b/>
                <w:sz w:val="24"/>
                <w:szCs w:val="24"/>
              </w:rPr>
              <w:t>Service Hose</w:t>
            </w:r>
          </w:p>
        </w:tc>
      </w:tr>
      <w:tr w:rsidR="00193D36" w:rsidRPr="00EE5CD3" w14:paraId="3657192C" w14:textId="77777777" w:rsidTr="00223FE3">
        <w:trPr>
          <w:trHeight w:val="288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CA826" w14:textId="77777777" w:rsidR="00193D36" w:rsidRPr="00EE5CD3" w:rsidRDefault="00193D36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Pipe Diameter </w:t>
            </w:r>
            <w:r w:rsidR="00E45C08" w:rsidRPr="00EE5CD3">
              <w:rPr>
                <w:rFonts w:ascii="Arial Narrow" w:hAnsi="Arial Narrow" w:cs="Arial"/>
                <w:b/>
              </w:rPr>
              <w:t>:</w:t>
            </w:r>
            <w:r w:rsidRPr="00EE5CD3">
              <w:rPr>
                <w:rFonts w:ascii="Arial Narrow" w:hAnsi="Arial Narrow" w:cs="Arial"/>
                <w:b/>
              </w:rPr>
              <w:t xml:space="preserve">                             mm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BB956" w14:textId="77777777" w:rsidR="00193D36" w:rsidRPr="00EE5CD3" w:rsidRDefault="00193D36">
            <w:pPr>
              <w:pStyle w:val="Heading3"/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Length:                            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1D1B6" w14:textId="77777777" w:rsidR="00193D36" w:rsidRPr="00EE5CD3" w:rsidRDefault="007005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Pipe Material: </w:t>
            </w:r>
            <w:r w:rsidR="00193D36" w:rsidRPr="00EE5CD3">
              <w:rPr>
                <w:rFonts w:ascii="Arial Narrow" w:hAnsi="Arial Narrow" w:cs="Arial"/>
                <w:b/>
              </w:rPr>
              <w:t>PVC</w:t>
            </w:r>
            <w:r>
              <w:rPr>
                <w:rFonts w:ascii="Arial Narrow" w:hAnsi="Arial Narrow" w:cs="Arial"/>
                <w:b/>
              </w:rPr>
              <w:t>, DI, Other:____</w:t>
            </w:r>
            <w:r w:rsidR="00513AD9">
              <w:rPr>
                <w:rFonts w:ascii="Arial Narrow" w:hAnsi="Arial Narrow" w:cs="Arial"/>
                <w:b/>
              </w:rPr>
              <w:t>______</w:t>
            </w:r>
            <w:r>
              <w:rPr>
                <w:rFonts w:ascii="Arial Narrow" w:hAnsi="Arial Narrow" w:cs="Arial"/>
                <w:b/>
              </w:rPr>
              <w:t>__</w:t>
            </w:r>
          </w:p>
        </w:tc>
      </w:tr>
      <w:tr w:rsidR="00B73CF4" w:rsidRPr="00EE5CD3" w14:paraId="361C5971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D6F98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Method: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F066A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Continuous Feed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F570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Slug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6F0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Concentration:           </w:t>
            </w:r>
            <w:r w:rsidR="0043388C">
              <w:rPr>
                <w:rFonts w:ascii="Arial Narrow" w:hAnsi="Arial Narrow" w:cs="Arial"/>
                <w:b/>
              </w:rPr>
              <w:t xml:space="preserve">       </w:t>
            </w:r>
            <w:r w:rsidRPr="00EE5CD3">
              <w:rPr>
                <w:rFonts w:ascii="Arial Narrow" w:hAnsi="Arial Narrow" w:cs="Arial"/>
                <w:b/>
              </w:rPr>
              <w:t>mg/</w:t>
            </w:r>
            <w:r w:rsidR="005E13CD" w:rsidRPr="00EE5CD3">
              <w:rPr>
                <w:rFonts w:ascii="Arial Narrow" w:hAnsi="Arial Narrow" w:cs="Arial"/>
                <w:b/>
              </w:rPr>
              <w:t>L</w:t>
            </w:r>
          </w:p>
        </w:tc>
      </w:tr>
      <w:tr w:rsidR="00B73CF4" w:rsidRPr="00EE5CD3" w14:paraId="6BB3C565" w14:textId="77777777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01F3C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Contact Time: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432C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24 </w:t>
            </w:r>
            <w:proofErr w:type="spellStart"/>
            <w:r w:rsidRPr="00EE5CD3">
              <w:rPr>
                <w:rFonts w:ascii="Arial Narrow" w:hAnsi="Arial Narrow" w:cs="Arial"/>
                <w:b/>
              </w:rPr>
              <w:t>hrs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CAEC" w14:textId="77777777"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3 </w:t>
            </w:r>
            <w:proofErr w:type="spellStart"/>
            <w:r w:rsidR="00193D36" w:rsidRPr="00EE5CD3">
              <w:rPr>
                <w:rFonts w:ascii="Arial Narrow" w:hAnsi="Arial Narrow" w:cs="Arial"/>
                <w:b/>
              </w:rPr>
              <w:t>h</w:t>
            </w:r>
            <w:r w:rsidRPr="00EE5CD3">
              <w:rPr>
                <w:rFonts w:ascii="Arial Narrow" w:hAnsi="Arial Narrow" w:cs="Arial"/>
                <w:b/>
              </w:rPr>
              <w:t>rs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194B4" w14:textId="77777777" w:rsidR="00B73CF4" w:rsidRPr="00EE5CD3" w:rsidRDefault="00B73CF4" w:rsidP="002B68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2967C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</w:p>
        </w:tc>
      </w:tr>
      <w:tr w:rsidR="00B73CF4" w:rsidRPr="00EE5CD3" w14:paraId="52F78BAA" w14:textId="77777777" w:rsidTr="00223FE3">
        <w:trPr>
          <w:cantSplit/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B64A" w14:textId="77777777" w:rsidR="00B73CF4" w:rsidRPr="00462A40" w:rsidRDefault="00B73CF4" w:rsidP="00C77CB1">
            <w:pPr>
              <w:rPr>
                <w:rFonts w:ascii="Arial Narrow" w:hAnsi="Arial Narrow" w:cs="Arial"/>
                <w:b/>
                <w:highlight w:val="yellow"/>
              </w:rPr>
            </w:pPr>
            <w:r w:rsidRPr="00223FE3">
              <w:rPr>
                <w:rFonts w:ascii="Arial Narrow" w:hAnsi="Arial Narrow" w:cs="Arial"/>
                <w:b/>
              </w:rPr>
              <w:t xml:space="preserve">Backflow </w:t>
            </w:r>
            <w:r w:rsidR="005E13CD" w:rsidRPr="00223FE3">
              <w:rPr>
                <w:rFonts w:ascii="Arial Narrow" w:hAnsi="Arial Narrow" w:cs="Arial"/>
                <w:b/>
              </w:rPr>
              <w:t>P</w:t>
            </w:r>
            <w:r w:rsidR="00C77CB1" w:rsidRPr="00223FE3">
              <w:rPr>
                <w:rFonts w:ascii="Arial Narrow" w:hAnsi="Arial Narrow" w:cs="Arial"/>
                <w:b/>
              </w:rPr>
              <w:t>reventer to be used</w:t>
            </w:r>
            <w:r w:rsidRPr="00223FE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625CC" w14:textId="77777777" w:rsidR="00B73CF4" w:rsidRPr="00223FE3" w:rsidRDefault="00C77CB1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223FE3">
              <w:rPr>
                <w:rFonts w:ascii="Arial Narrow" w:hAnsi="Arial Narrow" w:cs="Arial"/>
                <w:b/>
              </w:rPr>
              <w:t>RP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F90D" w14:textId="77777777" w:rsidR="00B73CF4" w:rsidRPr="00223FE3" w:rsidRDefault="00C77CB1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223FE3">
              <w:rPr>
                <w:rFonts w:ascii="Arial Narrow" w:hAnsi="Arial Narrow" w:cs="Arial"/>
                <w:b/>
              </w:rPr>
              <w:t>DCVA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31775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Disinfectant to be used:</w:t>
            </w:r>
          </w:p>
        </w:tc>
      </w:tr>
      <w:tr w:rsidR="00B73CF4" w:rsidRPr="00EE5CD3" w14:paraId="075C9438" w14:textId="77777777" w:rsidTr="00223FE3">
        <w:trPr>
          <w:cantSplit/>
          <w:trHeight w:val="494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5E061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Discharge to: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DF175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Storm</w:t>
            </w:r>
          </w:p>
          <w:p w14:paraId="25D4F809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Sanitary </w:t>
            </w:r>
          </w:p>
          <w:p w14:paraId="763C45A3" w14:textId="77777777" w:rsidR="00B73CF4" w:rsidRPr="00EE5CD3" w:rsidRDefault="00B73CF4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Combined</w:t>
            </w:r>
          </w:p>
          <w:p w14:paraId="01486C4A" w14:textId="77777777" w:rsidR="004B3EDC" w:rsidRPr="00EE5CD3" w:rsidRDefault="004B3EDC" w:rsidP="00712B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EFFEA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Location of </w:t>
            </w:r>
            <w:r w:rsidR="00193D36" w:rsidRPr="00EE5CD3">
              <w:rPr>
                <w:rFonts w:ascii="Arial Narrow" w:hAnsi="Arial Narrow" w:cs="Arial"/>
                <w:b/>
              </w:rPr>
              <w:t>s</w:t>
            </w:r>
            <w:r w:rsidRPr="00EE5CD3">
              <w:rPr>
                <w:rFonts w:ascii="Arial Narrow" w:hAnsi="Arial Narrow" w:cs="Arial"/>
                <w:b/>
              </w:rPr>
              <w:t xml:space="preserve">ource </w:t>
            </w:r>
            <w:r w:rsidR="00193D36" w:rsidRPr="00EE5CD3">
              <w:rPr>
                <w:rFonts w:ascii="Arial Narrow" w:hAnsi="Arial Narrow" w:cs="Arial"/>
                <w:b/>
              </w:rPr>
              <w:t>w</w:t>
            </w:r>
            <w:r w:rsidRPr="00EE5CD3">
              <w:rPr>
                <w:rFonts w:ascii="Arial Narrow" w:hAnsi="Arial Narrow" w:cs="Arial"/>
                <w:b/>
              </w:rPr>
              <w:t>ater:</w:t>
            </w:r>
          </w:p>
        </w:tc>
      </w:tr>
      <w:tr w:rsidR="00B73CF4" w:rsidRPr="00EE5CD3" w14:paraId="57DBFC40" w14:textId="77777777" w:rsidTr="00223FE3">
        <w:trPr>
          <w:cantSplit/>
          <w:trHeight w:val="608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EEFFB" w14:textId="77777777" w:rsidR="00B73CF4" w:rsidRPr="00EE5CD3" w:rsidRDefault="00B73CF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9162D" w14:textId="77777777"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47358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Source </w:t>
            </w:r>
            <w:r w:rsidR="00E76E70" w:rsidRPr="00EE5CD3">
              <w:rPr>
                <w:rFonts w:ascii="Arial Narrow" w:hAnsi="Arial Narrow" w:cs="Arial"/>
                <w:b/>
              </w:rPr>
              <w:t>p</w:t>
            </w:r>
            <w:r w:rsidRPr="00EE5CD3">
              <w:rPr>
                <w:rFonts w:ascii="Arial Narrow" w:hAnsi="Arial Narrow" w:cs="Arial"/>
                <w:b/>
              </w:rPr>
              <w:t xml:space="preserve">rovided </w:t>
            </w:r>
            <w:r w:rsidR="00E76E70" w:rsidRPr="00EE5CD3">
              <w:rPr>
                <w:rFonts w:ascii="Arial Narrow" w:hAnsi="Arial Narrow" w:cs="Arial"/>
                <w:b/>
              </w:rPr>
              <w:t>b</w:t>
            </w:r>
            <w:r w:rsidRPr="00EE5CD3">
              <w:rPr>
                <w:rFonts w:ascii="Arial Narrow" w:hAnsi="Arial Narrow" w:cs="Arial"/>
                <w:b/>
              </w:rPr>
              <w:t>y: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9DD40" w14:textId="77777777"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Watermain Hydrant</w:t>
            </w:r>
          </w:p>
          <w:p w14:paraId="28C99168" w14:textId="77777777"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By-pass</w:t>
            </w:r>
          </w:p>
        </w:tc>
      </w:tr>
    </w:tbl>
    <w:p w14:paraId="2D69094E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08246C44" w14:textId="77777777">
        <w:trPr>
          <w:trHeight w:val="9422"/>
        </w:trPr>
        <w:tc>
          <w:tcPr>
            <w:tcW w:w="11160" w:type="dxa"/>
          </w:tcPr>
          <w:p w14:paraId="3196B7F3" w14:textId="77777777" w:rsidR="00B73CF4" w:rsidRPr="00EE5CD3" w:rsidRDefault="00E846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</w:rPr>
            </w:pPr>
            <w:r w:rsidRPr="00EE5CD3"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08924FD6" wp14:editId="700D81E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4913630</wp:posOffset>
                      </wp:positionV>
                      <wp:extent cx="0" cy="548640"/>
                      <wp:effectExtent l="0" t="0" r="0" b="0"/>
                      <wp:wrapNone/>
                      <wp:docPr id="5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2234A" id="Line 2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386.9pt" to="7in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</w:p>
          <w:p w14:paraId="7E1BAB1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Site Map:</w:t>
            </w:r>
          </w:p>
          <w:p w14:paraId="0680361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FA850B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72CA0E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62632B6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27433C8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EF333F5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131D0F9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5CEC705E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759FB5C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B0DF8F4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21451C7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50920E6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E3FF185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46213C34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40F7C46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611F33B0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050ED1DD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2495C67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20EC233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1E0EE5B8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3C8F924B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14:paraId="6AEC27E7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00C3AEE6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6E196945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5FE8735A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739E2FAA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16978326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D8EFBFB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0165A859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33F821D8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51372832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C0DEB81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D109438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101318D0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47ABAFB1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14:paraId="207FE1C2" w14:textId="77777777"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Note: If this sketch area is not used with submission </w:t>
            </w:r>
          </w:p>
          <w:p w14:paraId="65049BC0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          any attached sketch must include all pertinent information                                                  </w:t>
            </w:r>
            <w:r w:rsidR="00212EB2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 </w:t>
            </w:r>
            <w:r w:rsidR="001C0FDE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</w:t>
            </w:r>
            <w:r w:rsidRPr="00EE5CD3">
              <w:rPr>
                <w:rFonts w:ascii="Arial Narrow" w:hAnsi="Arial Narrow" w:cs="Arial"/>
                <w:b/>
                <w:sz w:val="32"/>
              </w:rPr>
              <w:t>N</w:t>
            </w:r>
          </w:p>
          <w:p w14:paraId="7CD8118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u w:val="single"/>
              </w:rPr>
            </w:pPr>
            <w:r w:rsidRPr="00EE5CD3">
              <w:rPr>
                <w:rFonts w:ascii="Arial Narrow" w:hAnsi="Arial Narrow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85A1D7A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00DB37C4" w14:textId="77777777" w:rsidTr="004D05BE">
        <w:trPr>
          <w:cantSplit/>
          <w:trHeight w:hRule="exact" w:val="1262"/>
        </w:trPr>
        <w:tc>
          <w:tcPr>
            <w:tcW w:w="11160" w:type="dxa"/>
          </w:tcPr>
          <w:p w14:paraId="3429DB0A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  <w:r w:rsidRPr="00EE5CD3">
              <w:rPr>
                <w:rFonts w:ascii="Arial Narrow" w:hAnsi="Arial Narrow" w:cs="Arial"/>
                <w:b/>
              </w:rPr>
              <w:t>Identify the following:</w:t>
            </w:r>
            <w:r w:rsidRPr="00EE5CD3">
              <w:rPr>
                <w:rFonts w:ascii="Arial Narrow" w:hAnsi="Arial Narrow" w:cs="Arial"/>
                <w:b/>
                <w:u w:val="single"/>
              </w:rPr>
              <w:t xml:space="preserve"> </w:t>
            </w:r>
          </w:p>
          <w:p w14:paraId="44C4E314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Line </w:t>
            </w:r>
            <w:r w:rsidR="00193D36" w:rsidRPr="00EE5CD3">
              <w:rPr>
                <w:rFonts w:ascii="Arial Narrow" w:hAnsi="Arial Narrow" w:cs="Arial"/>
              </w:rPr>
              <w:t>v</w:t>
            </w:r>
            <w:r w:rsidR="005E13CD" w:rsidRPr="00EE5CD3">
              <w:rPr>
                <w:rFonts w:ascii="Arial Narrow" w:hAnsi="Arial Narrow" w:cs="Arial"/>
              </w:rPr>
              <w:t xml:space="preserve">alves </w:t>
            </w:r>
            <w:r w:rsidRPr="00EE5CD3">
              <w:rPr>
                <w:rFonts w:ascii="Arial Narrow" w:hAnsi="Arial Narrow" w:cs="Arial"/>
              </w:rPr>
              <w:t>(V</w:t>
            </w:r>
            <w:r w:rsidR="00E76E70" w:rsidRPr="00EE5CD3">
              <w:rPr>
                <w:rFonts w:ascii="Arial Narrow" w:hAnsi="Arial Narrow" w:cs="Arial"/>
              </w:rPr>
              <w:t>-</w:t>
            </w:r>
            <w:r w:rsidRPr="00EE5CD3">
              <w:rPr>
                <w:rFonts w:ascii="Arial Narrow" w:hAnsi="Arial Narrow" w:cs="Arial"/>
              </w:rPr>
              <w:t>1</w:t>
            </w:r>
            <w:proofErr w:type="gramStart"/>
            <w:r w:rsidR="00193D36" w:rsidRPr="00EE5CD3">
              <w:rPr>
                <w:rFonts w:ascii="Arial Narrow" w:hAnsi="Arial Narrow" w:cs="Arial"/>
              </w:rPr>
              <w:t>,</w:t>
            </w:r>
            <w:r w:rsidR="00E76E70" w:rsidRPr="00EE5CD3">
              <w:rPr>
                <w:rFonts w:ascii="Arial Narrow" w:hAnsi="Arial Narrow" w:cs="Arial"/>
              </w:rPr>
              <w:t>V</w:t>
            </w:r>
            <w:proofErr w:type="gramEnd"/>
            <w:r w:rsidR="00E76E70" w:rsidRPr="00EE5CD3">
              <w:rPr>
                <w:rFonts w:ascii="Arial Narrow" w:hAnsi="Arial Narrow" w:cs="Arial"/>
              </w:rPr>
              <w:t>-</w:t>
            </w:r>
            <w:r w:rsidR="00193D36" w:rsidRPr="00EE5CD3">
              <w:rPr>
                <w:rFonts w:ascii="Arial Narrow" w:hAnsi="Arial Narrow" w:cs="Arial"/>
              </w:rPr>
              <w:t>2,</w:t>
            </w:r>
            <w:r w:rsidR="00E76E70" w:rsidRPr="00EE5CD3">
              <w:rPr>
                <w:rFonts w:ascii="Arial Narrow" w:hAnsi="Arial Narrow" w:cs="Arial"/>
              </w:rPr>
              <w:t>V-</w:t>
            </w:r>
            <w:r w:rsidR="00193D36" w:rsidRPr="00EE5CD3">
              <w:rPr>
                <w:rFonts w:ascii="Arial Narrow" w:hAnsi="Arial Narrow" w:cs="Arial"/>
              </w:rPr>
              <w:t>3</w:t>
            </w:r>
            <w:r w:rsidRPr="00EE5CD3">
              <w:rPr>
                <w:rFonts w:ascii="Arial Narrow" w:hAnsi="Arial Narrow" w:cs="Arial"/>
              </w:rPr>
              <w:t>, et</w:t>
            </w:r>
            <w:r w:rsidR="00193D36" w:rsidRPr="00EE5CD3">
              <w:rPr>
                <w:rFonts w:ascii="Arial Narrow" w:hAnsi="Arial Narrow" w:cs="Arial"/>
              </w:rPr>
              <w:t>c</w:t>
            </w:r>
            <w:r w:rsidR="00FC10B9">
              <w:rPr>
                <w:rFonts w:ascii="Arial Narrow" w:hAnsi="Arial Narrow" w:cs="Arial"/>
              </w:rPr>
              <w:t>.</w:t>
            </w:r>
            <w:r w:rsidR="00607374">
              <w:rPr>
                <w:rFonts w:ascii="Arial Narrow" w:hAnsi="Arial Narrow" w:cs="Arial"/>
              </w:rPr>
              <w:t>):</w:t>
            </w:r>
          </w:p>
          <w:p w14:paraId="504844F1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CL</w:t>
            </w:r>
            <w:r w:rsidRPr="00EE5CD3">
              <w:rPr>
                <w:rFonts w:ascii="Arial Narrow" w:hAnsi="Arial Narrow" w:cs="Arial"/>
                <w:sz w:val="16"/>
                <w:szCs w:val="16"/>
                <w:vertAlign w:val="subscript"/>
              </w:rPr>
              <w:t>2</w:t>
            </w:r>
            <w:r w:rsidRPr="00EE5CD3">
              <w:rPr>
                <w:rFonts w:ascii="Arial Narrow" w:hAnsi="Arial Narrow" w:cs="Arial"/>
                <w:sz w:val="16"/>
              </w:rPr>
              <w:t xml:space="preserve"> </w:t>
            </w:r>
            <w:r w:rsidRPr="00EE5CD3">
              <w:rPr>
                <w:rFonts w:ascii="Arial Narrow" w:hAnsi="Arial Narrow" w:cs="Arial"/>
              </w:rPr>
              <w:t>Application (A)</w:t>
            </w:r>
          </w:p>
          <w:p w14:paraId="7F89A0BF" w14:textId="77777777"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Flushing (F)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F-1, F-2</w:t>
            </w:r>
          </w:p>
          <w:p w14:paraId="5DE8BF5D" w14:textId="77777777" w:rsidR="00142AE0" w:rsidRDefault="00B73CF4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Sampling (S)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S-1, S-2</w:t>
            </w:r>
          </w:p>
          <w:p w14:paraId="450235EA" w14:textId="77777777" w:rsidR="004D05BE" w:rsidRPr="00EE5CD3" w:rsidRDefault="004D05BE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</w:rPr>
            </w:pPr>
          </w:p>
        </w:tc>
      </w:tr>
    </w:tbl>
    <w:p w14:paraId="74F700F0" w14:textId="77777777"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70F77A9D" w14:textId="77777777" w:rsidTr="009556B6">
        <w:trPr>
          <w:trHeight w:val="684"/>
        </w:trPr>
        <w:tc>
          <w:tcPr>
            <w:tcW w:w="11160" w:type="dxa"/>
            <w:vAlign w:val="center"/>
          </w:tcPr>
          <w:p w14:paraId="42EBF3DF" w14:textId="77777777"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Contractor: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                                                                                                          </w:t>
            </w:r>
            <w:r w:rsidRPr="00EE5CD3">
              <w:rPr>
                <w:rFonts w:ascii="Arial Narrow" w:hAnsi="Arial Narrow" w:cs="Arial"/>
                <w:b/>
              </w:rPr>
              <w:t xml:space="preserve"> Date:</w:t>
            </w:r>
          </w:p>
        </w:tc>
      </w:tr>
    </w:tbl>
    <w:p w14:paraId="6127D99C" w14:textId="77777777" w:rsidR="00B73CF4" w:rsidRPr="00EE5CD3" w:rsidRDefault="00B73CF4">
      <w:pPr>
        <w:rPr>
          <w:rFonts w:ascii="Arial Narrow" w:hAnsi="Arial Narrow"/>
          <w:b/>
        </w:rPr>
        <w:sectPr w:rsidR="00B73CF4" w:rsidRPr="00EE5C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20160" w:code="5"/>
          <w:pgMar w:top="539" w:right="720" w:bottom="295" w:left="720" w:header="720" w:footer="340" w:gutter="0"/>
          <w:cols w:space="72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14:paraId="76633838" w14:textId="77777777" w:rsidTr="009556B6">
        <w:trPr>
          <w:trHeight w:val="691"/>
        </w:trPr>
        <w:tc>
          <w:tcPr>
            <w:tcW w:w="11160" w:type="dxa"/>
            <w:vAlign w:val="center"/>
          </w:tcPr>
          <w:p w14:paraId="50D42A2F" w14:textId="77777777" w:rsidR="00B73CF4" w:rsidRPr="00EE5CD3" w:rsidRDefault="00B73CF4" w:rsidP="00212EB2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Approved by </w:t>
            </w:r>
            <w:r w:rsidR="001C231F" w:rsidRPr="00EE5CD3">
              <w:rPr>
                <w:rFonts w:ascii="Arial Narrow" w:hAnsi="Arial Narrow" w:cs="Arial"/>
                <w:b/>
              </w:rPr>
              <w:t>Contract Administrator</w:t>
            </w:r>
            <w:r w:rsidRPr="00EE5CD3">
              <w:rPr>
                <w:rFonts w:ascii="Arial Narrow" w:hAnsi="Arial Narrow" w:cs="Arial"/>
                <w:b/>
              </w:rPr>
              <w:t xml:space="preserve">:                        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</w:t>
            </w:r>
            <w:r w:rsidRPr="00EE5CD3">
              <w:rPr>
                <w:rFonts w:ascii="Arial Narrow" w:hAnsi="Arial Narrow" w:cs="Arial"/>
                <w:b/>
              </w:rPr>
              <w:t xml:space="preserve">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             </w:t>
            </w:r>
            <w:r w:rsidRPr="00EE5CD3">
              <w:rPr>
                <w:rFonts w:ascii="Arial Narrow" w:hAnsi="Arial Narrow" w:cs="Arial"/>
                <w:b/>
              </w:rPr>
              <w:t xml:space="preserve">   Date:           </w:t>
            </w:r>
          </w:p>
        </w:tc>
      </w:tr>
    </w:tbl>
    <w:p w14:paraId="5770B2CE" w14:textId="77777777"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headerReference w:type="default" r:id="rId14"/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14:paraId="1988696C" w14:textId="77777777"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14:paraId="5797F9DD" w14:textId="5BAEEDA5" w:rsidR="00B73CF4" w:rsidRPr="00DD776E" w:rsidRDefault="004F662D" w:rsidP="00DE63CE">
      <w:pPr>
        <w:jc w:val="center"/>
        <w:rPr>
          <w:sz w:val="24"/>
          <w:u w:val="single"/>
        </w:rPr>
      </w:pPr>
      <w:r w:rsidRPr="004F662D">
        <w:rPr>
          <w:rFonts w:ascii="Arial Narrow" w:hAnsi="Arial Narrow" w:cs="Arial"/>
          <w:b/>
          <w:sz w:val="28"/>
        </w:rPr>
        <w:lastRenderedPageBreak/>
        <w:t>DISINFECTION RECORD</w:t>
      </w:r>
    </w:p>
    <w:p w14:paraId="110C3026" w14:textId="7E80BD4C" w:rsidR="00B73CF4" w:rsidRPr="0088649E" w:rsidRDefault="00B73CF4" w:rsidP="00DD776E">
      <w:pPr>
        <w:pStyle w:val="Heading4"/>
        <w:pBdr>
          <w:top w:val="single" w:sz="4" w:space="8" w:color="auto"/>
          <w:bottom w:val="single" w:sz="4" w:space="0" w:color="auto"/>
        </w:pBdr>
        <w:tabs>
          <w:tab w:val="clear" w:pos="3870"/>
          <w:tab w:val="clear" w:pos="4770"/>
          <w:tab w:val="left" w:pos="3600"/>
          <w:tab w:val="left" w:pos="4410"/>
          <w:tab w:val="left" w:pos="8280"/>
          <w:tab w:val="left" w:pos="9360"/>
        </w:tabs>
        <w:spacing w:after="4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City Representative:</w:t>
      </w:r>
      <w:r w:rsidR="001C0FDE" w:rsidRPr="0088649E">
        <w:rPr>
          <w:rFonts w:ascii="Arial Narrow" w:hAnsi="Arial Narrow" w:cs="Arial"/>
          <w:sz w:val="20"/>
        </w:rPr>
        <w:t xml:space="preserve"> </w:t>
      </w:r>
      <w:r w:rsidR="00084D1D">
        <w:rPr>
          <w:rFonts w:ascii="Arial Narrow" w:hAnsi="Arial Narrow" w:cs="Arial"/>
          <w:sz w:val="20"/>
        </w:rPr>
        <w:t>_________________________</w:t>
      </w:r>
      <w:r w:rsidR="00772E8B">
        <w:rPr>
          <w:rFonts w:ascii="Arial Narrow" w:hAnsi="Arial Narrow" w:cs="Arial"/>
          <w:sz w:val="20"/>
        </w:rPr>
        <w:tab/>
      </w:r>
      <w:r w:rsidR="00744BA8">
        <w:rPr>
          <w:rFonts w:ascii="Arial Narrow" w:hAnsi="Arial Narrow" w:cs="Arial"/>
          <w:sz w:val="20"/>
        </w:rPr>
        <w:t xml:space="preserve">Contractor Representative: </w:t>
      </w:r>
      <w:r w:rsidR="00084D1D">
        <w:rPr>
          <w:rFonts w:ascii="Arial Narrow" w:hAnsi="Arial Narrow" w:cs="Arial"/>
          <w:sz w:val="20"/>
        </w:rPr>
        <w:t>_________________________</w:t>
      </w:r>
    </w:p>
    <w:p w14:paraId="1B9FE0D2" w14:textId="77777777" w:rsidR="008F6780" w:rsidRDefault="008F6780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60"/>
          <w:tab w:val="left" w:pos="3240"/>
          <w:tab w:val="left" w:pos="5427"/>
          <w:tab w:val="left" w:pos="7947"/>
        </w:tabs>
        <w:spacing w:before="40" w:after="4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Certified Operator / Water Quality Analyst performing </w:t>
      </w:r>
      <w:r>
        <w:rPr>
          <w:rFonts w:ascii="Arial Narrow" w:hAnsi="Arial Narrow" w:cs="Arial"/>
          <w:sz w:val="20"/>
        </w:rPr>
        <w:t>testing</w:t>
      </w:r>
      <w:r w:rsidRPr="0088649E">
        <w:rPr>
          <w:rFonts w:ascii="Arial Narrow" w:hAnsi="Arial Narrow" w:cs="Arial"/>
          <w:sz w:val="20"/>
        </w:rPr>
        <w:t>:</w:t>
      </w:r>
      <w:r>
        <w:rPr>
          <w:rFonts w:ascii="Arial Narrow" w:hAnsi="Arial Narrow" w:cs="Arial"/>
          <w:sz w:val="20"/>
        </w:rPr>
        <w:t xml:space="preserve"> _</w:t>
      </w:r>
      <w:r w:rsidR="00D70118">
        <w:rPr>
          <w:rFonts w:ascii="Arial Narrow" w:hAnsi="Arial Narrow" w:cs="Arial"/>
          <w:sz w:val="20"/>
        </w:rPr>
        <w:t>_____</w:t>
      </w:r>
      <w:r>
        <w:rPr>
          <w:rFonts w:ascii="Arial Narrow" w:hAnsi="Arial Narrow" w:cs="Arial"/>
          <w:sz w:val="20"/>
        </w:rPr>
        <w:t>_________</w:t>
      </w:r>
      <w:r w:rsidRPr="0088649E">
        <w:rPr>
          <w:rFonts w:ascii="Arial Narrow" w:hAnsi="Arial Narrow" w:cs="Arial"/>
          <w:sz w:val="20"/>
        </w:rPr>
        <w:t>_</w:t>
      </w:r>
      <w:r>
        <w:rPr>
          <w:rFonts w:ascii="Arial Narrow" w:hAnsi="Arial Narrow" w:cs="Arial"/>
          <w:sz w:val="20"/>
        </w:rPr>
        <w:t>_</w:t>
      </w:r>
      <w:r w:rsidRPr="0088649E">
        <w:rPr>
          <w:rFonts w:ascii="Arial Narrow" w:hAnsi="Arial Narrow" w:cs="Arial"/>
          <w:sz w:val="20"/>
        </w:rPr>
        <w:t>_________</w:t>
      </w:r>
      <w:r>
        <w:rPr>
          <w:rFonts w:ascii="Arial Narrow" w:hAnsi="Arial Narrow" w:cs="Arial"/>
          <w:sz w:val="20"/>
        </w:rPr>
        <w:t xml:space="preserve"> </w:t>
      </w:r>
      <w:r w:rsidRPr="0088649E">
        <w:rPr>
          <w:rFonts w:ascii="Arial Narrow" w:hAnsi="Arial Narrow" w:cs="Arial"/>
          <w:sz w:val="20"/>
        </w:rPr>
        <w:t xml:space="preserve">  </w:t>
      </w:r>
      <w:r>
        <w:rPr>
          <w:rFonts w:ascii="Arial Narrow" w:hAnsi="Arial Narrow" w:cs="Arial"/>
          <w:sz w:val="20"/>
        </w:rPr>
        <w:t>OWWCO Certificate</w:t>
      </w:r>
      <w:r w:rsidRPr="0088649E">
        <w:rPr>
          <w:rFonts w:ascii="Arial Narrow" w:hAnsi="Arial Narrow" w:cs="Arial"/>
          <w:sz w:val="20"/>
        </w:rPr>
        <w:t xml:space="preserve"> No.:</w:t>
      </w:r>
      <w:r>
        <w:rPr>
          <w:rFonts w:ascii="Arial Narrow" w:hAnsi="Arial Narrow" w:cs="Arial"/>
          <w:sz w:val="20"/>
        </w:rPr>
        <w:t xml:space="preserve"> ____</w:t>
      </w:r>
      <w:r w:rsidR="00D70118">
        <w:rPr>
          <w:rFonts w:ascii="Arial Narrow" w:hAnsi="Arial Narrow" w:cs="Arial"/>
          <w:sz w:val="20"/>
        </w:rPr>
        <w:t>__</w:t>
      </w:r>
      <w:r>
        <w:rPr>
          <w:rFonts w:ascii="Arial Narrow" w:hAnsi="Arial Narrow" w:cs="Arial"/>
          <w:sz w:val="20"/>
        </w:rPr>
        <w:t>____</w:t>
      </w:r>
      <w:r w:rsidRPr="0088649E">
        <w:rPr>
          <w:rFonts w:ascii="Arial Narrow" w:hAnsi="Arial Narrow" w:cs="Arial"/>
          <w:sz w:val="20"/>
        </w:rPr>
        <w:t>____</w:t>
      </w:r>
    </w:p>
    <w:p w14:paraId="5F80A8E9" w14:textId="77777777" w:rsidR="00B73CF4" w:rsidRPr="0088649E" w:rsidRDefault="00A74BE3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60"/>
          <w:tab w:val="left" w:pos="3240"/>
          <w:tab w:val="left" w:pos="5427"/>
          <w:tab w:val="left" w:pos="7947"/>
        </w:tabs>
        <w:spacing w:before="40" w:after="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Drawing Attached:</w:t>
      </w:r>
      <w:r w:rsidR="005A5846">
        <w:rPr>
          <w:rFonts w:ascii="Arial Narrow" w:hAnsi="Arial Narrow" w:cs="Arial"/>
          <w:sz w:val="20"/>
        </w:rPr>
        <w:t xml:space="preserve">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5F1C22">
        <w:rPr>
          <w:rFonts w:ascii="Arial Narrow" w:hAnsi="Arial Narrow" w:cs="Arial"/>
          <w:sz w:val="20"/>
        </w:rPr>
      </w:r>
      <w:r w:rsidR="005F1C22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0"/>
      <w:r>
        <w:rPr>
          <w:rFonts w:ascii="Arial Narrow" w:hAnsi="Arial Narrow" w:cs="Arial"/>
          <w:sz w:val="20"/>
        </w:rPr>
        <w:t xml:space="preserve"> Yes</w:t>
      </w:r>
      <w:r w:rsidR="005A5846">
        <w:rPr>
          <w:rFonts w:ascii="Arial Narrow" w:hAnsi="Arial Narrow" w:cs="Arial"/>
          <w:sz w:val="20"/>
        </w:rPr>
        <w:t xml:space="preserve"> 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5F1C22">
        <w:rPr>
          <w:rFonts w:ascii="Arial Narrow" w:hAnsi="Arial Narrow" w:cs="Arial"/>
          <w:sz w:val="20"/>
        </w:rPr>
      </w:r>
      <w:r w:rsidR="005F1C22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1"/>
      <w:r>
        <w:rPr>
          <w:rFonts w:ascii="Arial Narrow" w:hAnsi="Arial Narrow" w:cs="Arial"/>
          <w:sz w:val="20"/>
        </w:rPr>
        <w:t xml:space="preserve"> No</w:t>
      </w:r>
      <w:r w:rsidR="007E5EAA">
        <w:rPr>
          <w:rFonts w:ascii="Arial Narrow" w:hAnsi="Arial Narrow" w:cs="Arial"/>
          <w:sz w:val="20"/>
        </w:rPr>
        <w:tab/>
      </w:r>
      <w:r w:rsidR="005A5846">
        <w:rPr>
          <w:rFonts w:ascii="Arial Narrow" w:hAnsi="Arial Narrow" w:cs="Arial"/>
          <w:sz w:val="20"/>
        </w:rPr>
        <w:tab/>
      </w:r>
      <w:r w:rsidR="00B73CF4" w:rsidRPr="0088649E">
        <w:rPr>
          <w:rFonts w:ascii="Arial Narrow" w:hAnsi="Arial Narrow" w:cs="Arial"/>
          <w:sz w:val="20"/>
        </w:rPr>
        <w:t>Disinfectant Used:</w:t>
      </w:r>
      <w:r w:rsidR="00744BA8">
        <w:rPr>
          <w:rFonts w:ascii="Arial Narrow" w:hAnsi="Arial Narrow" w:cs="Arial"/>
          <w:sz w:val="20"/>
        </w:rPr>
        <w:t xml:space="preserve"> _________________________________________</w:t>
      </w:r>
      <w:r w:rsidR="00B73CF4" w:rsidRPr="0088649E">
        <w:rPr>
          <w:rFonts w:ascii="Arial Narrow" w:hAnsi="Arial Narrow" w:cs="Arial"/>
          <w:sz w:val="20"/>
        </w:rPr>
        <w:tab/>
      </w:r>
    </w:p>
    <w:p w14:paraId="65DCDD91" w14:textId="71AC7F41" w:rsidR="005745CA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Disinfection of</w:t>
      </w:r>
      <w:r w:rsidR="00B73CF4" w:rsidRPr="0088649E">
        <w:rPr>
          <w:rFonts w:ascii="Arial Narrow" w:hAnsi="Arial Narrow" w:cs="Arial"/>
          <w:sz w:val="20"/>
        </w:rPr>
        <w:t>:</w:t>
      </w:r>
      <w:r w:rsidR="007E5EAA">
        <w:rPr>
          <w:rFonts w:ascii="Arial Narrow" w:hAnsi="Arial Narrow" w:cs="Arial"/>
          <w:sz w:val="20"/>
        </w:rPr>
        <w:t xml:space="preserve">  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5F1C22">
        <w:rPr>
          <w:rFonts w:ascii="Arial Narrow" w:hAnsi="Arial Narrow" w:cs="Arial"/>
          <w:sz w:val="20"/>
        </w:rPr>
      </w:r>
      <w:r w:rsidR="005F1C22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W</w:t>
      </w:r>
      <w:r w:rsidR="007E5EAA">
        <w:rPr>
          <w:rFonts w:ascii="Arial Narrow" w:hAnsi="Arial Narrow" w:cs="Arial"/>
          <w:sz w:val="20"/>
        </w:rPr>
        <w:t xml:space="preserve">atermain       </w:t>
      </w:r>
      <w:r w:rsidR="0032283D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5F1C22">
        <w:rPr>
          <w:rFonts w:ascii="Arial Narrow" w:hAnsi="Arial Narrow" w:cs="Arial"/>
          <w:sz w:val="20"/>
        </w:rPr>
      </w:r>
      <w:r w:rsidR="005F1C22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By-pass</w:t>
      </w:r>
      <w:r w:rsidR="003C37BD" w:rsidRPr="0088649E">
        <w:rPr>
          <w:rFonts w:ascii="Arial Narrow" w:hAnsi="Arial Narrow" w:cs="Arial"/>
          <w:sz w:val="20"/>
        </w:rPr>
        <w:t xml:space="preserve"> </w:t>
      </w:r>
      <w:r w:rsidR="007E5EAA">
        <w:rPr>
          <w:rFonts w:ascii="Arial Narrow" w:hAnsi="Arial Narrow" w:cs="Arial"/>
          <w:sz w:val="20"/>
        </w:rPr>
        <w:t xml:space="preserve">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5F1C22">
        <w:rPr>
          <w:rFonts w:ascii="Arial Narrow" w:hAnsi="Arial Narrow" w:cs="Arial"/>
          <w:sz w:val="20"/>
        </w:rPr>
      </w:r>
      <w:r w:rsidR="005F1C22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 xml:space="preserve">Service </w:t>
      </w:r>
      <w:r w:rsidR="00374FAE">
        <w:rPr>
          <w:rFonts w:ascii="Arial Narrow" w:hAnsi="Arial Narrow" w:cs="Arial"/>
          <w:sz w:val="20"/>
        </w:rPr>
        <w:t>Hose</w:t>
      </w:r>
      <w:r w:rsidR="00B50E3C">
        <w:rPr>
          <w:rFonts w:ascii="Arial Narrow" w:hAnsi="Arial Narrow" w:cs="Arial"/>
          <w:sz w:val="20"/>
        </w:rPr>
        <w:t xml:space="preserve"> </w:t>
      </w:r>
      <w:r w:rsidR="00B50E3C">
        <w:rPr>
          <w:rFonts w:ascii="Arial Narrow" w:hAnsi="Arial Narrow" w:cs="Arial"/>
          <w:sz w:val="20"/>
        </w:rPr>
        <w:tab/>
      </w:r>
      <w:r w:rsidR="00A03BD3">
        <w:rPr>
          <w:rFonts w:ascii="Arial Narrow" w:hAnsi="Arial Narrow" w:cs="Arial"/>
          <w:sz w:val="20"/>
        </w:rPr>
        <w:tab/>
      </w:r>
      <w:r w:rsidR="00B50E3C" w:rsidRPr="00EF75B3">
        <w:rPr>
          <w:rFonts w:ascii="Arial Narrow" w:hAnsi="Arial Narrow" w:cs="Arial"/>
          <w:sz w:val="20"/>
        </w:rPr>
        <w:t xml:space="preserve">Backflow Preventer Used: </w:t>
      </w:r>
      <w:r w:rsidR="00A03BD3" w:rsidRPr="00223FE3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D3" w:rsidRPr="00223FE3">
        <w:rPr>
          <w:rFonts w:ascii="Arial Narrow" w:hAnsi="Arial Narrow" w:cs="Arial"/>
          <w:sz w:val="20"/>
        </w:rPr>
        <w:instrText xml:space="preserve"> FORMCHECKBOX </w:instrText>
      </w:r>
      <w:r w:rsidR="005F1C22">
        <w:rPr>
          <w:rFonts w:ascii="Arial Narrow" w:hAnsi="Arial Narrow" w:cs="Arial"/>
          <w:sz w:val="20"/>
        </w:rPr>
      </w:r>
      <w:r w:rsidR="005F1C22">
        <w:rPr>
          <w:rFonts w:ascii="Arial Narrow" w:hAnsi="Arial Narrow" w:cs="Arial"/>
          <w:sz w:val="20"/>
        </w:rPr>
        <w:fldChar w:fldCharType="separate"/>
      </w:r>
      <w:r w:rsidR="00A03BD3" w:rsidRPr="00223FE3">
        <w:rPr>
          <w:rFonts w:ascii="Arial Narrow" w:hAnsi="Arial Narrow" w:cs="Arial"/>
          <w:sz w:val="20"/>
        </w:rPr>
        <w:fldChar w:fldCharType="end"/>
      </w:r>
      <w:r w:rsidR="00A03BD3" w:rsidRPr="00223FE3">
        <w:rPr>
          <w:rFonts w:ascii="Arial Narrow" w:hAnsi="Arial Narrow" w:cs="Arial"/>
          <w:sz w:val="20"/>
        </w:rPr>
        <w:t xml:space="preserve"> RP </w:t>
      </w:r>
      <w:bookmarkStart w:id="2" w:name="_GoBack"/>
      <w:bookmarkEnd w:id="2"/>
      <w:r w:rsidR="00A03BD3" w:rsidRPr="00223FE3">
        <w:rPr>
          <w:rFonts w:ascii="Arial Narrow" w:hAnsi="Arial Narrow" w:cs="Arial"/>
          <w:sz w:val="20"/>
        </w:rPr>
        <w:t xml:space="preserve"> </w:t>
      </w:r>
    </w:p>
    <w:p w14:paraId="652CE53B" w14:textId="77777777" w:rsidR="00656C8B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</w:p>
    <w:p w14:paraId="0662F54F" w14:textId="77777777" w:rsidR="00B73CF4" w:rsidRPr="0088649E" w:rsidRDefault="001E0F27" w:rsidP="00656C8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C</w:t>
      </w:r>
      <w:r w:rsidR="007B09D1">
        <w:rPr>
          <w:rFonts w:ascii="Arial Narrow" w:hAnsi="Arial Narrow" w:cs="Arial"/>
          <w:sz w:val="20"/>
        </w:rPr>
        <w:t>omplete All Items On This Disinfection Checklist</w:t>
      </w:r>
      <w:r w:rsidR="007D4E10" w:rsidRPr="0088649E">
        <w:rPr>
          <w:rFonts w:ascii="Arial Narrow" w:hAnsi="Arial Narrow" w:cs="Arial"/>
          <w:sz w:val="20"/>
        </w:rPr>
        <w:t>:</w:t>
      </w:r>
    </w:p>
    <w:p w14:paraId="1D698841" w14:textId="77777777" w:rsidR="00AA6132" w:rsidRPr="0009036B" w:rsidRDefault="0079711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09036B">
        <w:rPr>
          <w:rFonts w:ascii="Arial Narrow" w:hAnsi="Arial Narrow" w:cs="Arial"/>
          <w:sz w:val="20"/>
        </w:rPr>
        <w:t xml:space="preserve">Backflow </w:t>
      </w:r>
      <w:r w:rsidR="005B50A7" w:rsidRPr="0009036B">
        <w:rPr>
          <w:rFonts w:ascii="Arial Narrow" w:hAnsi="Arial Narrow" w:cs="Arial"/>
          <w:sz w:val="20"/>
        </w:rPr>
        <w:t>p</w:t>
      </w:r>
      <w:r w:rsidRPr="0009036B">
        <w:rPr>
          <w:rFonts w:ascii="Arial Narrow" w:hAnsi="Arial Narrow" w:cs="Arial"/>
          <w:sz w:val="20"/>
        </w:rPr>
        <w:t xml:space="preserve">revention </w:t>
      </w:r>
      <w:r w:rsidR="005B50A7" w:rsidRPr="0009036B">
        <w:rPr>
          <w:rFonts w:ascii="Arial Narrow" w:hAnsi="Arial Narrow" w:cs="Arial"/>
          <w:sz w:val="20"/>
        </w:rPr>
        <w:t>d</w:t>
      </w:r>
      <w:r w:rsidRPr="0009036B">
        <w:rPr>
          <w:rFonts w:ascii="Arial Narrow" w:hAnsi="Arial Narrow" w:cs="Arial"/>
          <w:sz w:val="20"/>
        </w:rPr>
        <w:t xml:space="preserve">evice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 xml:space="preserve">ested by </w:t>
      </w:r>
      <w:r w:rsidR="005B50A7" w:rsidRPr="0009036B">
        <w:rPr>
          <w:rFonts w:ascii="Arial Narrow" w:hAnsi="Arial Narrow" w:cs="Arial"/>
          <w:sz w:val="20"/>
        </w:rPr>
        <w:t>c</w:t>
      </w:r>
      <w:r w:rsidRPr="0009036B">
        <w:rPr>
          <w:rFonts w:ascii="Arial Narrow" w:hAnsi="Arial Narrow" w:cs="Arial"/>
          <w:sz w:val="20"/>
        </w:rPr>
        <w:t xml:space="preserve">ertified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 xml:space="preserve">ester and </w:t>
      </w:r>
      <w:r w:rsidR="005B50A7" w:rsidRPr="0009036B">
        <w:rPr>
          <w:rFonts w:ascii="Arial Narrow" w:hAnsi="Arial Narrow" w:cs="Arial"/>
          <w:sz w:val="20"/>
        </w:rPr>
        <w:t>t</w:t>
      </w:r>
      <w:r w:rsidRPr="0009036B">
        <w:rPr>
          <w:rFonts w:ascii="Arial Narrow" w:hAnsi="Arial Narrow" w:cs="Arial"/>
          <w:sz w:val="20"/>
        </w:rPr>
        <w:t>est</w:t>
      </w:r>
      <w:r w:rsidR="005B50A7" w:rsidRPr="0009036B">
        <w:rPr>
          <w:rFonts w:ascii="Arial Narrow" w:hAnsi="Arial Narrow" w:cs="Arial"/>
          <w:sz w:val="20"/>
        </w:rPr>
        <w:t xml:space="preserve"> f</w:t>
      </w:r>
      <w:r w:rsidRPr="0009036B">
        <w:rPr>
          <w:rFonts w:ascii="Arial Narrow" w:hAnsi="Arial Narrow" w:cs="Arial"/>
          <w:sz w:val="20"/>
        </w:rPr>
        <w:t xml:space="preserve">orm </w:t>
      </w:r>
      <w:r w:rsidR="005B50A7" w:rsidRPr="0009036B">
        <w:rPr>
          <w:rFonts w:ascii="Arial Narrow" w:hAnsi="Arial Narrow" w:cs="Arial"/>
          <w:sz w:val="20"/>
        </w:rPr>
        <w:t>s</w:t>
      </w:r>
      <w:r w:rsidRPr="0009036B">
        <w:rPr>
          <w:rFonts w:ascii="Arial Narrow" w:hAnsi="Arial Narrow" w:cs="Arial"/>
          <w:sz w:val="20"/>
        </w:rPr>
        <w:t>ubmitted</w:t>
      </w:r>
    </w:p>
    <w:p w14:paraId="749CF40F" w14:textId="77777777" w:rsidR="00B73CF4" w:rsidRDefault="001E0F27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Pipe </w:t>
      </w:r>
      <w:r w:rsidR="005B50A7">
        <w:rPr>
          <w:rFonts w:ascii="Arial Narrow" w:hAnsi="Arial Narrow" w:cs="Arial"/>
          <w:sz w:val="20"/>
        </w:rPr>
        <w:t>h</w:t>
      </w:r>
      <w:r w:rsidR="00732C15">
        <w:rPr>
          <w:rFonts w:ascii="Arial Narrow" w:hAnsi="Arial Narrow" w:cs="Arial"/>
          <w:sz w:val="20"/>
        </w:rPr>
        <w:t xml:space="preserve">ydrostatic </w:t>
      </w:r>
      <w:r w:rsidR="005B50A7">
        <w:rPr>
          <w:rFonts w:ascii="Arial Narrow" w:hAnsi="Arial Narrow" w:cs="Arial"/>
          <w:sz w:val="20"/>
        </w:rPr>
        <w:t>p</w:t>
      </w:r>
      <w:r w:rsidR="00732C15">
        <w:rPr>
          <w:rFonts w:ascii="Arial Narrow" w:hAnsi="Arial Narrow" w:cs="Arial"/>
          <w:sz w:val="20"/>
        </w:rPr>
        <w:t xml:space="preserve">ressure </w:t>
      </w:r>
      <w:r w:rsidR="005B50A7">
        <w:rPr>
          <w:rFonts w:ascii="Arial Narrow" w:hAnsi="Arial Narrow" w:cs="Arial"/>
          <w:sz w:val="20"/>
        </w:rPr>
        <w:t>t</w:t>
      </w:r>
      <w:r w:rsidR="00732C15">
        <w:rPr>
          <w:rFonts w:ascii="Arial Narrow" w:hAnsi="Arial Narrow" w:cs="Arial"/>
          <w:sz w:val="20"/>
        </w:rPr>
        <w:t>ested prior to disinfection</w:t>
      </w:r>
    </w:p>
    <w:p w14:paraId="444BEA78" w14:textId="2BEB0971" w:rsidR="00AB0DBB" w:rsidRPr="0088649E" w:rsidRDefault="00AB0DB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Flushing</w:t>
      </w:r>
      <w:r w:rsidR="004B4F05">
        <w:rPr>
          <w:rFonts w:ascii="Arial Narrow" w:hAnsi="Arial Narrow" w:cs="Arial"/>
          <w:sz w:val="20"/>
        </w:rPr>
        <w:t xml:space="preserve"> </w:t>
      </w:r>
      <w:r w:rsidR="002409A6">
        <w:rPr>
          <w:rFonts w:ascii="Arial Narrow" w:hAnsi="Arial Narrow" w:cs="Arial"/>
          <w:sz w:val="20"/>
        </w:rPr>
        <w:t>/</w:t>
      </w:r>
      <w:r w:rsidR="004B4F05">
        <w:rPr>
          <w:rFonts w:ascii="Arial Narrow" w:hAnsi="Arial Narrow" w:cs="Arial"/>
          <w:sz w:val="20"/>
        </w:rPr>
        <w:t xml:space="preserve"> Sc</w:t>
      </w:r>
      <w:r>
        <w:rPr>
          <w:rFonts w:ascii="Arial Narrow" w:hAnsi="Arial Narrow" w:cs="Arial"/>
          <w:sz w:val="20"/>
        </w:rPr>
        <w:t xml:space="preserve">ouring </w:t>
      </w:r>
      <w:r w:rsidR="005B50A7">
        <w:rPr>
          <w:rFonts w:ascii="Arial Narrow" w:hAnsi="Arial Narrow" w:cs="Arial"/>
          <w:sz w:val="20"/>
        </w:rPr>
        <w:t>v</w:t>
      </w:r>
      <w:r>
        <w:rPr>
          <w:rFonts w:ascii="Arial Narrow" w:hAnsi="Arial Narrow" w:cs="Arial"/>
          <w:sz w:val="20"/>
        </w:rPr>
        <w:t>elocity met</w:t>
      </w:r>
    </w:p>
    <w:p w14:paraId="2F6EE3B9" w14:textId="77777777" w:rsidR="007D4E10" w:rsidRPr="0088649E" w:rsidRDefault="007D4E10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Disinfection Process</w:t>
      </w:r>
      <w:r w:rsidR="00732C15">
        <w:rPr>
          <w:rFonts w:ascii="Arial Narrow" w:hAnsi="Arial Narrow" w:cs="Arial"/>
          <w:sz w:val="20"/>
        </w:rPr>
        <w:t xml:space="preserve"> documented</w:t>
      </w:r>
      <w:r w:rsidRPr="0088649E">
        <w:rPr>
          <w:rFonts w:ascii="Arial Narrow" w:hAnsi="Arial Narrow" w:cs="Arial"/>
          <w:sz w:val="20"/>
        </w:rPr>
        <w:t xml:space="preserve"> (</w:t>
      </w:r>
      <w:r w:rsidR="00AB037F" w:rsidRPr="00BF78AA">
        <w:rPr>
          <w:rFonts w:ascii="Arial Narrow" w:hAnsi="Arial Narrow" w:cs="Arial"/>
          <w:sz w:val="20"/>
        </w:rPr>
        <w:t>Complete</w:t>
      </w:r>
      <w:r w:rsidRPr="00BF78AA">
        <w:rPr>
          <w:rFonts w:ascii="Arial Narrow" w:hAnsi="Arial Narrow" w:cs="Arial"/>
          <w:sz w:val="20"/>
        </w:rPr>
        <w:t xml:space="preserve"> T</w:t>
      </w:r>
      <w:r w:rsidR="005B50A7" w:rsidRPr="00BF78AA">
        <w:rPr>
          <w:rFonts w:ascii="Arial Narrow" w:hAnsi="Arial Narrow" w:cs="Arial"/>
          <w:sz w:val="20"/>
        </w:rPr>
        <w:t xml:space="preserve">able </w:t>
      </w:r>
      <w:r w:rsidRPr="00BF78AA">
        <w:rPr>
          <w:rFonts w:ascii="Arial Narrow" w:hAnsi="Arial Narrow" w:cs="Arial"/>
          <w:sz w:val="20"/>
        </w:rPr>
        <w:t>1</w:t>
      </w:r>
      <w:r w:rsidRPr="0088649E">
        <w:rPr>
          <w:rFonts w:ascii="Arial Narrow" w:hAnsi="Arial Narrow" w:cs="Arial"/>
          <w:sz w:val="20"/>
        </w:rPr>
        <w:t>)</w:t>
      </w:r>
    </w:p>
    <w:p w14:paraId="4C22F9C9" w14:textId="77777777" w:rsidR="00B73CF4" w:rsidRPr="0088649E" w:rsidRDefault="00732C15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W</w:t>
      </w:r>
      <w:r w:rsidR="007D4E10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7D4E10" w:rsidRPr="0088649E">
        <w:rPr>
          <w:rFonts w:ascii="Arial Narrow" w:hAnsi="Arial Narrow" w:cs="Arial"/>
          <w:sz w:val="20"/>
        </w:rPr>
        <w:t xml:space="preserve">uality </w:t>
      </w:r>
      <w:r>
        <w:rPr>
          <w:rFonts w:ascii="Arial Narrow" w:hAnsi="Arial Narrow" w:cs="Arial"/>
          <w:sz w:val="20"/>
        </w:rPr>
        <w:t xml:space="preserve">documented </w:t>
      </w:r>
      <w:r w:rsidR="007A5B1C" w:rsidRPr="0088649E">
        <w:rPr>
          <w:rFonts w:ascii="Arial Narrow" w:hAnsi="Arial Narrow" w:cs="Arial"/>
          <w:sz w:val="20"/>
        </w:rPr>
        <w:t xml:space="preserve">during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7D4E10" w:rsidRPr="0088649E">
        <w:rPr>
          <w:rFonts w:ascii="Arial Narrow" w:hAnsi="Arial Narrow" w:cs="Arial"/>
          <w:sz w:val="20"/>
        </w:rPr>
        <w:t xml:space="preserve"> sampling (</w:t>
      </w:r>
      <w:r w:rsidR="00AB037F" w:rsidRPr="00BF78AA">
        <w:rPr>
          <w:rFonts w:ascii="Arial Narrow" w:hAnsi="Arial Narrow" w:cs="Arial"/>
          <w:sz w:val="20"/>
        </w:rPr>
        <w:t>Complete</w:t>
      </w:r>
      <w:r w:rsidR="00403FCF" w:rsidRPr="00BF78AA">
        <w:rPr>
          <w:rFonts w:ascii="Arial Narrow" w:hAnsi="Arial Narrow" w:cs="Arial"/>
          <w:sz w:val="20"/>
        </w:rPr>
        <w:t xml:space="preserve"> </w:t>
      </w:r>
      <w:r w:rsidR="007D4E10" w:rsidRPr="00BF78AA">
        <w:rPr>
          <w:rFonts w:ascii="Arial Narrow" w:hAnsi="Arial Narrow" w:cs="Arial"/>
          <w:sz w:val="20"/>
        </w:rPr>
        <w:t>T</w:t>
      </w:r>
      <w:r w:rsidR="005B50A7" w:rsidRPr="00BF78AA">
        <w:rPr>
          <w:rFonts w:ascii="Arial Narrow" w:hAnsi="Arial Narrow" w:cs="Arial"/>
          <w:sz w:val="20"/>
        </w:rPr>
        <w:t>able 2</w:t>
      </w:r>
      <w:r w:rsidR="007D4E10" w:rsidRPr="0088649E">
        <w:rPr>
          <w:rFonts w:ascii="Arial Narrow" w:hAnsi="Arial Narrow" w:cs="Arial"/>
          <w:sz w:val="20"/>
        </w:rPr>
        <w:t>)</w:t>
      </w:r>
    </w:p>
    <w:p w14:paraId="74D57C18" w14:textId="77777777" w:rsidR="00403FCF" w:rsidRPr="0088649E" w:rsidRDefault="00AB037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Post-</w:t>
      </w:r>
      <w:r w:rsidR="005B50A7">
        <w:rPr>
          <w:rFonts w:ascii="Arial Narrow" w:hAnsi="Arial Narrow" w:cs="Arial"/>
          <w:sz w:val="20"/>
        </w:rPr>
        <w:t>f</w:t>
      </w:r>
      <w:r w:rsidR="009F6808" w:rsidRPr="0088649E">
        <w:rPr>
          <w:rFonts w:ascii="Arial Narrow" w:hAnsi="Arial Narrow" w:cs="Arial"/>
          <w:sz w:val="20"/>
        </w:rPr>
        <w:t xml:space="preserve">lushing </w:t>
      </w:r>
      <w:r w:rsidR="005B50A7">
        <w:rPr>
          <w:rFonts w:ascii="Arial Narrow" w:hAnsi="Arial Narrow" w:cs="Arial"/>
          <w:sz w:val="20"/>
        </w:rPr>
        <w:t>w</w:t>
      </w:r>
      <w:r w:rsidR="00403FCF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403FCF" w:rsidRPr="0088649E">
        <w:rPr>
          <w:rFonts w:ascii="Arial Narrow" w:hAnsi="Arial Narrow" w:cs="Arial"/>
          <w:sz w:val="20"/>
        </w:rPr>
        <w:t xml:space="preserve">uality </w:t>
      </w:r>
      <w:r w:rsidR="00B66FCF">
        <w:rPr>
          <w:rFonts w:ascii="Arial Narrow" w:hAnsi="Arial Narrow" w:cs="Arial"/>
          <w:sz w:val="20"/>
        </w:rPr>
        <w:t>c</w:t>
      </w:r>
      <w:r w:rsidR="00403FCF" w:rsidRPr="0088649E">
        <w:rPr>
          <w:rFonts w:ascii="Arial Narrow" w:hAnsi="Arial Narrow" w:cs="Arial"/>
          <w:sz w:val="20"/>
        </w:rPr>
        <w:t>riteria</w:t>
      </w:r>
      <w:r w:rsidR="00B66FCF">
        <w:rPr>
          <w:rFonts w:ascii="Arial Narrow" w:hAnsi="Arial Narrow" w:cs="Arial"/>
          <w:sz w:val="20"/>
        </w:rPr>
        <w:t xml:space="preserve"> met</w:t>
      </w:r>
      <w:r w:rsidR="00403FCF" w:rsidRPr="0088649E">
        <w:rPr>
          <w:rFonts w:ascii="Arial Narrow" w:hAnsi="Arial Narrow" w:cs="Arial"/>
          <w:sz w:val="20"/>
        </w:rPr>
        <w:t xml:space="preserve">: </w:t>
      </w:r>
      <w:r w:rsidR="00403FCF" w:rsidRPr="00BF78AA">
        <w:rPr>
          <w:rFonts w:ascii="Arial Narrow" w:hAnsi="Arial Narrow" w:cs="Arial"/>
          <w:sz w:val="20"/>
        </w:rPr>
        <w:t xml:space="preserve">Turbidity </w:t>
      </w:r>
      <w:r w:rsidR="009F6808" w:rsidRPr="00BF78AA">
        <w:rPr>
          <w:rFonts w:ascii="Arial Narrow" w:hAnsi="Arial Narrow" w:cs="Arial"/>
          <w:sz w:val="20"/>
        </w:rPr>
        <w:t>is less than 1 NTU,</w:t>
      </w:r>
      <w:r w:rsidR="00403FCF" w:rsidRPr="00BF78AA">
        <w:rPr>
          <w:rFonts w:ascii="Arial Narrow" w:hAnsi="Arial Narrow" w:cs="Arial"/>
          <w:sz w:val="20"/>
        </w:rPr>
        <w:t xml:space="preserve"> Total Chlorine Residual </w:t>
      </w:r>
      <w:r w:rsidR="009F6808" w:rsidRPr="00BF78AA">
        <w:rPr>
          <w:rFonts w:ascii="Arial Narrow" w:hAnsi="Arial Narrow" w:cs="Arial"/>
          <w:sz w:val="20"/>
        </w:rPr>
        <w:t>is between 0.50 mg/L and 2.5 mg/L</w:t>
      </w:r>
    </w:p>
    <w:p w14:paraId="3D068A06" w14:textId="77777777" w:rsidR="00B826A0" w:rsidRPr="0088649E" w:rsidRDefault="00B66FC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Submitted a</w:t>
      </w:r>
      <w:r w:rsidR="00B13A64">
        <w:rPr>
          <w:rFonts w:ascii="Arial Narrow" w:hAnsi="Arial Narrow" w:cs="Arial"/>
          <w:sz w:val="20"/>
        </w:rPr>
        <w:t>ll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l</w:t>
      </w:r>
      <w:r w:rsidR="001E0F27" w:rsidRPr="0088649E">
        <w:rPr>
          <w:rFonts w:ascii="Arial Narrow" w:hAnsi="Arial Narrow" w:cs="Arial"/>
          <w:sz w:val="20"/>
        </w:rPr>
        <w:t xml:space="preserve">aboratory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ample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hain of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ustody /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ubmission </w:t>
      </w:r>
      <w:r w:rsidR="005B50A7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 xml:space="preserve">orms with this </w:t>
      </w:r>
      <w:r w:rsidR="00BF26CF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>orm</w:t>
      </w:r>
    </w:p>
    <w:p w14:paraId="3EE9D1D6" w14:textId="77777777" w:rsidR="00B73CF4" w:rsidRPr="0088649E" w:rsidRDefault="00C43B1C" w:rsidP="00B72295">
      <w:pPr>
        <w:pStyle w:val="BodyText"/>
        <w:tabs>
          <w:tab w:val="left" w:pos="4590"/>
        </w:tabs>
        <w:spacing w:before="240"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896AA0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1: D</w:t>
      </w:r>
      <w:r w:rsidR="00896AA0">
        <w:rPr>
          <w:rFonts w:ascii="Arial Narrow" w:hAnsi="Arial Narrow" w:cs="Arial"/>
          <w:sz w:val="20"/>
        </w:rPr>
        <w:t>isinfection Process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080"/>
        <w:gridCol w:w="809"/>
        <w:gridCol w:w="1086"/>
        <w:gridCol w:w="994"/>
        <w:gridCol w:w="1080"/>
        <w:gridCol w:w="1254"/>
        <w:gridCol w:w="901"/>
        <w:gridCol w:w="1056"/>
      </w:tblGrid>
      <w:tr w:rsidR="00943D35" w:rsidRPr="0088649E" w14:paraId="65EA8AFC" w14:textId="77777777" w:rsidTr="00DD776E">
        <w:trPr>
          <w:cantSplit/>
          <w:trHeight w:val="272"/>
          <w:jc w:val="center"/>
        </w:trPr>
        <w:tc>
          <w:tcPr>
            <w:tcW w:w="11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051E7C4" w14:textId="12861EC3" w:rsidR="00370E92" w:rsidRPr="0088649E" w:rsidRDefault="00370E92">
            <w:pPr>
              <w:pStyle w:val="BodyText"/>
              <w:ind w:left="-56" w:right="-94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Location ID</w:t>
            </w:r>
          </w:p>
        </w:tc>
        <w:tc>
          <w:tcPr>
            <w:tcW w:w="2347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95F0476" w14:textId="6478C8CD" w:rsidR="00370E92" w:rsidRPr="00DD776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DD776E">
              <w:rPr>
                <w:rFonts w:ascii="Arial Narrow" w:hAnsi="Arial Narrow" w:cs="Arial"/>
                <w:sz w:val="20"/>
              </w:rPr>
              <w:t>START</w:t>
            </w:r>
          </w:p>
        </w:tc>
        <w:tc>
          <w:tcPr>
            <w:tcW w:w="149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F4BB1A4" w14:textId="1420AA13" w:rsidR="00370E92" w:rsidRPr="00DD776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DD776E">
              <w:rPr>
                <w:rFonts w:ascii="Arial Narrow" w:hAnsi="Arial Narrow" w:cs="Arial"/>
                <w:sz w:val="20"/>
              </w:rPr>
              <w:t>END</w:t>
            </w:r>
          </w:p>
        </w:tc>
      </w:tr>
      <w:tr w:rsidR="005914A8" w:rsidRPr="0088649E" w14:paraId="2BFB6BD8" w14:textId="77777777" w:rsidTr="00DD776E">
        <w:trPr>
          <w:cantSplit/>
          <w:trHeight w:val="272"/>
          <w:jc w:val="center"/>
        </w:trPr>
        <w:tc>
          <w:tcPr>
            <w:tcW w:w="1160" w:type="pct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23C76D" w14:textId="21F6C23B" w:rsidR="00370E92" w:rsidRPr="0088649E" w:rsidRDefault="00370E92">
            <w:pPr>
              <w:pStyle w:val="BodyText"/>
              <w:ind w:left="-56" w:right="-94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A65B6B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0DE1E7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Turbidity</w:t>
            </w:r>
          </w:p>
        </w:tc>
        <w:tc>
          <w:tcPr>
            <w:tcW w:w="96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D8B788B" w14:textId="73C6C893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Total Chlorine Residual</w:t>
            </w:r>
          </w:p>
        </w:tc>
        <w:tc>
          <w:tcPr>
            <w:tcW w:w="1493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AA02014" w14:textId="65FBBF14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Total Chlorine Residual</w:t>
            </w:r>
          </w:p>
        </w:tc>
      </w:tr>
      <w:tr w:rsidR="00DD776E" w:rsidRPr="0088649E" w14:paraId="4582CD73" w14:textId="77777777" w:rsidTr="00DD776E">
        <w:trPr>
          <w:cantSplit/>
          <w:trHeight w:val="512"/>
          <w:jc w:val="center"/>
        </w:trPr>
        <w:tc>
          <w:tcPr>
            <w:tcW w:w="1160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765095E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255B6D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13D3C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NTU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A07226D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Recording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48098" w14:textId="72D5FF33" w:rsidR="006B4D37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Initial </w:t>
            </w:r>
          </w:p>
          <w:p w14:paraId="5EC0A4B6" w14:textId="59062F71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(mg/L)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F7BB049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Recording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6B603" w14:textId="77777777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After</w:t>
            </w:r>
            <w:r w:rsidRPr="0088649E">
              <w:rPr>
                <w:rFonts w:ascii="Arial Narrow" w:hAnsi="Arial Narrow" w:cs="Arial"/>
                <w:sz w:val="20"/>
              </w:rPr>
              <w:t xml:space="preserve"> Contact Time (mg/L)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51975" w14:textId="2D27F078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3217498" w14:textId="36A992E5" w:rsidR="00370E92" w:rsidRPr="0088649E" w:rsidRDefault="00370E9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Time</w:t>
            </w:r>
            <w:r>
              <w:rPr>
                <w:rFonts w:ascii="Arial Narrow" w:hAnsi="Arial Narrow" w:cs="Arial"/>
                <w:sz w:val="20"/>
              </w:rPr>
              <w:t xml:space="preserve"> of Recording</w:t>
            </w:r>
          </w:p>
        </w:tc>
      </w:tr>
      <w:tr w:rsidR="00DD776E" w:rsidRPr="0088649E" w14:paraId="17F511D2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093A3" w14:textId="77777777" w:rsidR="00C575C8" w:rsidRPr="0088649E" w:rsidRDefault="00C575C8" w:rsidP="006D3AC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CAC6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E39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E724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AD7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667F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E9C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E06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FB9E4E" w14:textId="015E752D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4EEF6C1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B965F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9121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BF8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83B3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938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F7BE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5EC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45F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F0AB78" w14:textId="6BCA3A23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55A00689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D33F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03DB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4FE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304A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2E1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2333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AF0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B3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BBA1E" w14:textId="58F8FC1A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46B713F2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7968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5997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887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B7C0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8AE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8E40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3F2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244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D0AE2F" w14:textId="1E0E2153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583620B8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8500B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8F8C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6F5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7306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695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AFAB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C6C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4CE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82A664" w14:textId="557A6BD2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35A1C7CE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921D3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78AAA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1F1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E6FD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FF1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BF95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577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23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D80C4" w14:textId="659F00AE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337D39B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7AF33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071F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28C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5897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B4A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C52A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225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CF8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D219E3" w14:textId="6CFE3478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116DC77A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DDFB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C337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463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8E05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FEB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6354A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5DA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DD9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952E3" w14:textId="1839A2FF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659E1888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A543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D5AA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C97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011E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C64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86181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DD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39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6D95F" w14:textId="7EF7B23C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57F39E32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FFF8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AF45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E29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C54D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0A6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FE76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C17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D28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F6DFC6" w14:textId="0F94FCED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20A35C5B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08DA4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9AD4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697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ED61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FEB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45FF8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CA7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5C6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C0AB3" w14:textId="64159635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43456CA6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AD50B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BD38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9A6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A725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0BB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737B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BDC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6083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A41A7" w14:textId="79568E05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3D79162F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5F2F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8008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C185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1C9C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06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E3073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9B5F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905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306AAB" w14:textId="18EA3D76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312B8000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54F0C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5C4C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FE6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06FD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18B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150D1D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CE1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3B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2A61C" w14:textId="7A6317F9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D6A052C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A553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326CC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2C7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A883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FF5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D8D0D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F4A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210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703CF" w14:textId="5BE491D9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7AF276D4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55552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1AAA4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2C0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E2367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DF7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A8AE4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4E96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95C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5A9427" w14:textId="4E4BD24C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D776E" w:rsidRPr="0088649E" w14:paraId="07AA99CF" w14:textId="77777777" w:rsidTr="00DD776E">
        <w:trPr>
          <w:cantSplit/>
          <w:trHeight w:val="576"/>
          <w:jc w:val="center"/>
        </w:trPr>
        <w:tc>
          <w:tcPr>
            <w:tcW w:w="11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59AFA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73B51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6BBE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11F4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DD08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1478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2AA2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CE49" w14:textId="77777777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D4B9D" w14:textId="2FB11FC0" w:rsidR="00C575C8" w:rsidRPr="0088649E" w:rsidRDefault="00C575C8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68EA275F" w14:textId="77777777" w:rsidR="00E21E62" w:rsidRPr="00C7694B" w:rsidRDefault="00E21E62" w:rsidP="00E21E62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sz w:val="22"/>
        </w:rPr>
      </w:pP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13C9D55" wp14:editId="1D6CA4D1">
                <wp:simplePos x="0" y="0"/>
                <wp:positionH relativeFrom="column">
                  <wp:posOffset>914400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4EFD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.95pt" to="4in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hlEg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" o:allowincell="f"/>
            </w:pict>
          </mc:Fallback>
        </mc:AlternateContent>
      </w: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BFB9EB8" wp14:editId="2F04ECE9">
                <wp:simplePos x="0" y="0"/>
                <wp:positionH relativeFrom="column">
                  <wp:posOffset>4023360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5429"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9.95pt" to="532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z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R0/5G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" o:allowincell="f"/>
            </w:pict>
          </mc:Fallback>
        </mc:AlternateContent>
      </w:r>
      <w:r w:rsidRPr="00C7694B">
        <w:rPr>
          <w:rFonts w:ascii="Arial Narrow" w:hAnsi="Arial Narrow" w:cs="Arial"/>
          <w:sz w:val="22"/>
        </w:rPr>
        <w:t>Verification:</w:t>
      </w:r>
      <w:r w:rsidRPr="00C7694B">
        <w:rPr>
          <w:rFonts w:ascii="Arial Narrow" w:hAnsi="Arial Narrow" w:cs="Arial"/>
          <w:sz w:val="22"/>
        </w:rPr>
        <w:tab/>
      </w:r>
    </w:p>
    <w:p w14:paraId="79F55175" w14:textId="6BB9F90D" w:rsidR="00E21E62" w:rsidRPr="00C7694B" w:rsidRDefault="00C35C36" w:rsidP="00DD776E">
      <w:pPr>
        <w:pStyle w:val="BodyText"/>
        <w:tabs>
          <w:tab w:val="left" w:pos="7470"/>
        </w:tabs>
        <w:ind w:left="1260" w:firstLine="18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</w:t>
      </w:r>
      <w:r w:rsidR="0070150A">
        <w:rPr>
          <w:rFonts w:ascii="Arial Narrow" w:hAnsi="Arial Narrow" w:cs="Arial"/>
          <w:sz w:val="22"/>
        </w:rPr>
        <w:t>Certified Operator / Water Quality Analyst</w:t>
      </w:r>
      <w:r w:rsidR="00E21E62" w:rsidRPr="00C7694B">
        <w:rPr>
          <w:rFonts w:ascii="Arial Narrow" w:hAnsi="Arial Narrow" w:cs="Arial"/>
          <w:sz w:val="22"/>
        </w:rPr>
        <w:tab/>
      </w:r>
      <w:r w:rsidR="002652E6">
        <w:rPr>
          <w:rFonts w:ascii="Arial Narrow" w:hAnsi="Arial Narrow" w:cs="Arial"/>
          <w:sz w:val="22"/>
        </w:rPr>
        <w:t>Contract Administrator</w:t>
      </w:r>
    </w:p>
    <w:p w14:paraId="5342EF90" w14:textId="77777777" w:rsidR="00EF5B31" w:rsidRDefault="00EF5B31">
      <w:pPr>
        <w:rPr>
          <w:rFonts w:ascii="Arial Narrow" w:hAnsi="Arial Narrow" w:cs="Arial"/>
          <w:b/>
        </w:rPr>
      </w:pPr>
    </w:p>
    <w:p w14:paraId="2D4E0DD3" w14:textId="4D0567A4" w:rsidR="002B27B3" w:rsidRPr="00DE63CE" w:rsidRDefault="00084D1D" w:rsidP="00DD776E">
      <w:r>
        <w:rPr>
          <w:rFonts w:ascii="Arial Narrow" w:hAnsi="Arial Narrow"/>
        </w:rPr>
        <w:br w:type="page"/>
      </w:r>
    </w:p>
    <w:p w14:paraId="26752967" w14:textId="77777777" w:rsidR="00C07451" w:rsidRPr="0088649E" w:rsidRDefault="00FC18DB" w:rsidP="001545AD">
      <w:pPr>
        <w:pStyle w:val="BodyText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2340"/>
          <w:tab w:val="left" w:pos="6480"/>
          <w:tab w:val="left" w:pos="9498"/>
          <w:tab w:val="left" w:pos="10620"/>
        </w:tabs>
        <w:spacing w:after="1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lastRenderedPageBreak/>
        <w:t>SAMPLING AND</w:t>
      </w:r>
      <w:r w:rsidR="00D3720C" w:rsidRPr="0088649E">
        <w:rPr>
          <w:rFonts w:ascii="Arial Narrow" w:hAnsi="Arial Narrow" w:cs="Arial"/>
          <w:sz w:val="20"/>
        </w:rPr>
        <w:t xml:space="preserve"> TESTING</w:t>
      </w:r>
      <w:r w:rsidR="00C07451" w:rsidRPr="0088649E">
        <w:rPr>
          <w:rFonts w:ascii="Arial Narrow" w:hAnsi="Arial Narrow" w:cs="Arial"/>
          <w:sz w:val="20"/>
        </w:rPr>
        <w:tab/>
        <w:t xml:space="preserve"> </w:t>
      </w:r>
    </w:p>
    <w:p w14:paraId="77C20E69" w14:textId="77777777" w:rsidR="00C07451" w:rsidRPr="0088649E" w:rsidRDefault="00C07451" w:rsidP="001545AD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4680"/>
          <w:tab w:val="left" w:pos="5562"/>
        </w:tabs>
        <w:spacing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Confirm that </w:t>
      </w:r>
      <w:r w:rsidR="006B3D26">
        <w:rPr>
          <w:rFonts w:ascii="Arial Narrow" w:hAnsi="Arial Narrow" w:cs="Arial"/>
          <w:sz w:val="20"/>
        </w:rPr>
        <w:t>second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et of </w:t>
      </w:r>
      <w:r w:rsidR="005C699A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ampling is a minimum 16 hours after </w:t>
      </w:r>
      <w:r w:rsidR="00376B2C">
        <w:rPr>
          <w:rFonts w:ascii="Arial Narrow" w:hAnsi="Arial Narrow" w:cs="Arial"/>
          <w:sz w:val="20"/>
        </w:rPr>
        <w:t xml:space="preserve">the </w:t>
      </w:r>
      <w:r w:rsidR="006B3D26">
        <w:rPr>
          <w:rFonts w:ascii="Arial Narrow" w:hAnsi="Arial Narrow" w:cs="Arial"/>
          <w:sz w:val="20"/>
        </w:rPr>
        <w:t>first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6B3D26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>et:</w:t>
      </w:r>
      <w:r w:rsidRPr="0088649E">
        <w:rPr>
          <w:rFonts w:ascii="Arial Narrow" w:hAnsi="Arial Narrow" w:cs="Arial"/>
          <w:sz w:val="20"/>
        </w:rPr>
        <w:tab/>
      </w:r>
      <w:r w:rsidRPr="0088649E">
        <w:rPr>
          <w:rFonts w:ascii="Arial Narrow" w:hAnsi="Arial Narrow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8649E">
        <w:rPr>
          <w:rFonts w:ascii="Arial Narrow" w:hAnsi="Arial Narrow" w:cs="Arial"/>
          <w:sz w:val="20"/>
        </w:rPr>
        <w:instrText xml:space="preserve"> FORMCHECKBOX </w:instrText>
      </w:r>
      <w:r w:rsidR="005F1C22">
        <w:rPr>
          <w:rFonts w:ascii="Arial Narrow" w:hAnsi="Arial Narrow" w:cs="Arial"/>
          <w:sz w:val="20"/>
        </w:rPr>
      </w:r>
      <w:r w:rsidR="005F1C22">
        <w:rPr>
          <w:rFonts w:ascii="Arial Narrow" w:hAnsi="Arial Narrow" w:cs="Arial"/>
          <w:sz w:val="20"/>
        </w:rPr>
        <w:fldChar w:fldCharType="separate"/>
      </w:r>
      <w:r w:rsidRPr="0088649E">
        <w:rPr>
          <w:rFonts w:ascii="Arial Narrow" w:hAnsi="Arial Narrow" w:cs="Arial"/>
          <w:sz w:val="20"/>
        </w:rPr>
        <w:fldChar w:fldCharType="end"/>
      </w:r>
      <w:bookmarkEnd w:id="3"/>
      <w:r w:rsidR="005C699A">
        <w:rPr>
          <w:rFonts w:ascii="Arial Narrow" w:hAnsi="Arial Narrow" w:cs="Arial"/>
          <w:sz w:val="20"/>
        </w:rPr>
        <w:t xml:space="preserve"> Yes</w:t>
      </w:r>
    </w:p>
    <w:p w14:paraId="6AAFC29C" w14:textId="638F60C0" w:rsidR="00C07451" w:rsidRPr="0088649E" w:rsidRDefault="00C07451" w:rsidP="001545AD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2340"/>
          <w:tab w:val="left" w:pos="4230"/>
          <w:tab w:val="left" w:pos="4680"/>
          <w:tab w:val="left" w:pos="6660"/>
          <w:tab w:val="left" w:pos="9000"/>
        </w:tabs>
        <w:spacing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Certified Operator / Water Quality Analyst </w:t>
      </w:r>
      <w:r w:rsidR="006C2309">
        <w:rPr>
          <w:rFonts w:ascii="Arial Narrow" w:hAnsi="Arial Narrow" w:cs="Arial"/>
          <w:sz w:val="20"/>
        </w:rPr>
        <w:t>sampling and</w:t>
      </w:r>
      <w:r w:rsidR="006C2309" w:rsidRPr="0088649E">
        <w:rPr>
          <w:rFonts w:ascii="Arial Narrow" w:hAnsi="Arial Narrow" w:cs="Arial"/>
          <w:sz w:val="20"/>
        </w:rPr>
        <w:t xml:space="preserve"> </w:t>
      </w:r>
      <w:r w:rsidR="008F6780">
        <w:rPr>
          <w:rFonts w:ascii="Arial Narrow" w:hAnsi="Arial Narrow" w:cs="Arial"/>
          <w:sz w:val="20"/>
        </w:rPr>
        <w:t>testing</w:t>
      </w:r>
      <w:r w:rsidRPr="0088649E">
        <w:rPr>
          <w:rFonts w:ascii="Arial Narrow" w:hAnsi="Arial Narrow" w:cs="Arial"/>
          <w:sz w:val="20"/>
        </w:rPr>
        <w:t>:</w:t>
      </w:r>
      <w:r w:rsidR="008F6780">
        <w:rPr>
          <w:rFonts w:ascii="Arial Narrow" w:hAnsi="Arial Narrow" w:cs="Arial"/>
          <w:sz w:val="20"/>
        </w:rPr>
        <w:t xml:space="preserve"> </w:t>
      </w:r>
      <w:r w:rsidR="00031895">
        <w:rPr>
          <w:rFonts w:ascii="Arial Narrow" w:hAnsi="Arial Narrow" w:cs="Arial"/>
          <w:sz w:val="20"/>
        </w:rPr>
        <w:t>______</w:t>
      </w:r>
      <w:r w:rsidR="00D70118">
        <w:rPr>
          <w:rFonts w:ascii="Arial Narrow" w:hAnsi="Arial Narrow" w:cs="Arial"/>
          <w:sz w:val="20"/>
        </w:rPr>
        <w:t>_____</w:t>
      </w:r>
      <w:r w:rsidR="00031895">
        <w:rPr>
          <w:rFonts w:ascii="Arial Narrow" w:hAnsi="Arial Narrow" w:cs="Arial"/>
          <w:sz w:val="20"/>
        </w:rPr>
        <w:t>____</w:t>
      </w:r>
      <w:r w:rsidRPr="0088649E">
        <w:rPr>
          <w:rFonts w:ascii="Arial Narrow" w:hAnsi="Arial Narrow" w:cs="Arial"/>
          <w:sz w:val="20"/>
        </w:rPr>
        <w:t>_</w:t>
      </w:r>
      <w:r w:rsidR="00800A66">
        <w:rPr>
          <w:rFonts w:ascii="Arial Narrow" w:hAnsi="Arial Narrow" w:cs="Arial"/>
          <w:sz w:val="20"/>
        </w:rPr>
        <w:t>_</w:t>
      </w:r>
      <w:r w:rsidRPr="0088649E">
        <w:rPr>
          <w:rFonts w:ascii="Arial Narrow" w:hAnsi="Arial Narrow" w:cs="Arial"/>
          <w:sz w:val="20"/>
        </w:rPr>
        <w:t>____</w:t>
      </w:r>
      <w:r w:rsidR="008F6780">
        <w:rPr>
          <w:rFonts w:ascii="Arial Narrow" w:hAnsi="Arial Narrow" w:cs="Arial"/>
          <w:sz w:val="20"/>
        </w:rPr>
        <w:t>_</w:t>
      </w:r>
      <w:r w:rsidRPr="0088649E">
        <w:rPr>
          <w:rFonts w:ascii="Arial Narrow" w:hAnsi="Arial Narrow" w:cs="Arial"/>
          <w:sz w:val="20"/>
        </w:rPr>
        <w:t>__</w:t>
      </w:r>
      <w:r w:rsidR="00800A66">
        <w:rPr>
          <w:rFonts w:ascii="Arial Narrow" w:hAnsi="Arial Narrow" w:cs="Arial"/>
          <w:sz w:val="20"/>
        </w:rPr>
        <w:t xml:space="preserve"> </w:t>
      </w:r>
      <w:r w:rsidRPr="0088649E">
        <w:rPr>
          <w:rFonts w:ascii="Arial Narrow" w:hAnsi="Arial Narrow" w:cs="Arial"/>
          <w:sz w:val="20"/>
        </w:rPr>
        <w:t xml:space="preserve">  </w:t>
      </w:r>
      <w:r w:rsidR="008F6780">
        <w:rPr>
          <w:rFonts w:ascii="Arial Narrow" w:hAnsi="Arial Narrow" w:cs="Arial"/>
          <w:sz w:val="20"/>
        </w:rPr>
        <w:t>OWWCO Certificate No</w:t>
      </w:r>
      <w:r w:rsidRPr="0088649E">
        <w:rPr>
          <w:rFonts w:ascii="Arial Narrow" w:hAnsi="Arial Narrow" w:cs="Arial"/>
          <w:sz w:val="20"/>
        </w:rPr>
        <w:t>.:</w:t>
      </w:r>
      <w:r w:rsidR="008F6780">
        <w:rPr>
          <w:rFonts w:ascii="Arial Narrow" w:hAnsi="Arial Narrow" w:cs="Arial"/>
          <w:sz w:val="20"/>
        </w:rPr>
        <w:t xml:space="preserve"> </w:t>
      </w:r>
      <w:r w:rsidR="001545AD">
        <w:rPr>
          <w:rFonts w:ascii="Arial Narrow" w:hAnsi="Arial Narrow" w:cs="Arial"/>
          <w:sz w:val="20"/>
        </w:rPr>
        <w:t>_______</w:t>
      </w:r>
      <w:r w:rsidR="00800A66">
        <w:rPr>
          <w:rFonts w:ascii="Arial Narrow" w:hAnsi="Arial Narrow" w:cs="Arial"/>
          <w:sz w:val="20"/>
        </w:rPr>
        <w:t>__</w:t>
      </w:r>
      <w:r w:rsidR="008F6780">
        <w:rPr>
          <w:rFonts w:ascii="Arial Narrow" w:hAnsi="Arial Narrow" w:cs="Arial"/>
          <w:sz w:val="20"/>
        </w:rPr>
        <w:t>___</w:t>
      </w:r>
      <w:r w:rsidRPr="0088649E">
        <w:rPr>
          <w:rFonts w:ascii="Arial Narrow" w:hAnsi="Arial Narrow" w:cs="Arial"/>
          <w:sz w:val="20"/>
        </w:rPr>
        <w:tab/>
      </w:r>
    </w:p>
    <w:p w14:paraId="73C9CD3C" w14:textId="0E7F8D4E" w:rsidR="00C07451" w:rsidRPr="0088649E" w:rsidRDefault="00FC18DB" w:rsidP="00800A66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after="1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  <w:lang w:val="en-CA" w:eastAsia="en-CA"/>
        </w:rPr>
        <w:t xml:space="preserve">Licensed </w:t>
      </w:r>
      <w:r w:rsidR="00C07451" w:rsidRPr="0088649E">
        <w:rPr>
          <w:rFonts w:ascii="Arial Narrow" w:hAnsi="Arial Narrow" w:cs="Arial"/>
          <w:noProof/>
          <w:sz w:val="20"/>
          <w:lang w:val="en-CA" w:eastAsia="en-CA"/>
        </w:rPr>
        <w:t>Laboratory</w:t>
      </w:r>
      <w:r w:rsidR="006C2309">
        <w:rPr>
          <w:rFonts w:ascii="Arial Narrow" w:hAnsi="Arial Narrow" w:cs="Arial"/>
          <w:noProof/>
          <w:sz w:val="20"/>
          <w:lang w:val="en-CA" w:eastAsia="en-CA"/>
        </w:rPr>
        <w:t xml:space="preserve"> performing analysis</w:t>
      </w:r>
      <w:r w:rsidR="00C07451" w:rsidRPr="0088649E">
        <w:rPr>
          <w:rFonts w:ascii="Arial Narrow" w:hAnsi="Arial Narrow" w:cs="Arial"/>
          <w:noProof/>
          <w:sz w:val="20"/>
          <w:lang w:val="en-CA" w:eastAsia="en-CA"/>
        </w:rPr>
        <w:t>:</w:t>
      </w:r>
      <w:r w:rsidR="00C62B25">
        <w:rPr>
          <w:rFonts w:ascii="Arial Narrow" w:hAnsi="Arial Narrow" w:cs="Arial"/>
          <w:noProof/>
          <w:sz w:val="20"/>
          <w:lang w:val="en-CA" w:eastAsia="en-CA"/>
        </w:rPr>
        <w:t xml:space="preserve"> </w:t>
      </w:r>
      <w:r w:rsidR="00C07451" w:rsidRPr="0088649E">
        <w:rPr>
          <w:rFonts w:ascii="Arial Narrow" w:hAnsi="Arial Narrow" w:cs="Arial"/>
          <w:noProof/>
          <w:sz w:val="20"/>
          <w:lang w:val="en-CA" w:eastAsia="en-CA"/>
        </w:rPr>
        <w:t>________________________________</w:t>
      </w:r>
    </w:p>
    <w:p w14:paraId="1FD36C96" w14:textId="77777777" w:rsidR="00B73CF4" w:rsidRPr="00B67057" w:rsidRDefault="00C43B1C" w:rsidP="00B72295">
      <w:pPr>
        <w:pStyle w:val="BodyText"/>
        <w:tabs>
          <w:tab w:val="left" w:pos="4590"/>
        </w:tabs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5C699A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2</w:t>
      </w:r>
      <w:r w:rsidR="00F350B2">
        <w:rPr>
          <w:rFonts w:ascii="Arial Narrow" w:hAnsi="Arial Narrow" w:cs="Arial"/>
          <w:sz w:val="20"/>
        </w:rPr>
        <w:t>A</w:t>
      </w:r>
      <w:r w:rsidRPr="0088649E">
        <w:rPr>
          <w:rFonts w:ascii="Arial Narrow" w:hAnsi="Arial Narrow" w:cs="Arial"/>
          <w:sz w:val="20"/>
        </w:rPr>
        <w:t xml:space="preserve">: </w:t>
      </w:r>
      <w:r w:rsidR="007A5B1C" w:rsidRPr="0088649E">
        <w:rPr>
          <w:rFonts w:ascii="Arial Narrow" w:hAnsi="Arial Narrow" w:cs="Arial"/>
          <w:sz w:val="20"/>
        </w:rPr>
        <w:t>P</w:t>
      </w:r>
      <w:r w:rsidR="005C699A">
        <w:rPr>
          <w:rFonts w:ascii="Arial Narrow" w:hAnsi="Arial Narrow" w:cs="Arial"/>
          <w:sz w:val="20"/>
        </w:rPr>
        <w:t>ost</w:t>
      </w:r>
      <w:r w:rsidR="005C699A" w:rsidRPr="0088649E">
        <w:rPr>
          <w:rFonts w:ascii="Arial Narrow" w:hAnsi="Arial Narrow" w:cs="Arial"/>
          <w:sz w:val="20"/>
        </w:rPr>
        <w:t>-</w:t>
      </w:r>
      <w:r w:rsidR="005876F5">
        <w:rPr>
          <w:rFonts w:ascii="Arial Narrow" w:hAnsi="Arial Narrow" w:cs="Arial"/>
          <w:sz w:val="20"/>
        </w:rPr>
        <w:t>f</w:t>
      </w:r>
      <w:r w:rsidR="005C699A">
        <w:rPr>
          <w:rFonts w:ascii="Arial Narrow" w:hAnsi="Arial Narrow" w:cs="Arial"/>
          <w:sz w:val="20"/>
        </w:rPr>
        <w:t xml:space="preserve">lushing </w:t>
      </w:r>
      <w:r w:rsidR="005C699A" w:rsidRPr="0088649E">
        <w:rPr>
          <w:rFonts w:ascii="Arial Narrow" w:hAnsi="Arial Narrow" w:cs="Arial"/>
          <w:sz w:val="20"/>
        </w:rPr>
        <w:t>Water Quality</w:t>
      </w:r>
      <w:r w:rsidR="005C699A">
        <w:rPr>
          <w:rFonts w:ascii="Arial Narrow" w:hAnsi="Arial Narrow" w:cs="Arial"/>
          <w:sz w:val="20"/>
        </w:rPr>
        <w:t>, Sampling and</w:t>
      </w:r>
      <w:r w:rsidR="005C699A" w:rsidRPr="0088649E">
        <w:rPr>
          <w:rFonts w:ascii="Arial Narrow" w:hAnsi="Arial Narrow" w:cs="Arial"/>
          <w:sz w:val="20"/>
        </w:rPr>
        <w:t xml:space="preserve"> Testing Record</w:t>
      </w:r>
      <w:r w:rsidR="005C699A">
        <w:rPr>
          <w:rFonts w:ascii="Arial Narrow" w:hAnsi="Arial Narrow" w:cs="Arial"/>
          <w:sz w:val="20"/>
        </w:rPr>
        <w:t xml:space="preserve"> </w:t>
      </w:r>
      <w:r w:rsidR="005C699A" w:rsidRPr="00B67057">
        <w:rPr>
          <w:rFonts w:ascii="Arial Narrow" w:hAnsi="Arial Narrow" w:cs="Arial"/>
          <w:sz w:val="20"/>
        </w:rPr>
        <w:t>(</w:t>
      </w:r>
      <w:r w:rsidR="009E0B8E">
        <w:rPr>
          <w:rFonts w:ascii="Arial Narrow" w:hAnsi="Arial Narrow" w:cs="Arial"/>
          <w:sz w:val="20"/>
        </w:rPr>
        <w:t>First</w:t>
      </w:r>
      <w:r w:rsidR="009E0B8E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Two Con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>ecutive Set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B67057" w:rsidRPr="0088649E" w14:paraId="7681EBF6" w14:textId="77777777" w:rsidTr="005C699A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F97EA7" w14:textId="77777777" w:rsidR="00B67057" w:rsidRPr="0088649E" w:rsidRDefault="00B67057" w:rsidP="005C699A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C7D12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D7026A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848568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FECC03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E551DB" w14:textId="77777777" w:rsidR="00B67057" w:rsidRPr="0088649E" w:rsidRDefault="00B67057" w:rsidP="00B90C14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B67057" w:rsidRPr="0088649E" w14:paraId="30DB32A6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63F6A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BB9DF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67D4D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1ABEC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D3202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4562F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6BD28457" w14:textId="77777777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32E185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95A5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84C0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A139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0211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1168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0801C22E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FB57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E449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C0C0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65BC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AAED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0078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36B75746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163C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C621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9AA8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017E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E5D0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2864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6BE80701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F531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2DB2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D7CA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16DC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AB6C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1C3B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2205D91E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B011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5C03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9EC7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2145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19FA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515B" w14:textId="77777777"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12E30880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0B32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58F3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4FAC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5AD1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DBE4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9D1B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7F5313E0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DB5C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2F7E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AACB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2C87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F767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2BC0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55ADE29F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823F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66C1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D8F9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A0A7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D221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FCF4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2A182DA8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E0A1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456C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1E44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1555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36D2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E112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100C0B30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4FC2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BB7E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878B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D73C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D64F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9C6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59F4AA90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E424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F94B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7F46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6FC7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0CD9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955B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14:paraId="05013F92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2A29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2430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0F3F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9423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0205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44AB" w14:textId="77777777"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926B4" w:rsidRPr="0088649E" w14:paraId="6BE7E9B7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89A6" w14:textId="77777777" w:rsidR="009926B4" w:rsidRPr="0088649E" w:rsidRDefault="009926B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7553" w14:textId="77777777" w:rsidR="009926B4" w:rsidRPr="0088649E" w:rsidRDefault="009926B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F10E" w14:textId="77777777" w:rsidR="009926B4" w:rsidRPr="0088649E" w:rsidRDefault="009926B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8253" w14:textId="77777777" w:rsidR="009926B4" w:rsidRPr="0088649E" w:rsidRDefault="009926B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74A3" w14:textId="77777777" w:rsidR="009926B4" w:rsidRPr="0088649E" w:rsidRDefault="009926B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3374" w14:textId="77777777" w:rsidR="009926B4" w:rsidRPr="0088649E" w:rsidRDefault="009926B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7B827DE2" w14:textId="77777777" w:rsidR="00B73CF4" w:rsidRDefault="0048393F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="007A5B1C" w:rsidRPr="0088649E">
        <w:rPr>
          <w:rFonts w:ascii="Arial Narrow" w:hAnsi="Arial Narrow"/>
          <w:u w:val="single"/>
        </w:rPr>
        <w:t>at the same time(s) and</w:t>
      </w:r>
      <w:r w:rsidR="0019621D">
        <w:rPr>
          <w:rFonts w:ascii="Arial Narrow" w:hAnsi="Arial Narrow"/>
          <w:u w:val="single"/>
        </w:rPr>
        <w:t xml:space="preserve"> at the</w:t>
      </w:r>
      <w:r w:rsidR="007A5B1C" w:rsidRPr="0088649E">
        <w:rPr>
          <w:rFonts w:ascii="Arial Narrow" w:hAnsi="Arial Narrow"/>
          <w:u w:val="single"/>
        </w:rPr>
        <w:t xml:space="preserve"> same location(s)</w:t>
      </w:r>
      <w:r w:rsidR="007A5B1C" w:rsidRPr="0088649E">
        <w:rPr>
          <w:rFonts w:ascii="Arial Narrow" w:hAnsi="Arial Narrow"/>
        </w:rPr>
        <w:t xml:space="preserve"> as</w:t>
      </w:r>
      <w:r w:rsidRPr="0088649E">
        <w:rPr>
          <w:rFonts w:ascii="Arial Narrow" w:hAnsi="Arial Narrow"/>
        </w:rPr>
        <w:t xml:space="preserve"> </w:t>
      </w:r>
      <w:r w:rsidR="00E1476E" w:rsidRPr="0088649E">
        <w:rPr>
          <w:rFonts w:ascii="Arial Narrow" w:hAnsi="Arial Narrow"/>
        </w:rPr>
        <w:t xml:space="preserve">any </w:t>
      </w:r>
      <w:r w:rsidR="00322079">
        <w:rPr>
          <w:rFonts w:ascii="Arial Narrow" w:hAnsi="Arial Narrow"/>
        </w:rPr>
        <w:t>b</w:t>
      </w:r>
      <w:r w:rsidR="00CE62DE">
        <w:rPr>
          <w:rFonts w:ascii="Arial Narrow" w:hAnsi="Arial Narrow"/>
        </w:rPr>
        <w:t>acteriological</w:t>
      </w:r>
      <w:r w:rsidR="007A5B1C" w:rsidRPr="0088649E">
        <w:rPr>
          <w:rFonts w:ascii="Arial Narrow" w:hAnsi="Arial Narrow"/>
        </w:rPr>
        <w:t xml:space="preserve"> sampling</w:t>
      </w:r>
    </w:p>
    <w:p w14:paraId="58244102" w14:textId="77777777" w:rsidR="00F350B2" w:rsidRDefault="00F350B2">
      <w:pPr>
        <w:rPr>
          <w:rFonts w:ascii="Arial Narrow" w:hAnsi="Arial Narrow" w:cs="Arial"/>
        </w:rPr>
      </w:pPr>
    </w:p>
    <w:p w14:paraId="01DED7F3" w14:textId="77777777" w:rsidR="00F350B2" w:rsidRPr="00F350B2" w:rsidRDefault="005C699A">
      <w:pPr>
        <w:rPr>
          <w:rFonts w:ascii="Arial Narrow" w:hAnsi="Arial Narrow"/>
          <w:b/>
        </w:rPr>
      </w:pPr>
      <w:r w:rsidRPr="00F350B2">
        <w:rPr>
          <w:rFonts w:ascii="Arial Narrow" w:hAnsi="Arial Narrow" w:cs="Arial"/>
          <w:b/>
        </w:rPr>
        <w:t>Table 2</w:t>
      </w:r>
      <w:r>
        <w:rPr>
          <w:rFonts w:ascii="Arial Narrow" w:hAnsi="Arial Narrow" w:cs="Arial"/>
          <w:b/>
        </w:rPr>
        <w:t>B</w:t>
      </w:r>
      <w:r w:rsidRPr="00F350B2">
        <w:rPr>
          <w:rFonts w:ascii="Arial Narrow" w:hAnsi="Arial Narrow" w:cs="Arial"/>
          <w:b/>
        </w:rPr>
        <w:t>: Post-</w:t>
      </w:r>
      <w:r w:rsidR="005876F5">
        <w:rPr>
          <w:rFonts w:ascii="Arial Narrow" w:hAnsi="Arial Narrow" w:cs="Arial"/>
          <w:b/>
        </w:rPr>
        <w:t>f</w:t>
      </w:r>
      <w:r w:rsidRPr="00F350B2">
        <w:rPr>
          <w:rFonts w:ascii="Arial Narrow" w:hAnsi="Arial Narrow" w:cs="Arial"/>
          <w:b/>
        </w:rPr>
        <w:t>lushing Water Quality</w:t>
      </w:r>
      <w:r>
        <w:rPr>
          <w:rFonts w:ascii="Arial Narrow" w:hAnsi="Arial Narrow" w:cs="Arial"/>
          <w:b/>
        </w:rPr>
        <w:t xml:space="preserve">, Sampling </w:t>
      </w:r>
      <w:r w:rsidR="00B205F5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nd</w:t>
      </w:r>
      <w:r w:rsidRPr="00F350B2">
        <w:rPr>
          <w:rFonts w:ascii="Arial Narrow" w:hAnsi="Arial Narrow" w:cs="Arial"/>
          <w:b/>
        </w:rPr>
        <w:t xml:space="preserve"> Testing Record</w:t>
      </w:r>
      <w:r>
        <w:rPr>
          <w:rFonts w:ascii="Arial Narrow" w:hAnsi="Arial Narrow" w:cs="Arial"/>
          <w:b/>
        </w:rPr>
        <w:t xml:space="preserve"> (</w:t>
      </w:r>
      <w:r w:rsidR="009E0B8E">
        <w:rPr>
          <w:rFonts w:ascii="Arial Narrow" w:hAnsi="Arial Narrow" w:cs="Arial"/>
          <w:b/>
        </w:rPr>
        <w:t xml:space="preserve">Second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 xml:space="preserve">f Two Consecutive Sets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120875" w:rsidRPr="0088649E" w14:paraId="7499F8AA" w14:textId="77777777" w:rsidTr="005C699A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0F402B" w14:textId="77777777" w:rsidR="00120875" w:rsidRPr="0088649E" w:rsidRDefault="00120875" w:rsidP="005C699A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1DA8F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8A396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D89BBE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DB913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F49A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120875" w:rsidRPr="0088649E" w14:paraId="47806A57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57FE7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89B5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CD51E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9878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E12C0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243D1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0FDF2E8E" w14:textId="77777777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C550A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1468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C753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AA6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C0F5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5B08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6357EF90" w14:textId="77777777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09BFC0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EB24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7502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A650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117F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0515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3BE2A257" w14:textId="77777777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E4799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7BB8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1218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EACC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8A45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6411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357F7743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A5FF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D890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FD9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FAE7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305B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F4FD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400CC611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07C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21B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F040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C7FA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9E0F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6FED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17F0DD83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5477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2E5A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F35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E0E4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8E2D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3E39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566D1645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A50A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17D2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AD0E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BCCA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6EE5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150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7763AACD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C35A6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0051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E331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9862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A950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475E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14:paraId="2AE53595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6984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CE4A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9E7C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DE54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09D7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6854" w14:textId="77777777"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5EEAB77F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7184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AD5F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D5DF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CD57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49DC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7329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3DC2BDBD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678A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0243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71D2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68F1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D5DD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8A33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14:paraId="2E05F858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D51F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01D1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9CFF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B5F6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513F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9E2E" w14:textId="77777777"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926B4" w:rsidRPr="0088649E" w14:paraId="63182757" w14:textId="77777777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1333" w14:textId="77777777" w:rsidR="009926B4" w:rsidRPr="0088649E" w:rsidRDefault="009926B4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4D16" w14:textId="77777777" w:rsidR="009926B4" w:rsidRPr="0088649E" w:rsidRDefault="009926B4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42B9" w14:textId="77777777" w:rsidR="009926B4" w:rsidRPr="0088649E" w:rsidRDefault="009926B4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851A" w14:textId="77777777" w:rsidR="009926B4" w:rsidRPr="0088649E" w:rsidRDefault="009926B4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24BD" w14:textId="77777777" w:rsidR="009926B4" w:rsidRPr="0088649E" w:rsidRDefault="009926B4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4EE2" w14:textId="77777777" w:rsidR="009926B4" w:rsidRPr="0088649E" w:rsidRDefault="009926B4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05481799" w14:textId="77777777" w:rsidR="007B4367" w:rsidRPr="00223FE3" w:rsidRDefault="007B4367" w:rsidP="00223FE3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Pr="0088649E">
        <w:rPr>
          <w:rFonts w:ascii="Arial Narrow" w:hAnsi="Arial Narrow"/>
          <w:u w:val="single"/>
        </w:rPr>
        <w:t>at the same time(s) and</w:t>
      </w:r>
      <w:r>
        <w:rPr>
          <w:rFonts w:ascii="Arial Narrow" w:hAnsi="Arial Narrow"/>
          <w:u w:val="single"/>
        </w:rPr>
        <w:t xml:space="preserve"> at the</w:t>
      </w:r>
      <w:r w:rsidRPr="0088649E">
        <w:rPr>
          <w:rFonts w:ascii="Arial Narrow" w:hAnsi="Arial Narrow"/>
          <w:u w:val="single"/>
        </w:rPr>
        <w:t xml:space="preserve"> same location(s)</w:t>
      </w:r>
      <w:r w:rsidRPr="0088649E">
        <w:rPr>
          <w:rFonts w:ascii="Arial Narrow" w:hAnsi="Arial Narrow"/>
        </w:rPr>
        <w:t xml:space="preserve"> as any </w:t>
      </w:r>
      <w:r>
        <w:rPr>
          <w:rFonts w:ascii="Arial Narrow" w:hAnsi="Arial Narrow"/>
        </w:rPr>
        <w:t>bacteriological</w:t>
      </w:r>
      <w:r w:rsidRPr="0088649E">
        <w:rPr>
          <w:rFonts w:ascii="Arial Narrow" w:hAnsi="Arial Narrow"/>
        </w:rPr>
        <w:t xml:space="preserve"> sampling</w:t>
      </w:r>
    </w:p>
    <w:p w14:paraId="39BDF0F8" w14:textId="77777777" w:rsidR="00B73CF4" w:rsidRPr="00C7694B" w:rsidRDefault="00E84651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sz w:val="22"/>
        </w:rPr>
      </w:pP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01680E" wp14:editId="3001D0E1">
                <wp:simplePos x="0" y="0"/>
                <wp:positionH relativeFrom="column">
                  <wp:posOffset>914400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B186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.95pt" to="4in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fd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" o:allowincell="f"/>
            </w:pict>
          </mc:Fallback>
        </mc:AlternateContent>
      </w: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B721E0" wp14:editId="1C9B7BEC">
                <wp:simplePos x="0" y="0"/>
                <wp:positionH relativeFrom="column">
                  <wp:posOffset>4023360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9BE1"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9.95pt" to="532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2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xuPQm964AkIqtbWhOnpSr2aj6XeHlK5aovY8cnw7G8jLQkbyLiVsnIEbdv0XzSCGHLyO&#10;jTo1tguQ0AJ0inqc73rwk0cUDkdP+Rh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" o:allowincell="f"/>
            </w:pict>
          </mc:Fallback>
        </mc:AlternateContent>
      </w:r>
      <w:r w:rsidR="00B73CF4" w:rsidRPr="00C7694B">
        <w:rPr>
          <w:rFonts w:ascii="Arial Narrow" w:hAnsi="Arial Narrow" w:cs="Arial"/>
          <w:sz w:val="22"/>
        </w:rPr>
        <w:t>Verification:</w:t>
      </w:r>
      <w:r w:rsidR="00B73CF4" w:rsidRPr="00C7694B">
        <w:rPr>
          <w:rFonts w:ascii="Arial Narrow" w:hAnsi="Arial Narrow" w:cs="Arial"/>
          <w:sz w:val="22"/>
        </w:rPr>
        <w:tab/>
      </w:r>
    </w:p>
    <w:p w14:paraId="46D23043" w14:textId="535B06A8" w:rsidR="00B2149B" w:rsidRPr="00C7694B" w:rsidRDefault="00C35C36" w:rsidP="00DD776E">
      <w:pPr>
        <w:pStyle w:val="BodyText"/>
        <w:tabs>
          <w:tab w:val="left" w:pos="7470"/>
        </w:tabs>
        <w:ind w:left="12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</w:t>
      </w:r>
      <w:r w:rsidR="00D12182">
        <w:rPr>
          <w:rFonts w:ascii="Arial Narrow" w:hAnsi="Arial Narrow" w:cs="Arial"/>
          <w:sz w:val="22"/>
        </w:rPr>
        <w:t xml:space="preserve"> </w:t>
      </w:r>
      <w:r w:rsidR="005A2069">
        <w:rPr>
          <w:rFonts w:ascii="Arial Narrow" w:hAnsi="Arial Narrow" w:cs="Arial"/>
          <w:sz w:val="22"/>
        </w:rPr>
        <w:t>Certified Operator / Water Quality Analyst</w:t>
      </w:r>
      <w:r w:rsidR="00B73CF4" w:rsidRPr="00C7694B">
        <w:rPr>
          <w:rFonts w:ascii="Arial Narrow" w:hAnsi="Arial Narrow" w:cs="Arial"/>
          <w:sz w:val="22"/>
        </w:rPr>
        <w:tab/>
      </w:r>
      <w:r w:rsidR="002652E6">
        <w:rPr>
          <w:rFonts w:ascii="Arial Narrow" w:hAnsi="Arial Narrow" w:cs="Arial"/>
          <w:sz w:val="22"/>
        </w:rPr>
        <w:t>Contract Administrator</w:t>
      </w:r>
    </w:p>
    <w:sectPr w:rsidR="00B2149B" w:rsidRPr="00C7694B">
      <w:headerReference w:type="default" r:id="rId15"/>
      <w:pgSz w:w="12240" w:h="20160" w:code="5"/>
      <w:pgMar w:top="397" w:right="720" w:bottom="295" w:left="720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A81C" w14:textId="77777777" w:rsidR="005F1C22" w:rsidRDefault="005F1C22">
      <w:r>
        <w:separator/>
      </w:r>
    </w:p>
  </w:endnote>
  <w:endnote w:type="continuationSeparator" w:id="0">
    <w:p w14:paraId="5380F699" w14:textId="77777777" w:rsidR="005F1C22" w:rsidRDefault="005F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9DEC" w14:textId="77777777" w:rsidR="00DD776E" w:rsidRDefault="00DD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57C8" w14:textId="0579DAB9" w:rsidR="00374FAE" w:rsidRDefault="00374FAE" w:rsidP="008E06E9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 w:rsidRPr="00526AAB">
      <w:rPr>
        <w:rFonts w:ascii="Arial" w:hAnsi="Arial" w:cs="Arial"/>
        <w:sz w:val="14"/>
        <w:szCs w:val="14"/>
        <w:lang w:val="en-CA"/>
      </w:rPr>
      <w:t>C</w:t>
    </w:r>
    <w:r>
      <w:rPr>
        <w:rFonts w:ascii="Arial" w:hAnsi="Arial" w:cs="Arial"/>
        <w:sz w:val="14"/>
        <w:szCs w:val="14"/>
        <w:lang w:val="en-CA"/>
      </w:rPr>
      <w:t xml:space="preserve">opy to:  1) </w:t>
    </w:r>
    <w:r w:rsidRPr="00526AAB">
      <w:rPr>
        <w:rFonts w:ascii="Arial" w:hAnsi="Arial" w:cs="Arial"/>
        <w:sz w:val="14"/>
        <w:szCs w:val="14"/>
        <w:lang w:val="en-CA"/>
      </w:rPr>
      <w:t>Consultant, Contract Administrator, Contractor, Office File</w:t>
    </w:r>
    <w:r>
      <w:rPr>
        <w:rFonts w:ascii="Arial" w:hAnsi="Arial" w:cs="Arial"/>
        <w:sz w:val="14"/>
        <w:szCs w:val="14"/>
        <w:lang w:val="en-CA"/>
      </w:rPr>
      <w:tab/>
    </w:r>
    <w:r w:rsidRPr="00526AAB">
      <w:rPr>
        <w:rFonts w:ascii="Arial" w:hAnsi="Arial" w:cs="Arial"/>
        <w:sz w:val="14"/>
        <w:szCs w:val="14"/>
        <w:lang w:val="en-CA"/>
      </w:rPr>
      <w:t xml:space="preserve">Form TS115 – </w:t>
    </w:r>
    <w:r>
      <w:rPr>
        <w:rFonts w:ascii="Arial" w:hAnsi="Arial" w:cs="Arial"/>
        <w:sz w:val="14"/>
        <w:szCs w:val="14"/>
        <w:lang w:val="en-CA"/>
      </w:rPr>
      <w:t>0</w:t>
    </w:r>
    <w:r w:rsidR="008F3140">
      <w:rPr>
        <w:rFonts w:ascii="Arial" w:hAnsi="Arial" w:cs="Arial"/>
        <w:sz w:val="14"/>
        <w:szCs w:val="14"/>
        <w:lang w:val="en-CA"/>
      </w:rPr>
      <w:t>9</w:t>
    </w:r>
    <w:r w:rsidRPr="00526AAB">
      <w:rPr>
        <w:rFonts w:ascii="Arial" w:hAnsi="Arial" w:cs="Arial"/>
        <w:sz w:val="14"/>
        <w:szCs w:val="14"/>
        <w:lang w:val="en-CA"/>
      </w:rPr>
      <w:t>/1</w:t>
    </w:r>
    <w:r w:rsidR="002626FC">
      <w:rPr>
        <w:rFonts w:ascii="Arial" w:hAnsi="Arial" w:cs="Arial"/>
        <w:sz w:val="14"/>
        <w:szCs w:val="14"/>
        <w:lang w:val="en-CA"/>
      </w:rPr>
      <w:t>8</w:t>
    </w:r>
  </w:p>
  <w:p w14:paraId="37445AEA" w14:textId="2EC8AF65" w:rsidR="00374FAE" w:rsidRPr="0040031C" w:rsidRDefault="00374FAE" w:rsidP="0040031C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 xml:space="preserve">                2) </w:t>
    </w:r>
    <w:r w:rsidR="002D6FCD">
      <w:rPr>
        <w:rFonts w:ascii="Arial" w:hAnsi="Arial" w:cs="Arial"/>
        <w:sz w:val="14"/>
        <w:szCs w:val="14"/>
        <w:lang w:val="en-CA"/>
      </w:rPr>
      <w:t xml:space="preserve">All Completed Records in One Package to </w:t>
    </w:r>
    <w:hyperlink r:id="rId1" w:history="1">
      <w:r w:rsidRPr="003462EB">
        <w:rPr>
          <w:rStyle w:val="Hyperlink"/>
          <w:rFonts w:ascii="Arial" w:hAnsi="Arial" w:cs="Arial"/>
          <w:sz w:val="14"/>
          <w:szCs w:val="14"/>
          <w:lang w:val="en-CA"/>
        </w:rPr>
        <w:t>DisinfectionResults@toronto.ca</w:t>
      </w:r>
    </w:hyperlink>
    <w:r>
      <w:rPr>
        <w:rFonts w:ascii="Arial" w:hAnsi="Arial" w:cs="Arial"/>
        <w:sz w:val="14"/>
        <w:szCs w:val="14"/>
        <w:lang w:val="en-CA"/>
      </w:rPr>
      <w:t xml:space="preserve">   </w:t>
    </w:r>
    <w:r>
      <w:rPr>
        <w:rFonts w:ascii="Arial" w:hAnsi="Arial" w:cs="Arial"/>
        <w:sz w:val="14"/>
        <w:szCs w:val="14"/>
        <w:lang w:val="en-CA"/>
      </w:rPr>
      <w:tab/>
      <w:t xml:space="preserve">     </w:t>
    </w:r>
    <w:r w:rsidRPr="00526AAB">
      <w:rPr>
        <w:rFonts w:ascii="Arial" w:hAnsi="Arial" w:cs="Arial"/>
        <w:sz w:val="14"/>
        <w:szCs w:val="14"/>
        <w:lang w:val="en-CA"/>
      </w:rPr>
      <w:t xml:space="preserve">DISINFECTION </w:t>
    </w:r>
    <w:r>
      <w:rPr>
        <w:rFonts w:ascii="Arial" w:hAnsi="Arial" w:cs="Arial"/>
        <w:sz w:val="14"/>
        <w:szCs w:val="14"/>
        <w:lang w:val="en-CA"/>
      </w:rPr>
      <w:t>FORM</w:t>
    </w:r>
    <w:r w:rsidRPr="00526AAB">
      <w:rPr>
        <w:rFonts w:ascii="Arial" w:hAnsi="Arial" w:cs="Arial"/>
        <w:sz w:val="14"/>
        <w:szCs w:val="14"/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94AE" w14:textId="77777777" w:rsidR="00DD776E" w:rsidRDefault="00DD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F598" w14:textId="77777777" w:rsidR="005F1C22" w:rsidRDefault="005F1C22">
      <w:r>
        <w:separator/>
      </w:r>
    </w:p>
  </w:footnote>
  <w:footnote w:type="continuationSeparator" w:id="0">
    <w:p w14:paraId="6338B587" w14:textId="77777777" w:rsidR="005F1C22" w:rsidRDefault="005F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1566C" w14:textId="77777777" w:rsidR="00DD776E" w:rsidRDefault="00DD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4B91" w14:textId="77777777" w:rsidR="00374FAE" w:rsidRPr="00EE5CD3" w:rsidRDefault="00374FAE" w:rsidP="00315042">
    <w:pPr>
      <w:rPr>
        <w:rFonts w:ascii="Arial Narrow" w:hAnsi="Arial Narrow"/>
        <w:sz w:val="24"/>
      </w:rPr>
    </w:pPr>
    <w:r w:rsidRPr="00EE5CD3">
      <w:rPr>
        <w:rFonts w:ascii="Arial Narrow" w:hAnsi="Arial Narrow"/>
        <w:noProof/>
        <w:sz w:val="24"/>
        <w:lang w:val="en-CA" w:eastAsia="en-CA"/>
      </w:rPr>
      <w:drawing>
        <wp:inline distT="0" distB="0" distL="0" distR="0" wp14:anchorId="4E4D8767" wp14:editId="0F505D07">
          <wp:extent cx="1152525" cy="361950"/>
          <wp:effectExtent l="0" t="0" r="0" b="0"/>
          <wp:docPr id="6" name="Picture 1" descr="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6B28B" w14:textId="77777777" w:rsidR="00374FAE" w:rsidRDefault="00374FAE" w:rsidP="00315042">
    <w:pPr>
      <w:rPr>
        <w:rFonts w:ascii="Arial Narrow" w:hAnsi="Arial Narrow" w:cs="Arial"/>
      </w:rPr>
    </w:pPr>
    <w:r w:rsidRPr="00EE5CD3">
      <w:rPr>
        <w:rFonts w:ascii="Arial Narrow" w:hAnsi="Arial Narrow" w:cs="Arial"/>
      </w:rPr>
      <w:t xml:space="preserve">Engineering </w:t>
    </w:r>
    <w:r w:rsidR="005E70F6">
      <w:rPr>
        <w:rFonts w:ascii="Arial Narrow" w:hAnsi="Arial Narrow" w:cs="Arial"/>
      </w:rPr>
      <w:t xml:space="preserve">&amp; </w:t>
    </w:r>
    <w:r w:rsidRPr="00EE5CD3">
      <w:rPr>
        <w:rFonts w:ascii="Arial Narrow" w:hAnsi="Arial Narrow" w:cs="Arial"/>
      </w:rPr>
      <w:t>Construction Services</w:t>
    </w:r>
  </w:p>
  <w:p w14:paraId="3D8F13C6" w14:textId="661B2E80" w:rsidR="00C62B25" w:rsidRPr="00315042" w:rsidRDefault="00FD44D5" w:rsidP="00DD776E">
    <w:pPr>
      <w:spacing w:before="120"/>
      <w:rPr>
        <w:rFonts w:ascii="Arial Narrow" w:hAnsi="Arial Narrow" w:cs="Arial"/>
      </w:rPr>
    </w:pPr>
    <w:r w:rsidRPr="00EE5CD3">
      <w:rPr>
        <w:rFonts w:ascii="Arial Narrow" w:hAnsi="Arial Narrow" w:cs="Arial"/>
        <w:b/>
        <w:sz w:val="24"/>
        <w:szCs w:val="24"/>
      </w:rPr>
      <w:t>Contract Number:</w:t>
    </w:r>
    <w:r w:rsidRPr="00EE5CD3">
      <w:rPr>
        <w:rFonts w:ascii="Arial Narrow" w:hAnsi="Arial Narrow"/>
      </w:rPr>
      <w:t xml:space="preserve"> ____________</w:t>
    </w:r>
    <w:r>
      <w:rPr>
        <w:rFonts w:ascii="Arial Narrow" w:hAnsi="Arial Narrow"/>
      </w:rPr>
      <w:t>_____________</w:t>
    </w:r>
    <w:r>
      <w:rPr>
        <w:rFonts w:ascii="Arial Narrow" w:hAnsi="Arial Narrow"/>
      </w:rPr>
      <w:tab/>
    </w:r>
    <w:r>
      <w:rPr>
        <w:rFonts w:ascii="Arial Narrow" w:hAnsi="Arial Narrow" w:cs="Arial"/>
        <w:b/>
        <w:sz w:val="24"/>
      </w:rPr>
      <w:t>Project Location: ______________________________________</w:t>
    </w:r>
  </w:p>
  <w:p w14:paraId="34F663B4" w14:textId="77777777" w:rsidR="00374FAE" w:rsidRDefault="00374FAE" w:rsidP="00DD77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B7C9" w14:textId="77777777" w:rsidR="00DD776E" w:rsidRDefault="00DD77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B3B5" w14:textId="77777777" w:rsidR="00374FAE" w:rsidRDefault="00374FA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0D8A85" wp14:editId="3787D3E7">
              <wp:simplePos x="0" y="0"/>
              <wp:positionH relativeFrom="column">
                <wp:posOffset>5006340</wp:posOffset>
              </wp:positionH>
              <wp:positionV relativeFrom="paragraph">
                <wp:posOffset>746125</wp:posOffset>
              </wp:positionV>
              <wp:extent cx="185166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51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BF17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58.75pt" to="54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t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pbN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" o:allowincell="f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28DF" w14:textId="77777777" w:rsidR="00772E8B" w:rsidRPr="00EE5CD3" w:rsidRDefault="00772E8B" w:rsidP="00772E8B">
    <w:pPr>
      <w:rPr>
        <w:rFonts w:ascii="Arial Narrow" w:hAnsi="Arial Narrow"/>
        <w:sz w:val="24"/>
      </w:rPr>
    </w:pPr>
    <w:r w:rsidRPr="00EE5CD3">
      <w:rPr>
        <w:rFonts w:ascii="Arial Narrow" w:hAnsi="Arial Narrow"/>
        <w:noProof/>
        <w:sz w:val="24"/>
        <w:lang w:val="en-CA" w:eastAsia="en-CA"/>
      </w:rPr>
      <w:drawing>
        <wp:inline distT="0" distB="0" distL="0" distR="0" wp14:anchorId="70D9189C" wp14:editId="539214C1">
          <wp:extent cx="1152525" cy="361950"/>
          <wp:effectExtent l="0" t="0" r="0" b="0"/>
          <wp:docPr id="5" name="Picture 1" descr="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FC6C8" w14:textId="77777777" w:rsidR="00772E8B" w:rsidRDefault="00772E8B" w:rsidP="00772E8B">
    <w:pPr>
      <w:rPr>
        <w:rFonts w:ascii="Arial Narrow" w:hAnsi="Arial Narrow" w:cs="Arial"/>
      </w:rPr>
    </w:pPr>
    <w:r w:rsidRPr="00EE5CD3">
      <w:rPr>
        <w:rFonts w:ascii="Arial Narrow" w:hAnsi="Arial Narrow" w:cs="Arial"/>
      </w:rPr>
      <w:t xml:space="preserve">Engineering </w:t>
    </w:r>
    <w:r>
      <w:rPr>
        <w:rFonts w:ascii="Arial Narrow" w:hAnsi="Arial Narrow" w:cs="Arial"/>
      </w:rPr>
      <w:t xml:space="preserve">&amp; </w:t>
    </w:r>
    <w:r w:rsidRPr="00EE5CD3">
      <w:rPr>
        <w:rFonts w:ascii="Arial Narrow" w:hAnsi="Arial Narrow" w:cs="Arial"/>
      </w:rPr>
      <w:t>Construction Services</w:t>
    </w:r>
  </w:p>
  <w:p w14:paraId="0559C359" w14:textId="77777777" w:rsidR="00772E8B" w:rsidRPr="00315042" w:rsidRDefault="00772E8B" w:rsidP="00772E8B">
    <w:pPr>
      <w:spacing w:before="120"/>
      <w:rPr>
        <w:rFonts w:ascii="Arial Narrow" w:hAnsi="Arial Narrow" w:cs="Arial"/>
      </w:rPr>
    </w:pPr>
    <w:r w:rsidRPr="00EE5CD3">
      <w:rPr>
        <w:rFonts w:ascii="Arial Narrow" w:hAnsi="Arial Narrow" w:cs="Arial"/>
        <w:b/>
        <w:sz w:val="24"/>
        <w:szCs w:val="24"/>
      </w:rPr>
      <w:t>Contract Number:</w:t>
    </w:r>
    <w:r w:rsidRPr="00EE5CD3">
      <w:rPr>
        <w:rFonts w:ascii="Arial Narrow" w:hAnsi="Arial Narrow"/>
      </w:rPr>
      <w:t xml:space="preserve"> ____________</w:t>
    </w:r>
    <w:r>
      <w:rPr>
        <w:rFonts w:ascii="Arial Narrow" w:hAnsi="Arial Narrow"/>
      </w:rPr>
      <w:t>_____________</w:t>
    </w:r>
    <w:r>
      <w:rPr>
        <w:rFonts w:ascii="Arial Narrow" w:hAnsi="Arial Narrow"/>
      </w:rPr>
      <w:tab/>
    </w:r>
    <w:r>
      <w:rPr>
        <w:rFonts w:ascii="Arial Narrow" w:hAnsi="Arial Narrow" w:cs="Arial"/>
        <w:b/>
        <w:sz w:val="24"/>
      </w:rPr>
      <w:t>Project Location: ___________________</w:t>
    </w:r>
    <w:r w:rsidR="00FD44D5">
      <w:rPr>
        <w:rFonts w:ascii="Arial Narrow" w:hAnsi="Arial Narrow" w:cs="Arial"/>
        <w:b/>
        <w:sz w:val="24"/>
      </w:rPr>
      <w:t>___________________</w:t>
    </w:r>
  </w:p>
  <w:p w14:paraId="5FA7D4E4" w14:textId="77777777" w:rsidR="00374FAE" w:rsidRDefault="00374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B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902C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3615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D3208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B110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E847440"/>
    <w:multiLevelType w:val="multilevel"/>
    <w:tmpl w:val="453C89B6"/>
    <w:styleLink w:val="Style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A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607F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B03F6"/>
    <w:multiLevelType w:val="singleLevel"/>
    <w:tmpl w:val="10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9" w15:restartNumberingAfterBreak="0">
    <w:nsid w:val="23FC3ACB"/>
    <w:multiLevelType w:val="multilevel"/>
    <w:tmpl w:val="453C89B6"/>
    <w:numStyleLink w:val="Style1"/>
  </w:abstractNum>
  <w:abstractNum w:abstractNumId="10" w15:restartNumberingAfterBreak="0">
    <w:nsid w:val="2F6F75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8271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3A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183A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8D00E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11E44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53017B"/>
    <w:multiLevelType w:val="singleLevel"/>
    <w:tmpl w:val="E3AA79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071F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0A52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811A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3503A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1" w15:restartNumberingAfterBreak="0">
    <w:nsid w:val="68997D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723A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0A4048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5C49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A7A61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1"/>
  </w:num>
  <w:num w:numId="5">
    <w:abstractNumId w:val="15"/>
  </w:num>
  <w:num w:numId="6">
    <w:abstractNumId w:val="1"/>
  </w:num>
  <w:num w:numId="7">
    <w:abstractNumId w:val="24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3"/>
  </w:num>
  <w:num w:numId="23">
    <w:abstractNumId w:val="23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5"/>
    <w:rsid w:val="00031895"/>
    <w:rsid w:val="00035C71"/>
    <w:rsid w:val="00037252"/>
    <w:rsid w:val="0004050E"/>
    <w:rsid w:val="000532F1"/>
    <w:rsid w:val="00053357"/>
    <w:rsid w:val="00056BAC"/>
    <w:rsid w:val="00061CFE"/>
    <w:rsid w:val="000700D5"/>
    <w:rsid w:val="00084D1D"/>
    <w:rsid w:val="00087047"/>
    <w:rsid w:val="0009036B"/>
    <w:rsid w:val="000B40D1"/>
    <w:rsid w:val="000C44D3"/>
    <w:rsid w:val="000D2750"/>
    <w:rsid w:val="000D4E4A"/>
    <w:rsid w:val="000D6C90"/>
    <w:rsid w:val="00115CC3"/>
    <w:rsid w:val="00117841"/>
    <w:rsid w:val="00120875"/>
    <w:rsid w:val="00122CB7"/>
    <w:rsid w:val="0014090B"/>
    <w:rsid w:val="00142AE0"/>
    <w:rsid w:val="001545AD"/>
    <w:rsid w:val="00161A21"/>
    <w:rsid w:val="00167870"/>
    <w:rsid w:val="001678A2"/>
    <w:rsid w:val="001735E4"/>
    <w:rsid w:val="00174DAA"/>
    <w:rsid w:val="001922D7"/>
    <w:rsid w:val="00193D36"/>
    <w:rsid w:val="0019621D"/>
    <w:rsid w:val="001A0395"/>
    <w:rsid w:val="001C0FDE"/>
    <w:rsid w:val="001C231F"/>
    <w:rsid w:val="001D1174"/>
    <w:rsid w:val="001E0F27"/>
    <w:rsid w:val="001F4491"/>
    <w:rsid w:val="00212EB2"/>
    <w:rsid w:val="002138CF"/>
    <w:rsid w:val="00223FE3"/>
    <w:rsid w:val="00231DCB"/>
    <w:rsid w:val="002409A6"/>
    <w:rsid w:val="002420B5"/>
    <w:rsid w:val="002447D7"/>
    <w:rsid w:val="00256719"/>
    <w:rsid w:val="002626FC"/>
    <w:rsid w:val="002627F9"/>
    <w:rsid w:val="002652E6"/>
    <w:rsid w:val="002709E6"/>
    <w:rsid w:val="00282813"/>
    <w:rsid w:val="00283D6F"/>
    <w:rsid w:val="002A2760"/>
    <w:rsid w:val="002B27B3"/>
    <w:rsid w:val="002B684C"/>
    <w:rsid w:val="002D6FCD"/>
    <w:rsid w:val="00307440"/>
    <w:rsid w:val="003140B3"/>
    <w:rsid w:val="00315042"/>
    <w:rsid w:val="0031771C"/>
    <w:rsid w:val="00322079"/>
    <w:rsid w:val="0032283D"/>
    <w:rsid w:val="00322C9B"/>
    <w:rsid w:val="00327E72"/>
    <w:rsid w:val="00335A1D"/>
    <w:rsid w:val="00370E92"/>
    <w:rsid w:val="00374FAE"/>
    <w:rsid w:val="00375AF9"/>
    <w:rsid w:val="00376B2C"/>
    <w:rsid w:val="003802C6"/>
    <w:rsid w:val="0038558D"/>
    <w:rsid w:val="003861BF"/>
    <w:rsid w:val="003A2BC1"/>
    <w:rsid w:val="003A6AAC"/>
    <w:rsid w:val="003B0D0C"/>
    <w:rsid w:val="003C37BD"/>
    <w:rsid w:val="003C3D46"/>
    <w:rsid w:val="0040031C"/>
    <w:rsid w:val="00403FCF"/>
    <w:rsid w:val="0043388C"/>
    <w:rsid w:val="00435684"/>
    <w:rsid w:val="0043613D"/>
    <w:rsid w:val="00450B3F"/>
    <w:rsid w:val="00453228"/>
    <w:rsid w:val="004573EF"/>
    <w:rsid w:val="00462A40"/>
    <w:rsid w:val="004653EA"/>
    <w:rsid w:val="0048393F"/>
    <w:rsid w:val="004B3EDC"/>
    <w:rsid w:val="004B4F05"/>
    <w:rsid w:val="004C09A8"/>
    <w:rsid w:val="004D05BE"/>
    <w:rsid w:val="004F4681"/>
    <w:rsid w:val="004F4974"/>
    <w:rsid w:val="004F662D"/>
    <w:rsid w:val="00513AD9"/>
    <w:rsid w:val="0051663F"/>
    <w:rsid w:val="005228F5"/>
    <w:rsid w:val="00526AAB"/>
    <w:rsid w:val="00537EB9"/>
    <w:rsid w:val="005745CA"/>
    <w:rsid w:val="005876F5"/>
    <w:rsid w:val="005914A8"/>
    <w:rsid w:val="00597F9E"/>
    <w:rsid w:val="005A2069"/>
    <w:rsid w:val="005A4EEB"/>
    <w:rsid w:val="005A5846"/>
    <w:rsid w:val="005B50A7"/>
    <w:rsid w:val="005C699A"/>
    <w:rsid w:val="005C752B"/>
    <w:rsid w:val="005C7E33"/>
    <w:rsid w:val="005D7373"/>
    <w:rsid w:val="005E13CD"/>
    <w:rsid w:val="005E49EF"/>
    <w:rsid w:val="005E70F6"/>
    <w:rsid w:val="005F1C22"/>
    <w:rsid w:val="00607374"/>
    <w:rsid w:val="00656C8B"/>
    <w:rsid w:val="0066486C"/>
    <w:rsid w:val="00671E71"/>
    <w:rsid w:val="0069712B"/>
    <w:rsid w:val="006B3099"/>
    <w:rsid w:val="006B397B"/>
    <w:rsid w:val="006B3D26"/>
    <w:rsid w:val="006B4D37"/>
    <w:rsid w:val="006C2309"/>
    <w:rsid w:val="006D3AC2"/>
    <w:rsid w:val="00700503"/>
    <w:rsid w:val="0070150A"/>
    <w:rsid w:val="0070223D"/>
    <w:rsid w:val="007117E2"/>
    <w:rsid w:val="00711D7F"/>
    <w:rsid w:val="00712B5C"/>
    <w:rsid w:val="00713706"/>
    <w:rsid w:val="00722725"/>
    <w:rsid w:val="00732C15"/>
    <w:rsid w:val="00732F64"/>
    <w:rsid w:val="00735E11"/>
    <w:rsid w:val="00741E38"/>
    <w:rsid w:val="00744BA8"/>
    <w:rsid w:val="007504DA"/>
    <w:rsid w:val="00772E8B"/>
    <w:rsid w:val="007920B5"/>
    <w:rsid w:val="007933A3"/>
    <w:rsid w:val="0079711B"/>
    <w:rsid w:val="007A5B1C"/>
    <w:rsid w:val="007B09D1"/>
    <w:rsid w:val="007B1744"/>
    <w:rsid w:val="007B1E75"/>
    <w:rsid w:val="007B3E22"/>
    <w:rsid w:val="007B4367"/>
    <w:rsid w:val="007B4FAA"/>
    <w:rsid w:val="007D3D21"/>
    <w:rsid w:val="007D4E10"/>
    <w:rsid w:val="007D7E71"/>
    <w:rsid w:val="007E5EAA"/>
    <w:rsid w:val="007E64E6"/>
    <w:rsid w:val="00800A66"/>
    <w:rsid w:val="0082687B"/>
    <w:rsid w:val="00834C26"/>
    <w:rsid w:val="008434DC"/>
    <w:rsid w:val="008464E8"/>
    <w:rsid w:val="008511A3"/>
    <w:rsid w:val="0086530F"/>
    <w:rsid w:val="0087332A"/>
    <w:rsid w:val="008765F3"/>
    <w:rsid w:val="008768E6"/>
    <w:rsid w:val="0088649E"/>
    <w:rsid w:val="008969A7"/>
    <w:rsid w:val="00896AA0"/>
    <w:rsid w:val="00897ECC"/>
    <w:rsid w:val="008A2A93"/>
    <w:rsid w:val="008C10F4"/>
    <w:rsid w:val="008E06E9"/>
    <w:rsid w:val="008E094C"/>
    <w:rsid w:val="008F3140"/>
    <w:rsid w:val="008F6780"/>
    <w:rsid w:val="009247E5"/>
    <w:rsid w:val="00937BF3"/>
    <w:rsid w:val="00943D35"/>
    <w:rsid w:val="009556B6"/>
    <w:rsid w:val="00971D84"/>
    <w:rsid w:val="009926B4"/>
    <w:rsid w:val="009A2921"/>
    <w:rsid w:val="009A6BFC"/>
    <w:rsid w:val="009C5D8B"/>
    <w:rsid w:val="009E0B8E"/>
    <w:rsid w:val="009F3926"/>
    <w:rsid w:val="009F6808"/>
    <w:rsid w:val="00A0247E"/>
    <w:rsid w:val="00A03BD3"/>
    <w:rsid w:val="00A2353E"/>
    <w:rsid w:val="00A260DC"/>
    <w:rsid w:val="00A406B6"/>
    <w:rsid w:val="00A40E91"/>
    <w:rsid w:val="00A66D13"/>
    <w:rsid w:val="00A74BE3"/>
    <w:rsid w:val="00A77E01"/>
    <w:rsid w:val="00A91BED"/>
    <w:rsid w:val="00AA3446"/>
    <w:rsid w:val="00AA3BBB"/>
    <w:rsid w:val="00AA6132"/>
    <w:rsid w:val="00AB037F"/>
    <w:rsid w:val="00AB0DBB"/>
    <w:rsid w:val="00AD7B46"/>
    <w:rsid w:val="00AF4674"/>
    <w:rsid w:val="00AF6A26"/>
    <w:rsid w:val="00B07B77"/>
    <w:rsid w:val="00B136F8"/>
    <w:rsid w:val="00B13A64"/>
    <w:rsid w:val="00B205F5"/>
    <w:rsid w:val="00B2149B"/>
    <w:rsid w:val="00B31455"/>
    <w:rsid w:val="00B42724"/>
    <w:rsid w:val="00B50E3C"/>
    <w:rsid w:val="00B66FCF"/>
    <w:rsid w:val="00B67057"/>
    <w:rsid w:val="00B72295"/>
    <w:rsid w:val="00B73CF4"/>
    <w:rsid w:val="00B826A0"/>
    <w:rsid w:val="00B90C14"/>
    <w:rsid w:val="00BB774E"/>
    <w:rsid w:val="00BE2F4E"/>
    <w:rsid w:val="00BF23E9"/>
    <w:rsid w:val="00BF26CF"/>
    <w:rsid w:val="00BF2C17"/>
    <w:rsid w:val="00BF55CB"/>
    <w:rsid w:val="00BF5C3B"/>
    <w:rsid w:val="00BF78AA"/>
    <w:rsid w:val="00C032B2"/>
    <w:rsid w:val="00C07451"/>
    <w:rsid w:val="00C20771"/>
    <w:rsid w:val="00C26BC1"/>
    <w:rsid w:val="00C35C36"/>
    <w:rsid w:val="00C43B1C"/>
    <w:rsid w:val="00C51DF4"/>
    <w:rsid w:val="00C575C8"/>
    <w:rsid w:val="00C62B25"/>
    <w:rsid w:val="00C6705B"/>
    <w:rsid w:val="00C745EB"/>
    <w:rsid w:val="00C7694B"/>
    <w:rsid w:val="00C77CB1"/>
    <w:rsid w:val="00C81D3A"/>
    <w:rsid w:val="00CA4240"/>
    <w:rsid w:val="00CB04F2"/>
    <w:rsid w:val="00CB14B4"/>
    <w:rsid w:val="00CB7613"/>
    <w:rsid w:val="00CE60D8"/>
    <w:rsid w:val="00CE62DE"/>
    <w:rsid w:val="00CF1197"/>
    <w:rsid w:val="00CF1B3D"/>
    <w:rsid w:val="00D1103B"/>
    <w:rsid w:val="00D11990"/>
    <w:rsid w:val="00D12182"/>
    <w:rsid w:val="00D31478"/>
    <w:rsid w:val="00D32C9B"/>
    <w:rsid w:val="00D33245"/>
    <w:rsid w:val="00D3720C"/>
    <w:rsid w:val="00D43FFD"/>
    <w:rsid w:val="00D55FCF"/>
    <w:rsid w:val="00D70118"/>
    <w:rsid w:val="00D807FD"/>
    <w:rsid w:val="00D83883"/>
    <w:rsid w:val="00D83BA7"/>
    <w:rsid w:val="00D95072"/>
    <w:rsid w:val="00D97AB3"/>
    <w:rsid w:val="00DA45E5"/>
    <w:rsid w:val="00DA60AB"/>
    <w:rsid w:val="00DA7463"/>
    <w:rsid w:val="00DC2D7F"/>
    <w:rsid w:val="00DC56D1"/>
    <w:rsid w:val="00DD1E4C"/>
    <w:rsid w:val="00DD776E"/>
    <w:rsid w:val="00DE63CE"/>
    <w:rsid w:val="00DF3723"/>
    <w:rsid w:val="00E03465"/>
    <w:rsid w:val="00E1476E"/>
    <w:rsid w:val="00E21E62"/>
    <w:rsid w:val="00E45C08"/>
    <w:rsid w:val="00E5778C"/>
    <w:rsid w:val="00E76E70"/>
    <w:rsid w:val="00E84651"/>
    <w:rsid w:val="00E85EE4"/>
    <w:rsid w:val="00E93DDE"/>
    <w:rsid w:val="00EB65EC"/>
    <w:rsid w:val="00EC3A07"/>
    <w:rsid w:val="00ED75C3"/>
    <w:rsid w:val="00EE5CD3"/>
    <w:rsid w:val="00EF5B31"/>
    <w:rsid w:val="00EF5CCD"/>
    <w:rsid w:val="00EF75B3"/>
    <w:rsid w:val="00F14580"/>
    <w:rsid w:val="00F26E50"/>
    <w:rsid w:val="00F350B2"/>
    <w:rsid w:val="00F429F7"/>
    <w:rsid w:val="00F5465A"/>
    <w:rsid w:val="00F60DB3"/>
    <w:rsid w:val="00F62336"/>
    <w:rsid w:val="00F73313"/>
    <w:rsid w:val="00F77A4B"/>
    <w:rsid w:val="00F94589"/>
    <w:rsid w:val="00F953EE"/>
    <w:rsid w:val="00FB336A"/>
    <w:rsid w:val="00FC0583"/>
    <w:rsid w:val="00FC10B9"/>
    <w:rsid w:val="00FC18DB"/>
    <w:rsid w:val="00FD01E8"/>
    <w:rsid w:val="00FD0FB3"/>
    <w:rsid w:val="00FD22B5"/>
    <w:rsid w:val="00FD2351"/>
    <w:rsid w:val="00FD2533"/>
    <w:rsid w:val="00FD292D"/>
    <w:rsid w:val="00FD3E12"/>
    <w:rsid w:val="00FD44D5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40A6B"/>
  <w15:chartTrackingRefBased/>
  <w15:docId w15:val="{F8D19B61-DBF9-4D8C-A574-D8609C1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870"/>
        <w:tab w:val="left" w:pos="477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42" w:right="-80" w:hanging="28"/>
      <w:jc w:val="center"/>
      <w:outlineLvl w:val="4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B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099"/>
  </w:style>
  <w:style w:type="character" w:customStyle="1" w:styleId="CommentTextChar">
    <w:name w:val="Comment Text Char"/>
    <w:basedOn w:val="DefaultParagraphFont"/>
    <w:link w:val="CommentText"/>
    <w:uiPriority w:val="99"/>
    <w:rsid w:val="006B3099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99"/>
    <w:rPr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9"/>
    <w:rPr>
      <w:rFonts w:ascii="Segoe UI" w:hAnsi="Segoe UI" w:cs="Segoe UI"/>
      <w:sz w:val="18"/>
      <w:szCs w:val="18"/>
      <w:lang w:val="en-US" w:eastAsia="zh-TW"/>
    </w:rPr>
  </w:style>
  <w:style w:type="paragraph" w:styleId="Revision">
    <w:name w:val="Revision"/>
    <w:hidden/>
    <w:uiPriority w:val="99"/>
    <w:semiHidden/>
    <w:rsid w:val="007A5B1C"/>
    <w:rPr>
      <w:lang w:val="en-US" w:eastAsia="zh-TW"/>
    </w:rPr>
  </w:style>
  <w:style w:type="numbering" w:customStyle="1" w:styleId="Style1">
    <w:name w:val="Style1"/>
    <w:uiPriority w:val="99"/>
    <w:rsid w:val="00B826A0"/>
    <w:pPr>
      <w:numPr>
        <w:numId w:val="26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15042"/>
    <w:rPr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0031C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72E8B"/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infectionResults@toront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6AB9-941C-4E64-A177-B35365BB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 115 Disinfection Proposal Plan and Disinfection Record</vt:lpstr>
    </vt:vector>
  </TitlesOfParts>
  <Manager>Engineering &amp; Construction Services</Manager>
  <Company>City of Toronto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115 Disinfection Proposal Plan and Disinfection Record</dc:title>
  <dc:subject>Disinfection Proposal Plan and Disinfection Record</dc:subject>
  <dc:creator>Robert Klimas</dc:creator>
  <cp:keywords/>
  <dc:description>Form TS 115, September 2018 Version</dc:description>
  <cp:lastModifiedBy>Robert Klimas</cp:lastModifiedBy>
  <cp:revision>2</cp:revision>
  <cp:lastPrinted>2017-07-24T15:01:00Z</cp:lastPrinted>
  <dcterms:created xsi:type="dcterms:W3CDTF">2018-10-11T12:53:00Z</dcterms:created>
  <dcterms:modified xsi:type="dcterms:W3CDTF">2018-10-11T12:53:00Z</dcterms:modified>
</cp:coreProperties>
</file>