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outlining steps to revise the voters' list"/>
      </w:tblPr>
      <w:tblGrid>
        <w:gridCol w:w="4410"/>
        <w:gridCol w:w="3870"/>
        <w:gridCol w:w="3595"/>
        <w:gridCol w:w="905"/>
        <w:gridCol w:w="5220"/>
        <w:gridCol w:w="1620"/>
        <w:gridCol w:w="4130"/>
      </w:tblGrid>
      <w:tr w:rsidR="00587647" w:rsidTr="008B2F2A">
        <w:trPr>
          <w:tblHeader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647" w:rsidRPr="00894F06" w:rsidRDefault="00531023" w:rsidP="00580EA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94F06">
              <w:rPr>
                <w:rFonts w:ascii="Arial" w:hAnsi="Arial" w:cs="Arial"/>
                <w:sz w:val="24"/>
                <w:szCs w:val="24"/>
              </w:rPr>
              <w:t>ELECTION DAY</w:t>
            </w:r>
            <w:r w:rsidR="00894F06" w:rsidRPr="00894F06">
              <w:rPr>
                <w:rFonts w:ascii="Arial" w:hAnsi="Arial" w:cs="Arial"/>
                <w:sz w:val="24"/>
                <w:szCs w:val="24"/>
              </w:rPr>
              <w:t xml:space="preserve"> 2-2018</w:t>
            </w:r>
          </w:p>
        </w:tc>
        <w:tc>
          <w:tcPr>
            <w:tcW w:w="152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87647" w:rsidRPr="00531023" w:rsidRDefault="0073276B" w:rsidP="003C3738">
            <w:pPr>
              <w:jc w:val="center"/>
              <w:rPr>
                <w:rFonts w:ascii="Arial" w:hAnsi="Arial" w:cs="Arial"/>
                <w:b/>
                <w:spacing w:val="60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60"/>
                <w:sz w:val="36"/>
                <w:szCs w:val="36"/>
              </w:rPr>
              <w:t>REVISING THE VOTERS' LIST</w:t>
            </w:r>
            <w:r w:rsidR="00587647" w:rsidRPr="00531023">
              <w:rPr>
                <w:rFonts w:ascii="Arial" w:hAnsi="Arial" w:cs="Arial"/>
                <w:b/>
                <w:spacing w:val="60"/>
                <w:sz w:val="36"/>
                <w:szCs w:val="36"/>
              </w:rPr>
              <w:t xml:space="preserve"> PLACEMAT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647" w:rsidRPr="00587647" w:rsidRDefault="00587647" w:rsidP="0058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7647">
              <w:rPr>
                <w:rFonts w:ascii="Arial" w:hAnsi="Arial" w:cs="Arial"/>
                <w:sz w:val="20"/>
                <w:szCs w:val="20"/>
              </w:rPr>
              <w:t>© Toronto Elections 2018</w:t>
            </w:r>
          </w:p>
        </w:tc>
      </w:tr>
      <w:tr w:rsidR="0073276B" w:rsidTr="0073276B">
        <w:tc>
          <w:tcPr>
            <w:tcW w:w="1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76B" w:rsidRDefault="0073276B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76B" w:rsidRDefault="0073276B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647" w:rsidTr="00125DA5">
        <w:trPr>
          <w:trHeight w:val="504"/>
        </w:trPr>
        <w:tc>
          <w:tcPr>
            <w:tcW w:w="8280" w:type="dxa"/>
            <w:gridSpan w:val="2"/>
            <w:tcBorders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87647" w:rsidRPr="009463D5" w:rsidRDefault="007313EE" w:rsidP="009A10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3D5">
              <w:rPr>
                <w:rFonts w:ascii="Arial" w:hAnsi="Arial" w:cs="Arial"/>
                <w:b/>
                <w:sz w:val="28"/>
                <w:szCs w:val="28"/>
              </w:rPr>
              <w:t>Who Can Vote?</w:t>
            </w:r>
          </w:p>
        </w:tc>
        <w:tc>
          <w:tcPr>
            <w:tcW w:w="97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87647" w:rsidRPr="009463D5" w:rsidRDefault="0073276B" w:rsidP="009A10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Serving Voters</w:t>
            </w:r>
          </w:p>
        </w:tc>
        <w:tc>
          <w:tcPr>
            <w:tcW w:w="5750" w:type="dxa"/>
            <w:gridSpan w:val="2"/>
            <w:tcBorders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587647" w:rsidRPr="009463D5" w:rsidRDefault="007313EE" w:rsidP="009A10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3D5">
              <w:rPr>
                <w:rFonts w:ascii="Arial" w:hAnsi="Arial" w:cs="Arial"/>
                <w:b/>
                <w:sz w:val="28"/>
                <w:szCs w:val="28"/>
              </w:rPr>
              <w:t>Identification</w:t>
            </w:r>
          </w:p>
        </w:tc>
      </w:tr>
      <w:tr w:rsidR="00587647" w:rsidTr="00E80014">
        <w:tc>
          <w:tcPr>
            <w:tcW w:w="8280" w:type="dxa"/>
            <w:gridSpan w:val="2"/>
            <w:tcBorders>
              <w:top w:val="nil"/>
              <w:bottom w:val="single" w:sz="4" w:space="0" w:color="auto"/>
            </w:tcBorders>
          </w:tcPr>
          <w:p w:rsidR="007313EE" w:rsidRPr="007313EE" w:rsidRDefault="00420251" w:rsidP="00F666A4">
            <w:pPr>
              <w:spacing w:before="240"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</w:t>
            </w:r>
            <w:r w:rsidR="002678E5">
              <w:rPr>
                <w:rFonts w:ascii="Arial" w:hAnsi="Arial"/>
                <w:sz w:val="24"/>
              </w:rPr>
              <w:t>person who, on voting day:</w:t>
            </w:r>
          </w:p>
          <w:p w:rsidR="007313EE" w:rsidRPr="007313EE" w:rsidRDefault="007313EE" w:rsidP="00BA1E1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4"/>
              </w:rPr>
            </w:pPr>
            <w:r w:rsidRPr="007313EE">
              <w:rPr>
                <w:rFonts w:ascii="Arial" w:hAnsi="Arial"/>
                <w:sz w:val="24"/>
              </w:rPr>
              <w:t xml:space="preserve">Is a Canadian citizen </w:t>
            </w:r>
            <w:r w:rsidRPr="002728AD">
              <w:rPr>
                <w:rFonts w:ascii="Arial" w:hAnsi="Arial"/>
                <w:b/>
                <w:sz w:val="24"/>
              </w:rPr>
              <w:t>and</w:t>
            </w:r>
          </w:p>
          <w:p w:rsidR="007313EE" w:rsidRPr="007313EE" w:rsidRDefault="007313EE" w:rsidP="00BA1E1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4"/>
              </w:rPr>
            </w:pPr>
            <w:r w:rsidRPr="007313EE">
              <w:rPr>
                <w:rFonts w:ascii="Arial" w:hAnsi="Arial"/>
                <w:sz w:val="24"/>
              </w:rPr>
              <w:t xml:space="preserve">Is at least 18 years of age </w:t>
            </w:r>
            <w:r w:rsidRPr="002728AD">
              <w:rPr>
                <w:rFonts w:ascii="Arial" w:hAnsi="Arial"/>
                <w:b/>
                <w:sz w:val="24"/>
              </w:rPr>
              <w:t>and</w:t>
            </w:r>
          </w:p>
          <w:p w:rsidR="007313EE" w:rsidRPr="007313EE" w:rsidRDefault="007313EE" w:rsidP="00BA1E1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4"/>
              </w:rPr>
            </w:pPr>
            <w:r w:rsidRPr="007313EE">
              <w:rPr>
                <w:rFonts w:ascii="Arial" w:hAnsi="Arial"/>
                <w:sz w:val="24"/>
              </w:rPr>
              <w:t xml:space="preserve">Lives in the city of Toronto </w:t>
            </w:r>
            <w:r w:rsidRPr="002728AD">
              <w:rPr>
                <w:rFonts w:ascii="Arial" w:hAnsi="Arial"/>
                <w:b/>
                <w:sz w:val="24"/>
              </w:rPr>
              <w:t>or</w:t>
            </w:r>
          </w:p>
          <w:p w:rsidR="007313EE" w:rsidRPr="007313EE" w:rsidRDefault="007313EE" w:rsidP="00EE1B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7313EE">
              <w:rPr>
                <w:rFonts w:ascii="Arial" w:hAnsi="Arial"/>
                <w:sz w:val="24"/>
              </w:rPr>
              <w:t xml:space="preserve">Owns or rents property in Toronto </w:t>
            </w:r>
            <w:r w:rsidRPr="002728AD">
              <w:rPr>
                <w:rFonts w:ascii="Arial" w:hAnsi="Arial"/>
                <w:b/>
                <w:sz w:val="24"/>
              </w:rPr>
              <w:t>or</w:t>
            </w:r>
          </w:p>
          <w:p w:rsidR="007313EE" w:rsidRPr="007313EE" w:rsidRDefault="007313EE" w:rsidP="00BA1E1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7313EE">
              <w:rPr>
                <w:rFonts w:ascii="Arial" w:hAnsi="Arial"/>
                <w:sz w:val="24"/>
              </w:rPr>
              <w:t>Is the spouse of a person who owns or rents property in Toronto</w:t>
            </w:r>
            <w:r w:rsidR="002728AD">
              <w:rPr>
                <w:rFonts w:ascii="Arial" w:hAnsi="Arial"/>
                <w:sz w:val="24"/>
              </w:rPr>
              <w:t xml:space="preserve"> </w:t>
            </w:r>
            <w:r w:rsidR="002728AD" w:rsidRPr="002728AD">
              <w:rPr>
                <w:rFonts w:ascii="Arial" w:hAnsi="Arial"/>
                <w:b/>
                <w:sz w:val="24"/>
              </w:rPr>
              <w:t>and</w:t>
            </w:r>
          </w:p>
          <w:p w:rsidR="007313EE" w:rsidRDefault="002728AD" w:rsidP="00BA1E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  <w:r w:rsidR="007313EE" w:rsidRPr="007313EE">
              <w:rPr>
                <w:rFonts w:ascii="Arial" w:hAnsi="Arial"/>
                <w:sz w:val="24"/>
              </w:rPr>
              <w:t>s not prohibited from voting under any law</w:t>
            </w:r>
          </w:p>
          <w:p w:rsidR="007313EE" w:rsidRPr="004355C6" w:rsidRDefault="007313EE" w:rsidP="00BA1E19">
            <w:pPr>
              <w:spacing w:line="276" w:lineRule="auto"/>
              <w:rPr>
                <w:rFonts w:ascii="Arial" w:hAnsi="Arial"/>
                <w:sz w:val="12"/>
                <w:szCs w:val="12"/>
              </w:rPr>
            </w:pPr>
          </w:p>
          <w:p w:rsidR="007313EE" w:rsidRDefault="007313EE" w:rsidP="00BA1E19">
            <w:pPr>
              <w:pStyle w:val="MBullet1"/>
              <w:numPr>
                <w:ilvl w:val="0"/>
                <w:numId w:val="0"/>
              </w:numPr>
              <w:spacing w:line="276" w:lineRule="auto"/>
            </w:pPr>
            <w:r w:rsidRPr="00750459">
              <w:t xml:space="preserve">A person may only vote once in this election. </w:t>
            </w:r>
          </w:p>
          <w:p w:rsidR="002728AD" w:rsidRPr="004355C6" w:rsidRDefault="002728AD" w:rsidP="00BA1E19">
            <w:pPr>
              <w:pStyle w:val="MBullet1"/>
              <w:numPr>
                <w:ilvl w:val="0"/>
                <w:numId w:val="0"/>
              </w:numPr>
              <w:spacing w:line="276" w:lineRule="auto"/>
              <w:rPr>
                <w:sz w:val="12"/>
                <w:szCs w:val="12"/>
              </w:rPr>
            </w:pPr>
          </w:p>
          <w:p w:rsidR="00587647" w:rsidRDefault="007313EE" w:rsidP="00BA1E19">
            <w:pPr>
              <w:pStyle w:val="MBullet1"/>
              <w:numPr>
                <w:ilvl w:val="0"/>
                <w:numId w:val="0"/>
              </w:numPr>
              <w:spacing w:line="276" w:lineRule="auto"/>
              <w:ind w:left="-23"/>
              <w:rPr>
                <w:rFonts w:cs="Arial"/>
                <w:szCs w:val="24"/>
              </w:rPr>
            </w:pPr>
            <w:r w:rsidRPr="00750459">
              <w:t>If a person lives in Toronto and owns or rents another property in Toronto, they must vote in the ward in which they live</w:t>
            </w:r>
            <w:r w:rsidR="000C3EC5">
              <w:t>.</w:t>
            </w:r>
          </w:p>
        </w:tc>
        <w:tc>
          <w:tcPr>
            <w:tcW w:w="9720" w:type="dxa"/>
            <w:gridSpan w:val="3"/>
            <w:tcBorders>
              <w:top w:val="nil"/>
              <w:bottom w:val="single" w:sz="4" w:space="0" w:color="auto"/>
            </w:tcBorders>
          </w:tcPr>
          <w:p w:rsidR="00F35D56" w:rsidRDefault="00F35D56" w:rsidP="00F666A4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Ask the voter for identification</w:t>
            </w:r>
          </w:p>
          <w:p w:rsidR="00F35D56" w:rsidRDefault="00F35D56" w:rsidP="00F06ADB">
            <w:pPr>
              <w:tabs>
                <w:tab w:val="left" w:pos="25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Search for the voter on the</w:t>
            </w:r>
            <w:r w:rsidR="004D20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voters' list</w:t>
            </w:r>
          </w:p>
          <w:p w:rsidR="00F35D56" w:rsidRDefault="00F35D56" w:rsidP="00F06AD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If the voter:</w:t>
            </w:r>
          </w:p>
          <w:p w:rsidR="00F35D56" w:rsidRPr="00636B1B" w:rsidRDefault="00F35D56" w:rsidP="0028371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B1B">
              <w:rPr>
                <w:rFonts w:ascii="Arial" w:hAnsi="Arial" w:cs="Arial"/>
                <w:b/>
                <w:sz w:val="24"/>
                <w:szCs w:val="24"/>
              </w:rPr>
              <w:t>Is on the list</w:t>
            </w:r>
            <w:r w:rsidRPr="00636B1B">
              <w:rPr>
                <w:rFonts w:ascii="Arial" w:hAnsi="Arial" w:cs="Arial"/>
                <w:sz w:val="24"/>
                <w:szCs w:val="24"/>
              </w:rPr>
              <w:t>, direct the voter to the Ballot Officer</w:t>
            </w:r>
          </w:p>
          <w:p w:rsidR="00F35D56" w:rsidRPr="00636B1B" w:rsidRDefault="00F35D56" w:rsidP="0028371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B1B">
              <w:rPr>
                <w:rFonts w:ascii="Arial" w:hAnsi="Arial" w:cs="Arial"/>
                <w:b/>
                <w:sz w:val="24"/>
                <w:szCs w:val="24"/>
              </w:rPr>
              <w:t xml:space="preserve">Needs to ADD </w:t>
            </w:r>
            <w:r w:rsidRPr="00636B1B">
              <w:rPr>
                <w:rFonts w:ascii="Arial" w:hAnsi="Arial" w:cs="Arial"/>
                <w:sz w:val="24"/>
                <w:szCs w:val="24"/>
              </w:rPr>
              <w:t>their name to the list follow the steps below</w:t>
            </w:r>
          </w:p>
          <w:p w:rsidR="00860AC2" w:rsidRPr="00636B1B" w:rsidRDefault="00F35D56" w:rsidP="0028371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B1B">
              <w:rPr>
                <w:rFonts w:ascii="Arial" w:hAnsi="Arial" w:cs="Arial"/>
                <w:b/>
                <w:sz w:val="24"/>
                <w:szCs w:val="24"/>
              </w:rPr>
              <w:t xml:space="preserve">Needs to </w:t>
            </w:r>
            <w:r w:rsidRPr="00636B1B">
              <w:rPr>
                <w:rFonts w:ascii="Arial" w:hAnsi="Arial" w:cs="Arial"/>
                <w:sz w:val="24"/>
                <w:szCs w:val="24"/>
              </w:rPr>
              <w:t>or</w:t>
            </w:r>
            <w:r w:rsidRPr="00636B1B">
              <w:rPr>
                <w:rFonts w:ascii="Arial" w:hAnsi="Arial" w:cs="Arial"/>
                <w:b/>
                <w:sz w:val="24"/>
                <w:szCs w:val="24"/>
              </w:rPr>
              <w:t xml:space="preserve"> CORRECT </w:t>
            </w:r>
            <w:r w:rsidR="002D0A6B">
              <w:rPr>
                <w:rFonts w:ascii="Arial" w:hAnsi="Arial" w:cs="Arial"/>
                <w:sz w:val="24"/>
                <w:szCs w:val="24"/>
              </w:rPr>
              <w:t>their i</w:t>
            </w:r>
            <w:r w:rsidRPr="00636B1B">
              <w:rPr>
                <w:rFonts w:ascii="Arial" w:hAnsi="Arial" w:cs="Arial"/>
                <w:sz w:val="24"/>
                <w:szCs w:val="24"/>
              </w:rPr>
              <w:t>nformation on the list follow the steps below</w:t>
            </w:r>
          </w:p>
          <w:p w:rsidR="001F3412" w:rsidRPr="00636B1B" w:rsidRDefault="001F3412" w:rsidP="0028371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B1B">
              <w:rPr>
                <w:rFonts w:ascii="Arial" w:hAnsi="Arial" w:cs="Arial"/>
                <w:b/>
                <w:sz w:val="24"/>
                <w:szCs w:val="24"/>
              </w:rPr>
              <w:t xml:space="preserve">Needs to REMOVE </w:t>
            </w:r>
            <w:r w:rsidRPr="00636B1B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F60E1F" w:rsidRPr="00636B1B">
              <w:rPr>
                <w:rFonts w:ascii="Arial" w:hAnsi="Arial" w:cs="Arial"/>
                <w:sz w:val="24"/>
                <w:szCs w:val="24"/>
              </w:rPr>
              <w:t xml:space="preserve">own </w:t>
            </w:r>
            <w:r w:rsidRPr="00636B1B">
              <w:rPr>
                <w:rFonts w:ascii="Arial" w:hAnsi="Arial" w:cs="Arial"/>
                <w:sz w:val="24"/>
                <w:szCs w:val="24"/>
              </w:rPr>
              <w:t>name from the list follow the steps below</w:t>
            </w:r>
          </w:p>
        </w:tc>
        <w:tc>
          <w:tcPr>
            <w:tcW w:w="5750" w:type="dxa"/>
            <w:gridSpan w:val="2"/>
            <w:tcBorders>
              <w:top w:val="nil"/>
              <w:bottom w:val="single" w:sz="4" w:space="0" w:color="auto"/>
            </w:tcBorders>
          </w:tcPr>
          <w:p w:rsidR="00860AC2" w:rsidRPr="00860AC2" w:rsidRDefault="00860AC2" w:rsidP="00F666A4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860AC2">
              <w:rPr>
                <w:rFonts w:ascii="Arial" w:hAnsi="Arial" w:cs="Arial"/>
                <w:sz w:val="24"/>
                <w:szCs w:val="24"/>
              </w:rPr>
              <w:t>E</w:t>
            </w:r>
            <w:r w:rsidR="007D05A7">
              <w:rPr>
                <w:rFonts w:ascii="Arial" w:hAnsi="Arial" w:cs="Arial"/>
                <w:sz w:val="24"/>
                <w:szCs w:val="24"/>
              </w:rPr>
              <w:t>very</w:t>
            </w:r>
            <w:r w:rsidRPr="00860AC2">
              <w:rPr>
                <w:rFonts w:ascii="Arial" w:hAnsi="Arial" w:cs="Arial"/>
                <w:sz w:val="24"/>
                <w:szCs w:val="24"/>
              </w:rPr>
              <w:t xml:space="preserve"> voter must be asked for identification</w:t>
            </w:r>
            <w:r w:rsidR="007D05A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05A7" w:rsidRPr="00E80014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="007D05A7">
              <w:rPr>
                <w:rFonts w:ascii="Arial" w:hAnsi="Arial" w:cs="Arial"/>
                <w:sz w:val="24"/>
                <w:szCs w:val="24"/>
              </w:rPr>
              <w:t>)</w:t>
            </w:r>
            <w:r w:rsidRPr="00860A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0AC2" w:rsidRPr="00904B50" w:rsidRDefault="00860AC2" w:rsidP="00D8072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9D5A10" w:rsidRDefault="00860AC2" w:rsidP="00D80723">
            <w:pPr>
              <w:pStyle w:val="MPar"/>
              <w:spacing w:line="276" w:lineRule="auto"/>
              <w:ind w:left="0"/>
              <w:rPr>
                <w:rFonts w:cs="Arial"/>
                <w:b/>
                <w:szCs w:val="24"/>
              </w:rPr>
            </w:pPr>
            <w:r w:rsidRPr="007D05A7">
              <w:rPr>
                <w:rFonts w:cs="Arial"/>
                <w:b/>
                <w:szCs w:val="24"/>
              </w:rPr>
              <w:t>I</w:t>
            </w:r>
            <w:r w:rsidR="007D05A7" w:rsidRPr="007D05A7">
              <w:rPr>
                <w:rFonts w:cs="Arial"/>
                <w:b/>
                <w:szCs w:val="24"/>
              </w:rPr>
              <w:t>D</w:t>
            </w:r>
            <w:r w:rsidRPr="007D05A7">
              <w:rPr>
                <w:rFonts w:cs="Arial"/>
                <w:b/>
                <w:szCs w:val="24"/>
              </w:rPr>
              <w:t xml:space="preserve"> must show the voter's</w:t>
            </w:r>
            <w:r w:rsidR="009D5A10">
              <w:rPr>
                <w:rFonts w:cs="Arial"/>
                <w:b/>
                <w:szCs w:val="24"/>
              </w:rPr>
              <w:t>:</w:t>
            </w:r>
          </w:p>
          <w:p w:rsidR="009D5A10" w:rsidRDefault="002867C2" w:rsidP="00283716">
            <w:pPr>
              <w:pStyle w:val="MPar"/>
              <w:numPr>
                <w:ilvl w:val="0"/>
                <w:numId w:val="16"/>
              </w:num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</w:t>
            </w:r>
            <w:r w:rsidR="00860AC2" w:rsidRPr="007D05A7">
              <w:rPr>
                <w:rFonts w:cs="Arial"/>
                <w:b/>
                <w:szCs w:val="24"/>
              </w:rPr>
              <w:t>ame and</w:t>
            </w:r>
          </w:p>
          <w:p w:rsidR="00860AC2" w:rsidRPr="007D05A7" w:rsidRDefault="009D5A10" w:rsidP="00283716">
            <w:pPr>
              <w:pStyle w:val="MPar"/>
              <w:numPr>
                <w:ilvl w:val="0"/>
                <w:numId w:val="16"/>
              </w:num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Toronto address</w:t>
            </w:r>
          </w:p>
          <w:p w:rsidR="00860AC2" w:rsidRPr="00904B50" w:rsidRDefault="00860AC2" w:rsidP="00D8072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884D36" w:rsidRDefault="00904B50" w:rsidP="00D80723">
            <w:pPr>
              <w:pStyle w:val="MPar"/>
              <w:spacing w:line="276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860AC2" w:rsidRPr="00860AC2">
              <w:rPr>
                <w:rFonts w:cs="Arial"/>
                <w:szCs w:val="24"/>
              </w:rPr>
              <w:t xml:space="preserve">cceptable </w:t>
            </w:r>
            <w:r w:rsidR="00E80014">
              <w:rPr>
                <w:rFonts w:cs="Arial"/>
                <w:szCs w:val="24"/>
              </w:rPr>
              <w:t xml:space="preserve">ID </w:t>
            </w:r>
            <w:r>
              <w:rPr>
                <w:rFonts w:cs="Arial"/>
                <w:szCs w:val="24"/>
              </w:rPr>
              <w:t xml:space="preserve">is listed </w:t>
            </w:r>
            <w:r w:rsidR="00E80014">
              <w:rPr>
                <w:rFonts w:cs="Arial"/>
                <w:szCs w:val="24"/>
              </w:rPr>
              <w:t xml:space="preserve">on the back of </w:t>
            </w:r>
            <w:r w:rsidR="00551863">
              <w:rPr>
                <w:rFonts w:cs="Arial"/>
                <w:szCs w:val="24"/>
              </w:rPr>
              <w:t>this placemat.</w:t>
            </w:r>
          </w:p>
          <w:p w:rsidR="00551863" w:rsidRPr="00904B50" w:rsidRDefault="00551863" w:rsidP="00D80723">
            <w:pPr>
              <w:pStyle w:val="MPar"/>
              <w:spacing w:line="276" w:lineRule="auto"/>
              <w:ind w:left="0"/>
              <w:rPr>
                <w:rFonts w:cs="Arial"/>
                <w:sz w:val="12"/>
                <w:szCs w:val="12"/>
              </w:rPr>
            </w:pPr>
          </w:p>
          <w:p w:rsidR="00904B50" w:rsidRDefault="00860AC2" w:rsidP="00904B50">
            <w:pPr>
              <w:pStyle w:val="MPar"/>
              <w:spacing w:line="276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voter who is homeless</w:t>
            </w:r>
            <w:r w:rsidR="00904B50">
              <w:rPr>
                <w:rFonts w:cs="Arial"/>
                <w:szCs w:val="24"/>
              </w:rPr>
              <w:t>:</w:t>
            </w:r>
          </w:p>
          <w:p w:rsidR="00904B50" w:rsidRDefault="00904B50" w:rsidP="00283716">
            <w:pPr>
              <w:pStyle w:val="MPar"/>
              <w:numPr>
                <w:ilvl w:val="0"/>
                <w:numId w:val="17"/>
              </w:num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860AC2">
              <w:rPr>
                <w:rFonts w:cs="Arial"/>
                <w:szCs w:val="24"/>
              </w:rPr>
              <w:t xml:space="preserve">oes not need to show </w:t>
            </w:r>
            <w:r w:rsidR="00E80014">
              <w:rPr>
                <w:rFonts w:cs="Arial"/>
                <w:szCs w:val="24"/>
              </w:rPr>
              <w:t>ID</w:t>
            </w:r>
          </w:p>
          <w:p w:rsidR="00860AC2" w:rsidRDefault="00904B50" w:rsidP="00283716">
            <w:pPr>
              <w:pStyle w:val="MPar"/>
              <w:numPr>
                <w:ilvl w:val="0"/>
                <w:numId w:val="17"/>
              </w:num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Can be added to the </w:t>
            </w:r>
            <w:r w:rsidR="00AE1A75">
              <w:rPr>
                <w:rFonts w:cs="Arial"/>
                <w:szCs w:val="24"/>
              </w:rPr>
              <w:t xml:space="preserve">voters' </w:t>
            </w:r>
            <w:r>
              <w:rPr>
                <w:rFonts w:cs="Arial"/>
                <w:szCs w:val="24"/>
              </w:rPr>
              <w:t xml:space="preserve">list by the DRO or Revising Officer </w:t>
            </w:r>
          </w:p>
        </w:tc>
      </w:tr>
      <w:tr w:rsidR="00791603" w:rsidTr="00EE1BE2">
        <w:trPr>
          <w:trHeight w:val="504"/>
        </w:trPr>
        <w:tc>
          <w:tcPr>
            <w:tcW w:w="23750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91603" w:rsidRDefault="00791603" w:rsidP="007C1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F4">
              <w:rPr>
                <w:rFonts w:ascii="Arial" w:hAnsi="Arial" w:cs="Arial"/>
                <w:b/>
                <w:sz w:val="28"/>
                <w:szCs w:val="28"/>
              </w:rPr>
              <w:t>DIFFERENT VOTING SITUATIONS</w:t>
            </w:r>
          </w:p>
        </w:tc>
      </w:tr>
      <w:tr w:rsidR="00F06ADB" w:rsidTr="00125DA5">
        <w:trPr>
          <w:trHeight w:val="504"/>
        </w:trPr>
        <w:tc>
          <w:tcPr>
            <w:tcW w:w="12780" w:type="dxa"/>
            <w:gridSpan w:val="4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06ADB" w:rsidRPr="00125DA5" w:rsidRDefault="00096697" w:rsidP="009A10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DA5">
              <w:rPr>
                <w:rFonts w:ascii="Arial" w:hAnsi="Arial" w:cs="Arial"/>
                <w:b/>
                <w:sz w:val="28"/>
                <w:szCs w:val="28"/>
              </w:rPr>
              <w:t xml:space="preserve">Voter </w:t>
            </w:r>
            <w:r w:rsidR="00F06ADB" w:rsidRPr="00125DA5">
              <w:rPr>
                <w:rFonts w:ascii="Arial" w:hAnsi="Arial" w:cs="Arial"/>
                <w:b/>
                <w:sz w:val="28"/>
                <w:szCs w:val="28"/>
              </w:rPr>
              <w:t xml:space="preserve">Needs to ADD </w:t>
            </w:r>
            <w:r w:rsidR="00BA1E19" w:rsidRPr="00125DA5">
              <w:rPr>
                <w:rFonts w:ascii="Arial" w:hAnsi="Arial" w:cs="Arial"/>
                <w:b/>
                <w:sz w:val="28"/>
                <w:szCs w:val="28"/>
              </w:rPr>
              <w:t>THEIR NAME</w:t>
            </w:r>
          </w:p>
        </w:tc>
        <w:tc>
          <w:tcPr>
            <w:tcW w:w="10970" w:type="dxa"/>
            <w:gridSpan w:val="3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06ADB" w:rsidRPr="00125DA5" w:rsidRDefault="00096697" w:rsidP="009A10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DA5">
              <w:rPr>
                <w:rFonts w:ascii="Arial" w:hAnsi="Arial" w:cs="Arial"/>
                <w:b/>
                <w:sz w:val="28"/>
                <w:szCs w:val="28"/>
              </w:rPr>
              <w:t xml:space="preserve">Voter </w:t>
            </w:r>
            <w:r w:rsidR="00F06ADB" w:rsidRPr="00125DA5">
              <w:rPr>
                <w:rFonts w:ascii="Arial" w:hAnsi="Arial" w:cs="Arial"/>
                <w:b/>
                <w:sz w:val="28"/>
                <w:szCs w:val="28"/>
              </w:rPr>
              <w:t xml:space="preserve">Needs to CORRECT </w:t>
            </w:r>
            <w:r w:rsidR="00BA1E19" w:rsidRPr="00125DA5">
              <w:rPr>
                <w:rFonts w:ascii="Arial" w:hAnsi="Arial" w:cs="Arial"/>
                <w:b/>
                <w:sz w:val="28"/>
                <w:szCs w:val="28"/>
              </w:rPr>
              <w:t>THEIR INFORMATION</w:t>
            </w:r>
          </w:p>
        </w:tc>
      </w:tr>
      <w:tr w:rsidR="00360BCE" w:rsidTr="00EE1BE2">
        <w:trPr>
          <w:trHeight w:val="504"/>
        </w:trPr>
        <w:tc>
          <w:tcPr>
            <w:tcW w:w="127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666A4" w:rsidRPr="00F666A4" w:rsidRDefault="00F666A4" w:rsidP="00F666A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360BCE" w:rsidRDefault="00360BCE" w:rsidP="00F666A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the street index </w:t>
            </w:r>
            <w:r w:rsidR="00D6089E">
              <w:rPr>
                <w:rFonts w:ascii="Arial" w:hAnsi="Arial" w:cs="Arial"/>
                <w:sz w:val="24"/>
                <w:szCs w:val="24"/>
              </w:rPr>
              <w:t xml:space="preserve">in your voters' list </w:t>
            </w:r>
            <w:r>
              <w:rPr>
                <w:rFonts w:ascii="Arial" w:hAnsi="Arial" w:cs="Arial"/>
                <w:sz w:val="24"/>
                <w:szCs w:val="24"/>
              </w:rPr>
              <w:t>to confirm the voter's address is in your ward and sub</w:t>
            </w:r>
          </w:p>
          <w:p w:rsidR="00360BCE" w:rsidRPr="00092D2D" w:rsidRDefault="00636B1B" w:rsidP="0028371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60BCE" w:rsidRPr="00092D2D">
              <w:rPr>
                <w:rFonts w:ascii="Arial" w:hAnsi="Arial" w:cs="Arial"/>
                <w:sz w:val="24"/>
                <w:szCs w:val="24"/>
              </w:rPr>
              <w:t xml:space="preserve">f the address is not on the street index, </w:t>
            </w:r>
            <w:r w:rsidR="000A6105">
              <w:rPr>
                <w:rFonts w:ascii="Arial" w:hAnsi="Arial" w:cs="Arial"/>
                <w:sz w:val="24"/>
                <w:szCs w:val="24"/>
              </w:rPr>
              <w:t>see Voter Is In the Wrong Voting Place in your manual</w:t>
            </w:r>
          </w:p>
          <w:p w:rsidR="00360BCE" w:rsidRPr="00726EDB" w:rsidRDefault="00360BCE" w:rsidP="0028371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26EDB">
              <w:rPr>
                <w:rFonts w:ascii="Arial" w:hAnsi="Arial" w:cs="Arial"/>
                <w:sz w:val="24"/>
                <w:szCs w:val="24"/>
              </w:rPr>
              <w:t>omplete a Voters' List Amendment Applic</w:t>
            </w:r>
            <w:r>
              <w:rPr>
                <w:rFonts w:ascii="Arial" w:hAnsi="Arial" w:cs="Arial"/>
                <w:sz w:val="24"/>
                <w:szCs w:val="24"/>
              </w:rPr>
              <w:t xml:space="preserve">ation with information provided by </w:t>
            </w:r>
            <w:r w:rsidRPr="00726EDB">
              <w:rPr>
                <w:rFonts w:ascii="Arial" w:hAnsi="Arial" w:cs="Arial"/>
                <w:sz w:val="24"/>
                <w:szCs w:val="24"/>
              </w:rPr>
              <w:t>the voter</w:t>
            </w:r>
          </w:p>
          <w:p w:rsidR="00360BCE" w:rsidRDefault="00360BCE" w:rsidP="0028371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the voter review and sign the </w:t>
            </w:r>
            <w:r w:rsidR="004B664E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:rsidR="00360BCE" w:rsidRDefault="00360BCE" w:rsidP="0028371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="005A40BA">
              <w:rPr>
                <w:rFonts w:ascii="Arial" w:hAnsi="Arial" w:cs="Arial"/>
                <w:sz w:val="24"/>
                <w:szCs w:val="24"/>
              </w:rPr>
              <w:t>Application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0BCE" w:rsidRPr="00092D2D" w:rsidRDefault="00360BCE" w:rsidP="0028371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92D2D">
              <w:rPr>
                <w:rFonts w:ascii="Arial" w:hAnsi="Arial" w:cs="Arial"/>
                <w:sz w:val="24"/>
                <w:szCs w:val="24"/>
              </w:rPr>
              <w:t>ecord the ward and sub</w:t>
            </w:r>
          </w:p>
          <w:p w:rsidR="00360BCE" w:rsidRPr="00092D2D" w:rsidRDefault="00360BCE" w:rsidP="0028371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92D2D">
              <w:rPr>
                <w:rFonts w:ascii="Arial" w:hAnsi="Arial" w:cs="Arial"/>
                <w:sz w:val="24"/>
                <w:szCs w:val="24"/>
              </w:rPr>
              <w:t>ign under "</w:t>
            </w:r>
            <w:r w:rsidRPr="00092D2D"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t>Signature of Revising Officer, DRO or MDRO"</w:t>
            </w:r>
          </w:p>
          <w:p w:rsidR="00730C8B" w:rsidRDefault="00360BCE" w:rsidP="0028371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the voter the yellow copy of the </w:t>
            </w:r>
            <w:r w:rsidR="002D0A6B">
              <w:rPr>
                <w:rFonts w:ascii="Arial" w:hAnsi="Arial" w:cs="Arial"/>
                <w:sz w:val="24"/>
                <w:szCs w:val="24"/>
              </w:rPr>
              <w:t>Application</w:t>
            </w:r>
            <w:r w:rsidR="00D608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30C8B" w:rsidRDefault="00730C8B" w:rsidP="0028371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the voter to keep their ID ready</w:t>
            </w:r>
          </w:p>
          <w:p w:rsidR="00360BCE" w:rsidRDefault="00730C8B" w:rsidP="0028371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60BCE">
              <w:rPr>
                <w:rFonts w:ascii="Arial" w:hAnsi="Arial" w:cs="Arial"/>
                <w:sz w:val="24"/>
                <w:szCs w:val="24"/>
              </w:rPr>
              <w:t>irect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voter</w:t>
            </w:r>
            <w:r w:rsidR="00360BCE">
              <w:rPr>
                <w:rFonts w:ascii="Arial" w:hAnsi="Arial" w:cs="Arial"/>
                <w:sz w:val="24"/>
                <w:szCs w:val="24"/>
              </w:rPr>
              <w:t xml:space="preserve"> to the Ballot Officer</w:t>
            </w:r>
          </w:p>
          <w:p w:rsidR="00417E7A" w:rsidRPr="004F7470" w:rsidRDefault="00360BCE" w:rsidP="0028371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F7470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 w:rsidR="00417E7A" w:rsidRPr="004F7470">
              <w:rPr>
                <w:rFonts w:ascii="Arial" w:hAnsi="Arial" w:cs="Arial"/>
                <w:sz w:val="24"/>
                <w:szCs w:val="24"/>
              </w:rPr>
              <w:t>are:</w:t>
            </w:r>
          </w:p>
          <w:p w:rsidR="00D6089E" w:rsidRDefault="00360BCE" w:rsidP="0028371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417E7A">
              <w:rPr>
                <w:rFonts w:ascii="Arial" w:hAnsi="Arial" w:cs="Arial"/>
                <w:b/>
                <w:sz w:val="24"/>
                <w:szCs w:val="24"/>
              </w:rPr>
              <w:t>Revising Officer</w:t>
            </w:r>
            <w:r w:rsidR="004F747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4F7470" w:rsidRPr="004F7470">
              <w:rPr>
                <w:rFonts w:ascii="Arial" w:hAnsi="Arial" w:cs="Arial"/>
                <w:sz w:val="24"/>
                <w:szCs w:val="24"/>
              </w:rPr>
              <w:t>P</w:t>
            </w:r>
            <w:r w:rsidRPr="004F7470">
              <w:rPr>
                <w:rFonts w:ascii="Arial" w:hAnsi="Arial" w:cs="Arial"/>
                <w:sz w:val="24"/>
                <w:szCs w:val="24"/>
              </w:rPr>
              <w:t>lac</w:t>
            </w:r>
            <w:r w:rsidRPr="00417E7A">
              <w:rPr>
                <w:rFonts w:ascii="Arial" w:hAnsi="Arial" w:cs="Arial"/>
                <w:sz w:val="24"/>
                <w:szCs w:val="24"/>
              </w:rPr>
              <w:t xml:space="preserve">e the white copy of the </w:t>
            </w:r>
            <w:r w:rsidR="002D0A6B">
              <w:rPr>
                <w:rFonts w:ascii="Arial" w:hAnsi="Arial" w:cs="Arial"/>
                <w:sz w:val="24"/>
                <w:szCs w:val="24"/>
              </w:rPr>
              <w:t>Application</w:t>
            </w:r>
            <w:r w:rsidRPr="00417E7A">
              <w:rPr>
                <w:rFonts w:ascii="Arial" w:hAnsi="Arial" w:cs="Arial"/>
                <w:sz w:val="24"/>
                <w:szCs w:val="24"/>
              </w:rPr>
              <w:t xml:space="preserve"> face down on your table to be collected by the MDRO </w:t>
            </w:r>
            <w:r w:rsidR="002D0A6B">
              <w:rPr>
                <w:rFonts w:ascii="Arial" w:hAnsi="Arial" w:cs="Arial"/>
                <w:sz w:val="24"/>
                <w:szCs w:val="24"/>
              </w:rPr>
              <w:t>and placed in the Critical Items Envelope</w:t>
            </w:r>
          </w:p>
          <w:p w:rsidR="00360BCE" w:rsidRPr="004F7470" w:rsidRDefault="00360BCE" w:rsidP="002D0A6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02"/>
              <w:rPr>
                <w:rFonts w:ascii="Arial" w:hAnsi="Arial" w:cs="Arial"/>
                <w:sz w:val="24"/>
                <w:szCs w:val="24"/>
              </w:rPr>
            </w:pPr>
            <w:r w:rsidRPr="004F7470">
              <w:rPr>
                <w:rFonts w:ascii="Arial" w:hAnsi="Arial" w:cs="Arial"/>
                <w:b/>
                <w:sz w:val="24"/>
                <w:szCs w:val="24"/>
              </w:rPr>
              <w:t>DRO</w:t>
            </w:r>
            <w:r w:rsidRPr="004F74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470">
              <w:rPr>
                <w:rFonts w:ascii="Arial" w:hAnsi="Arial" w:cs="Arial"/>
                <w:sz w:val="24"/>
                <w:szCs w:val="24"/>
              </w:rPr>
              <w:t>- P</w:t>
            </w:r>
            <w:r w:rsidRPr="004F7470">
              <w:rPr>
                <w:rFonts w:ascii="Arial" w:hAnsi="Arial" w:cs="Arial"/>
                <w:sz w:val="24"/>
                <w:szCs w:val="24"/>
              </w:rPr>
              <w:t xml:space="preserve">lace the </w:t>
            </w:r>
            <w:r w:rsidR="00730C8B">
              <w:rPr>
                <w:rFonts w:ascii="Arial" w:hAnsi="Arial" w:cs="Arial"/>
                <w:sz w:val="24"/>
                <w:szCs w:val="24"/>
              </w:rPr>
              <w:t xml:space="preserve">white copy of the </w:t>
            </w:r>
            <w:r w:rsidR="002D0A6B">
              <w:rPr>
                <w:rFonts w:ascii="Arial" w:hAnsi="Arial" w:cs="Arial"/>
                <w:sz w:val="24"/>
                <w:szCs w:val="24"/>
              </w:rPr>
              <w:t>Application</w:t>
            </w:r>
            <w:r w:rsidRPr="004F7470">
              <w:rPr>
                <w:rFonts w:ascii="Arial" w:hAnsi="Arial" w:cs="Arial"/>
                <w:sz w:val="24"/>
                <w:szCs w:val="24"/>
              </w:rPr>
              <w:t xml:space="preserve"> in the Critical Items Envelope</w:t>
            </w:r>
          </w:p>
        </w:tc>
        <w:tc>
          <w:tcPr>
            <w:tcW w:w="10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666A4" w:rsidRPr="00F666A4" w:rsidRDefault="00F666A4" w:rsidP="00F666A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360BCE" w:rsidRPr="00726EDB" w:rsidRDefault="00360BCE" w:rsidP="00F666A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26EDB">
              <w:rPr>
                <w:rFonts w:ascii="Arial" w:hAnsi="Arial" w:cs="Arial"/>
                <w:sz w:val="24"/>
                <w:szCs w:val="24"/>
              </w:rPr>
              <w:t>omplete a Voters' List Amendment Applic</w:t>
            </w:r>
            <w:r>
              <w:rPr>
                <w:rFonts w:ascii="Arial" w:hAnsi="Arial" w:cs="Arial"/>
                <w:sz w:val="24"/>
                <w:szCs w:val="24"/>
              </w:rPr>
              <w:t xml:space="preserve">ation with information provided by </w:t>
            </w:r>
            <w:r w:rsidRPr="00726EDB">
              <w:rPr>
                <w:rFonts w:ascii="Arial" w:hAnsi="Arial" w:cs="Arial"/>
                <w:sz w:val="24"/>
                <w:szCs w:val="24"/>
              </w:rPr>
              <w:t>the voter</w:t>
            </w:r>
          </w:p>
          <w:p w:rsidR="00360BCE" w:rsidRDefault="00360BCE" w:rsidP="0028371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the voter review and sign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:rsidR="00360BCE" w:rsidRDefault="00360BCE" w:rsidP="0028371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0BCE" w:rsidRPr="00C23968" w:rsidRDefault="00360BCE" w:rsidP="0028371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3968">
              <w:rPr>
                <w:rFonts w:ascii="Arial" w:hAnsi="Arial" w:cs="Arial"/>
                <w:sz w:val="24"/>
                <w:szCs w:val="24"/>
              </w:rPr>
              <w:t>Record the ward and sub</w:t>
            </w:r>
          </w:p>
          <w:p w:rsidR="00360BCE" w:rsidRPr="00C23968" w:rsidRDefault="00360BCE" w:rsidP="0028371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3968">
              <w:rPr>
                <w:rFonts w:ascii="Arial" w:hAnsi="Arial" w:cs="Arial"/>
                <w:sz w:val="24"/>
                <w:szCs w:val="24"/>
              </w:rPr>
              <w:t>Sign under "</w:t>
            </w:r>
            <w:r w:rsidRPr="00C23968"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t>Signature of Revising Officer, DRO or MDRO"</w:t>
            </w:r>
          </w:p>
          <w:p w:rsidR="00730C8B" w:rsidRDefault="00360BCE" w:rsidP="0028371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the yellow copy of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voter</w:t>
            </w:r>
          </w:p>
          <w:p w:rsidR="00730C8B" w:rsidRDefault="00730C8B" w:rsidP="0028371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the voter to keep their ID ready</w:t>
            </w:r>
          </w:p>
          <w:p w:rsidR="00360BCE" w:rsidRDefault="00730C8B" w:rsidP="0028371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60BCE">
              <w:rPr>
                <w:rFonts w:ascii="Arial" w:hAnsi="Arial" w:cs="Arial"/>
                <w:sz w:val="24"/>
                <w:szCs w:val="24"/>
              </w:rPr>
              <w:t>irect the</w:t>
            </w:r>
            <w:r w:rsidR="0031717B">
              <w:rPr>
                <w:rFonts w:ascii="Arial" w:hAnsi="Arial" w:cs="Arial"/>
                <w:sz w:val="24"/>
                <w:szCs w:val="24"/>
              </w:rPr>
              <w:t xml:space="preserve"> voter</w:t>
            </w:r>
            <w:r w:rsidR="00360BCE">
              <w:rPr>
                <w:rFonts w:ascii="Arial" w:hAnsi="Arial" w:cs="Arial"/>
                <w:sz w:val="24"/>
                <w:szCs w:val="24"/>
              </w:rPr>
              <w:t xml:space="preserve"> to the Ballot Officer</w:t>
            </w:r>
          </w:p>
          <w:p w:rsidR="00816D4D" w:rsidRPr="00C23968" w:rsidRDefault="00360BCE" w:rsidP="0028371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3968">
              <w:rPr>
                <w:rFonts w:ascii="Arial" w:hAnsi="Arial" w:cs="Arial"/>
                <w:sz w:val="24"/>
                <w:szCs w:val="24"/>
              </w:rPr>
              <w:t>If you are</w:t>
            </w:r>
            <w:r w:rsidR="00816D4D" w:rsidRPr="00C2396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6089E" w:rsidRDefault="00360BCE" w:rsidP="0028371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7E7A">
              <w:rPr>
                <w:rFonts w:ascii="Arial" w:hAnsi="Arial" w:cs="Arial"/>
                <w:b/>
                <w:sz w:val="24"/>
                <w:szCs w:val="24"/>
              </w:rPr>
              <w:t>Revising Officer</w:t>
            </w:r>
            <w:r w:rsidRPr="00417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D4D" w:rsidRPr="00417E7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1717B">
              <w:rPr>
                <w:rFonts w:ascii="Arial" w:hAnsi="Arial" w:cs="Arial"/>
                <w:sz w:val="24"/>
                <w:szCs w:val="24"/>
              </w:rPr>
              <w:t>P</w:t>
            </w:r>
            <w:r w:rsidRPr="00417E7A">
              <w:rPr>
                <w:rFonts w:ascii="Arial" w:hAnsi="Arial" w:cs="Arial"/>
                <w:sz w:val="24"/>
                <w:szCs w:val="24"/>
              </w:rPr>
              <w:t xml:space="preserve">lace the white copy of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Application</w:t>
            </w:r>
            <w:r w:rsidRPr="00417E7A">
              <w:rPr>
                <w:rFonts w:ascii="Arial" w:hAnsi="Arial" w:cs="Arial"/>
                <w:sz w:val="24"/>
                <w:szCs w:val="24"/>
              </w:rPr>
              <w:t xml:space="preserve"> face down on your table to be collected by the MDRO </w:t>
            </w:r>
            <w:r w:rsidR="002C0E8B">
              <w:rPr>
                <w:rFonts w:ascii="Arial" w:hAnsi="Arial" w:cs="Arial"/>
                <w:sz w:val="24"/>
                <w:szCs w:val="24"/>
              </w:rPr>
              <w:t>and placed in the Critical Items Envelope</w:t>
            </w:r>
          </w:p>
          <w:p w:rsidR="00360BCE" w:rsidRPr="00417E7A" w:rsidRDefault="00360BCE" w:rsidP="002C0E8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7E7A">
              <w:rPr>
                <w:rFonts w:ascii="Arial" w:hAnsi="Arial" w:cs="Arial"/>
                <w:b/>
                <w:sz w:val="24"/>
                <w:szCs w:val="24"/>
              </w:rPr>
              <w:t>DRO</w:t>
            </w:r>
            <w:r w:rsidRPr="00417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D4D" w:rsidRPr="00417E7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1717B">
              <w:rPr>
                <w:rFonts w:ascii="Arial" w:hAnsi="Arial" w:cs="Arial"/>
                <w:sz w:val="24"/>
                <w:szCs w:val="24"/>
              </w:rPr>
              <w:t>P</w:t>
            </w:r>
            <w:r w:rsidRPr="00417E7A">
              <w:rPr>
                <w:rFonts w:ascii="Arial" w:hAnsi="Arial" w:cs="Arial"/>
                <w:sz w:val="24"/>
                <w:szCs w:val="24"/>
              </w:rPr>
              <w:t xml:space="preserve">lace the </w:t>
            </w:r>
            <w:r w:rsidR="00876409" w:rsidRPr="00417E7A">
              <w:rPr>
                <w:rFonts w:ascii="Arial" w:hAnsi="Arial" w:cs="Arial"/>
                <w:sz w:val="24"/>
                <w:szCs w:val="24"/>
              </w:rPr>
              <w:t xml:space="preserve">white copy of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Application</w:t>
            </w:r>
            <w:r w:rsidRPr="00417E7A">
              <w:rPr>
                <w:rFonts w:ascii="Arial" w:hAnsi="Arial" w:cs="Arial"/>
                <w:sz w:val="24"/>
                <w:szCs w:val="24"/>
              </w:rPr>
              <w:t xml:space="preserve"> in the Critical Items Envelope</w:t>
            </w:r>
          </w:p>
        </w:tc>
      </w:tr>
      <w:tr w:rsidR="00BA1E19" w:rsidTr="00125DA5">
        <w:trPr>
          <w:trHeight w:val="504"/>
        </w:trPr>
        <w:tc>
          <w:tcPr>
            <w:tcW w:w="12780" w:type="dxa"/>
            <w:gridSpan w:val="4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A1E19" w:rsidRPr="00125DA5" w:rsidRDefault="00BA1E19" w:rsidP="009A10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DA5">
              <w:rPr>
                <w:rFonts w:ascii="Arial" w:hAnsi="Arial" w:cs="Arial"/>
                <w:b/>
                <w:sz w:val="28"/>
                <w:szCs w:val="28"/>
              </w:rPr>
              <w:t>Voter Needs to REMOVE THEIR OWN NAME</w:t>
            </w:r>
          </w:p>
        </w:tc>
        <w:tc>
          <w:tcPr>
            <w:tcW w:w="10970" w:type="dxa"/>
            <w:gridSpan w:val="3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A1E19" w:rsidRPr="00125DA5" w:rsidRDefault="00BA1E19" w:rsidP="009A10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DA5">
              <w:rPr>
                <w:rFonts w:ascii="Arial" w:hAnsi="Arial" w:cs="Arial"/>
                <w:b/>
                <w:sz w:val="28"/>
                <w:szCs w:val="28"/>
              </w:rPr>
              <w:t>Person asks to REMOVE THE NAME OF A DECEASED PERSON</w:t>
            </w:r>
          </w:p>
        </w:tc>
      </w:tr>
      <w:tr w:rsidR="00BA1E19" w:rsidTr="00EE1BE2">
        <w:trPr>
          <w:trHeight w:val="504"/>
        </w:trPr>
        <w:tc>
          <w:tcPr>
            <w:tcW w:w="127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666A4" w:rsidRPr="00F666A4" w:rsidRDefault="00F666A4" w:rsidP="00F666A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BA1E19" w:rsidRDefault="00BA1E19" w:rsidP="0028371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26EDB">
              <w:rPr>
                <w:rFonts w:ascii="Arial" w:hAnsi="Arial" w:cs="Arial"/>
                <w:sz w:val="24"/>
                <w:szCs w:val="24"/>
              </w:rPr>
              <w:t>omplete a Voters' List Amendment Applic</w:t>
            </w:r>
            <w:r>
              <w:rPr>
                <w:rFonts w:ascii="Arial" w:hAnsi="Arial" w:cs="Arial"/>
                <w:sz w:val="24"/>
                <w:szCs w:val="24"/>
              </w:rPr>
              <w:t xml:space="preserve">ation with information provided by </w:t>
            </w:r>
            <w:r w:rsidRPr="00726EDB">
              <w:rPr>
                <w:rFonts w:ascii="Arial" w:hAnsi="Arial" w:cs="Arial"/>
                <w:sz w:val="24"/>
                <w:szCs w:val="24"/>
              </w:rPr>
              <w:t>the voter</w:t>
            </w:r>
          </w:p>
          <w:p w:rsidR="00BA1E19" w:rsidRDefault="00BA1E19" w:rsidP="0028371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the voter review and sign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:rsidR="00BA1E19" w:rsidRPr="00D8025C" w:rsidRDefault="00BA1E19" w:rsidP="0028371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Application</w:t>
            </w:r>
            <w:r w:rsidRPr="00D8025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1E19" w:rsidRDefault="00BA1E19" w:rsidP="0028371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A6A4A">
              <w:rPr>
                <w:rFonts w:ascii="Arial" w:hAnsi="Arial" w:cs="Arial"/>
                <w:sz w:val="24"/>
                <w:szCs w:val="24"/>
              </w:rPr>
              <w:t>ecord the ward and sub</w:t>
            </w:r>
          </w:p>
          <w:p w:rsidR="00BA1E19" w:rsidRDefault="00BA1E19" w:rsidP="0028371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A6A4A">
              <w:rPr>
                <w:rFonts w:ascii="Arial" w:hAnsi="Arial" w:cs="Arial"/>
                <w:sz w:val="24"/>
                <w:szCs w:val="24"/>
              </w:rPr>
              <w:t>ign under "</w:t>
            </w:r>
            <w:r w:rsidRPr="002A6A4A"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t>Signature of Revising Officer, DRO or MDRO"</w:t>
            </w:r>
          </w:p>
          <w:p w:rsidR="00BA1E19" w:rsidRDefault="00BA1E19" w:rsidP="0028371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Advise the voter the voters' list will be updated</w:t>
            </w:r>
          </w:p>
          <w:p w:rsidR="00BA1E19" w:rsidRPr="004F7470" w:rsidRDefault="00BA1E19" w:rsidP="0028371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7470">
              <w:rPr>
                <w:rFonts w:ascii="Arial" w:hAnsi="Arial" w:cs="Arial"/>
                <w:sz w:val="24"/>
                <w:szCs w:val="24"/>
              </w:rPr>
              <w:t>If you are:</w:t>
            </w:r>
          </w:p>
          <w:p w:rsidR="00BA1E19" w:rsidRPr="00D32D09" w:rsidRDefault="00BA1E19" w:rsidP="0028371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2D09">
              <w:rPr>
                <w:rFonts w:ascii="Arial" w:hAnsi="Arial" w:cs="Arial"/>
                <w:b/>
                <w:sz w:val="24"/>
                <w:szCs w:val="24"/>
              </w:rPr>
              <w:t>Revising Officer</w:t>
            </w:r>
            <w:r w:rsidRPr="00D32D09">
              <w:rPr>
                <w:rFonts w:ascii="Arial" w:hAnsi="Arial" w:cs="Arial"/>
                <w:sz w:val="24"/>
                <w:szCs w:val="24"/>
              </w:rPr>
              <w:t xml:space="preserve"> - Place both copies of the </w:t>
            </w:r>
            <w:r w:rsidR="002C0E8B" w:rsidRPr="00D32D09">
              <w:rPr>
                <w:rFonts w:ascii="Arial" w:hAnsi="Arial" w:cs="Arial"/>
                <w:sz w:val="24"/>
                <w:szCs w:val="24"/>
              </w:rPr>
              <w:t>Application</w:t>
            </w:r>
            <w:r w:rsidRPr="00D32D09">
              <w:rPr>
                <w:rFonts w:ascii="Arial" w:hAnsi="Arial" w:cs="Arial"/>
                <w:sz w:val="24"/>
                <w:szCs w:val="24"/>
              </w:rPr>
              <w:t xml:space="preserve"> face down on your table to be collected by the MDRO and placed in the Critical Items Envelope</w:t>
            </w:r>
          </w:p>
          <w:p w:rsidR="00BA1E19" w:rsidRDefault="00BA1E19" w:rsidP="0028371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2D09">
              <w:rPr>
                <w:rFonts w:ascii="Arial" w:hAnsi="Arial" w:cs="Arial"/>
                <w:b/>
                <w:sz w:val="24"/>
                <w:szCs w:val="24"/>
              </w:rPr>
              <w:t>DRO</w:t>
            </w:r>
            <w:r w:rsidRPr="00D32D09">
              <w:rPr>
                <w:rFonts w:ascii="Arial" w:hAnsi="Arial" w:cs="Arial"/>
                <w:sz w:val="24"/>
                <w:szCs w:val="24"/>
              </w:rPr>
              <w:t xml:space="preserve"> – Place both copies of the form in the Critical Items Envelope</w:t>
            </w:r>
          </w:p>
        </w:tc>
        <w:tc>
          <w:tcPr>
            <w:tcW w:w="109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D3F7D" w:rsidRPr="00CD3F7D" w:rsidRDefault="00CD3F7D" w:rsidP="00BA1E1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CD3F7D" w:rsidRDefault="00CD3F7D" w:rsidP="00BA1E1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the name can be removed if proof of death is shown (see back of this placemat)</w:t>
            </w:r>
          </w:p>
          <w:p w:rsidR="00BA1E19" w:rsidRDefault="00BA1E19" w:rsidP="00BA1E1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71CE">
              <w:rPr>
                <w:rFonts w:ascii="Arial" w:hAnsi="Arial" w:cs="Arial"/>
                <w:sz w:val="24"/>
                <w:szCs w:val="24"/>
              </w:rPr>
              <w:t xml:space="preserve">Complete a Voters' List Amendment Application with information provided by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applicant</w:t>
            </w:r>
          </w:p>
          <w:p w:rsidR="00BA1E19" w:rsidRDefault="00BA1E19" w:rsidP="00BA1E1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applicant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 and sign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E19" w:rsidRPr="00733B78" w:rsidRDefault="00BA1E19" w:rsidP="00BA1E1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3B78"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="002C0E8B">
              <w:rPr>
                <w:rFonts w:ascii="Arial" w:hAnsi="Arial" w:cs="Arial"/>
                <w:sz w:val="24"/>
                <w:szCs w:val="24"/>
              </w:rPr>
              <w:t>Application</w:t>
            </w:r>
            <w:r w:rsidRPr="00733B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1E19" w:rsidRPr="00F033D0" w:rsidRDefault="00BA1E19" w:rsidP="00BA1E1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033D0">
              <w:rPr>
                <w:rFonts w:ascii="Arial" w:hAnsi="Arial" w:cs="Arial"/>
                <w:sz w:val="24"/>
                <w:szCs w:val="24"/>
              </w:rPr>
              <w:t>ecord the ward and sub</w:t>
            </w:r>
          </w:p>
          <w:p w:rsidR="00BA1E19" w:rsidRPr="00F033D0" w:rsidRDefault="00BA1E19" w:rsidP="00BA1E1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033D0">
              <w:rPr>
                <w:rFonts w:ascii="Arial" w:hAnsi="Arial" w:cs="Arial"/>
                <w:sz w:val="24"/>
                <w:szCs w:val="24"/>
              </w:rPr>
              <w:t>ign under "</w:t>
            </w:r>
            <w:r w:rsidRPr="00F033D0"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t>Signature of Revising Officer, DRO or MDRO"</w:t>
            </w:r>
          </w:p>
          <w:p w:rsidR="00BA1E19" w:rsidRDefault="00BA1E19" w:rsidP="00BA1E1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3B78">
              <w:rPr>
                <w:rFonts w:ascii="Arial" w:hAnsi="Arial" w:cs="Arial"/>
                <w:sz w:val="24"/>
                <w:szCs w:val="24"/>
              </w:rPr>
              <w:t>Return the supporting document to the person and explain that the voter's list will be revised</w:t>
            </w:r>
          </w:p>
          <w:p w:rsidR="00BA1E19" w:rsidRPr="00411398" w:rsidRDefault="00BA1E19" w:rsidP="00BA1E1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1398">
              <w:rPr>
                <w:rFonts w:ascii="Arial" w:hAnsi="Arial" w:cs="Arial"/>
                <w:sz w:val="24"/>
                <w:szCs w:val="24"/>
              </w:rPr>
              <w:t>If you are:</w:t>
            </w:r>
          </w:p>
          <w:p w:rsidR="00F666A4" w:rsidRPr="00D32D09" w:rsidRDefault="00BA1E19" w:rsidP="00F666A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2D09">
              <w:rPr>
                <w:rFonts w:ascii="Arial" w:hAnsi="Arial" w:cs="Arial"/>
                <w:b/>
                <w:sz w:val="24"/>
                <w:szCs w:val="24"/>
              </w:rPr>
              <w:t xml:space="preserve">Revising Officer - </w:t>
            </w:r>
            <w:r w:rsidRPr="00D32D09">
              <w:rPr>
                <w:rFonts w:ascii="Arial" w:hAnsi="Arial" w:cs="Arial"/>
                <w:sz w:val="24"/>
                <w:szCs w:val="24"/>
              </w:rPr>
              <w:t xml:space="preserve">Place both copies of the </w:t>
            </w:r>
            <w:r w:rsidR="001225CE" w:rsidRPr="00D32D09">
              <w:rPr>
                <w:rFonts w:ascii="Arial" w:hAnsi="Arial" w:cs="Arial"/>
                <w:sz w:val="24"/>
                <w:szCs w:val="24"/>
              </w:rPr>
              <w:t>Application</w:t>
            </w:r>
            <w:r w:rsidRPr="00D32D09">
              <w:rPr>
                <w:rFonts w:ascii="Arial" w:hAnsi="Arial" w:cs="Arial"/>
                <w:sz w:val="24"/>
                <w:szCs w:val="24"/>
              </w:rPr>
              <w:t xml:space="preserve"> face down on your table to be collected by the MDRO and placed in the Critical Items Envelope</w:t>
            </w:r>
          </w:p>
          <w:p w:rsidR="00BA1E19" w:rsidRPr="00BA1E19" w:rsidRDefault="00BA1E19" w:rsidP="001225C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2D09">
              <w:rPr>
                <w:rFonts w:ascii="Arial" w:hAnsi="Arial" w:cs="Arial"/>
                <w:b/>
                <w:sz w:val="24"/>
                <w:szCs w:val="24"/>
              </w:rPr>
              <w:t xml:space="preserve">DRO - </w:t>
            </w:r>
            <w:r w:rsidRPr="00D32D09">
              <w:rPr>
                <w:rFonts w:ascii="Arial" w:hAnsi="Arial" w:cs="Arial"/>
                <w:sz w:val="24"/>
                <w:szCs w:val="24"/>
              </w:rPr>
              <w:t xml:space="preserve">Place both copies of the </w:t>
            </w:r>
            <w:r w:rsidR="001225CE" w:rsidRPr="00D32D09">
              <w:rPr>
                <w:rFonts w:ascii="Arial" w:hAnsi="Arial" w:cs="Arial"/>
                <w:sz w:val="24"/>
                <w:szCs w:val="24"/>
              </w:rPr>
              <w:t>Application</w:t>
            </w:r>
            <w:r w:rsidRPr="00D32D09">
              <w:rPr>
                <w:rFonts w:ascii="Arial" w:hAnsi="Arial" w:cs="Arial"/>
                <w:sz w:val="24"/>
                <w:szCs w:val="24"/>
              </w:rPr>
              <w:t xml:space="preserve"> in the Critical Items Envelope</w:t>
            </w:r>
            <w:r w:rsidRPr="00733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91E2F" w:rsidRDefault="00491E2F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771" w:rsidRDefault="00DE1771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771" w:rsidRDefault="00DE1771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required documentation"/>
      </w:tblPr>
      <w:tblGrid>
        <w:gridCol w:w="16375"/>
        <w:gridCol w:w="7375"/>
      </w:tblGrid>
      <w:tr w:rsidR="00424727" w:rsidTr="008B2F2A">
        <w:trPr>
          <w:trHeight w:val="790"/>
          <w:tblHeader/>
        </w:trPr>
        <w:tc>
          <w:tcPr>
            <w:tcW w:w="23750" w:type="dxa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4727" w:rsidRDefault="00746AF9" w:rsidP="00B50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SUPPORTING DOCUMENTS</w:t>
            </w:r>
          </w:p>
        </w:tc>
      </w:tr>
      <w:tr w:rsidR="001225CE" w:rsidTr="00BB703E">
        <w:trPr>
          <w:trHeight w:val="790"/>
        </w:trPr>
        <w:tc>
          <w:tcPr>
            <w:tcW w:w="163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25CE" w:rsidRPr="00125DA5" w:rsidRDefault="00BB703E" w:rsidP="009A10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Identification</w:t>
            </w:r>
          </w:p>
        </w:tc>
        <w:tc>
          <w:tcPr>
            <w:tcW w:w="73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25CE" w:rsidRPr="00125DA5" w:rsidRDefault="00BB703E" w:rsidP="009A1068">
            <w:pPr>
              <w:pStyle w:val="MPar"/>
              <w:spacing w:line="276" w:lineRule="auto"/>
              <w:ind w:left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Proof of Death</w:t>
            </w:r>
          </w:p>
        </w:tc>
      </w:tr>
      <w:tr w:rsidR="00187087" w:rsidTr="00BB703E">
        <w:tc>
          <w:tcPr>
            <w:tcW w:w="16375" w:type="dxa"/>
            <w:tcBorders>
              <w:top w:val="nil"/>
              <w:bottom w:val="single" w:sz="4" w:space="0" w:color="auto"/>
            </w:tcBorders>
          </w:tcPr>
          <w:p w:rsidR="00AB0F49" w:rsidRDefault="00AB0F49" w:rsidP="00BB703E">
            <w:pPr>
              <w:pStyle w:val="MPar"/>
              <w:spacing w:line="276" w:lineRule="auto"/>
              <w:ind w:left="0"/>
              <w:rPr>
                <w:rFonts w:cs="Arial"/>
                <w:b/>
                <w:szCs w:val="24"/>
              </w:rPr>
            </w:pPr>
          </w:p>
          <w:p w:rsidR="00BB703E" w:rsidRPr="00BB703E" w:rsidRDefault="00BB703E" w:rsidP="00BB703E">
            <w:pPr>
              <w:pStyle w:val="MPar"/>
              <w:spacing w:line="276" w:lineRule="auto"/>
              <w:ind w:left="0"/>
              <w:rPr>
                <w:rFonts w:cs="Arial"/>
                <w:b/>
                <w:szCs w:val="24"/>
              </w:rPr>
            </w:pPr>
            <w:r w:rsidRPr="00BB703E">
              <w:rPr>
                <w:rFonts w:cs="Arial"/>
                <w:b/>
                <w:szCs w:val="24"/>
              </w:rPr>
              <w:t>ID must show the voter's:</w:t>
            </w:r>
          </w:p>
          <w:p w:rsidR="00BB703E" w:rsidRPr="00BB703E" w:rsidRDefault="00BB703E" w:rsidP="00BB703E">
            <w:pPr>
              <w:pStyle w:val="MPar"/>
              <w:numPr>
                <w:ilvl w:val="0"/>
                <w:numId w:val="16"/>
              </w:numPr>
              <w:spacing w:line="276" w:lineRule="auto"/>
              <w:rPr>
                <w:rFonts w:cs="Arial"/>
                <w:b/>
                <w:szCs w:val="24"/>
              </w:rPr>
            </w:pPr>
            <w:r w:rsidRPr="00BB703E">
              <w:rPr>
                <w:rFonts w:cs="Arial"/>
                <w:b/>
                <w:szCs w:val="24"/>
              </w:rPr>
              <w:t>Name and</w:t>
            </w:r>
          </w:p>
          <w:p w:rsidR="00BB703E" w:rsidRPr="00BB703E" w:rsidRDefault="00BB703E" w:rsidP="00BB703E">
            <w:pPr>
              <w:pStyle w:val="MPar"/>
              <w:numPr>
                <w:ilvl w:val="0"/>
                <w:numId w:val="16"/>
              </w:numPr>
              <w:spacing w:line="276" w:lineRule="auto"/>
              <w:rPr>
                <w:rFonts w:cs="Arial"/>
                <w:b/>
                <w:szCs w:val="24"/>
              </w:rPr>
            </w:pPr>
            <w:r w:rsidRPr="00BB703E">
              <w:rPr>
                <w:rFonts w:cs="Arial"/>
                <w:b/>
                <w:szCs w:val="24"/>
              </w:rPr>
              <w:t>Toronto address</w:t>
            </w:r>
          </w:p>
          <w:p w:rsidR="00BB703E" w:rsidRDefault="00BB703E" w:rsidP="00BC7E6E">
            <w:pPr>
              <w:pStyle w:val="TableBullet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 w:line="360" w:lineRule="auto"/>
              <w:rPr>
                <w:b/>
                <w:color w:val="auto"/>
                <w:spacing w:val="-1"/>
              </w:rPr>
            </w:pPr>
          </w:p>
          <w:p w:rsidR="00187087" w:rsidRPr="00187087" w:rsidRDefault="00187087" w:rsidP="00BC7E6E">
            <w:pPr>
              <w:pStyle w:val="TableBullet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 w:line="360" w:lineRule="auto"/>
              <w:rPr>
                <w:b/>
                <w:color w:val="auto"/>
                <w:spacing w:val="-1"/>
              </w:rPr>
            </w:pPr>
            <w:r w:rsidRPr="00187087">
              <w:rPr>
                <w:b/>
                <w:color w:val="auto"/>
                <w:spacing w:val="-1"/>
              </w:rPr>
              <w:t>Acceptable ID: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 xml:space="preserve">Ontario issued photo card, driver’s </w:t>
            </w:r>
            <w:proofErr w:type="spellStart"/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licence</w:t>
            </w:r>
            <w:proofErr w:type="spellEnd"/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 xml:space="preserve"> or motor vehicle permit (vehicle portion)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 xml:space="preserve">Cancelled personalized </w:t>
            </w:r>
            <w:proofErr w:type="spellStart"/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cheque</w:t>
            </w:r>
            <w:proofErr w:type="spellEnd"/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, credit card or bank account statement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Utility bill for hydro, telephone or cable TV, water, gas or a bill from a public utilities commission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proofErr w:type="spellStart"/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Cheque</w:t>
            </w:r>
            <w:proofErr w:type="spellEnd"/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 xml:space="preserve"> stub, T4 statement or pay receipt issued by an employer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Statement of direct deposit for Ontario Works or Ontario Disability Support Program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Property tax assessment, income tax assessment notice, Child Tax Benefit statement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Mortgage statement, lease or rental agreement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Transcript or report card from a post-secondary school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Document showing campus residence, issued by the office or officials responsible for student residence at a post-secondary institution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Any other document from the government of Canada, Ontario or a municipality in Ontario or a document issued or certified by a court in Ontario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Any document from a Band Council in Ontario established under the Indian Act (Canada)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Insurance policy or insurance statement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Loan agreement or other financial agreement with a financial institution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Statement of Employment Insurance Benefits Paid T4E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Statement of Old Age Security T4A (OAS), Canada Pension Plan Benefits T4A (P), Canada Pension Plan Statement of Contributions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Workplace Safety and Insurance Board Statement of Benefits T5007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CNIB card or a card from another registered charitable organization that provides services to persons with disabilities</w:t>
            </w:r>
          </w:p>
          <w:p w:rsidR="00187087" w:rsidRPr="00187087" w:rsidRDefault="00187087" w:rsidP="00283716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Document showing residence at a long-term care home under the Long-Term Care Homes Act, 2007, issued by the Administrator for the home</w:t>
            </w:r>
          </w:p>
          <w:p w:rsidR="00187087" w:rsidRPr="00187087" w:rsidRDefault="00187087" w:rsidP="00AB0F49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Hospital card or record</w:t>
            </w:r>
          </w:p>
          <w:p w:rsidR="007B6FBA" w:rsidRDefault="007B6FBA" w:rsidP="00AB0F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7" w:rsidRPr="00187087" w:rsidRDefault="00187087" w:rsidP="007B6F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7087">
              <w:rPr>
                <w:rFonts w:ascii="Arial" w:hAnsi="Arial" w:cs="Arial"/>
                <w:b/>
                <w:sz w:val="24"/>
                <w:szCs w:val="24"/>
              </w:rPr>
              <w:t>Electronic Identification:</w:t>
            </w:r>
          </w:p>
          <w:p w:rsidR="00187087" w:rsidRPr="00187087" w:rsidRDefault="00187087" w:rsidP="00283716">
            <w:pPr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Identification is accepted in whichever format it was first issued</w:t>
            </w:r>
          </w:p>
          <w:p w:rsidR="00187087" w:rsidRPr="00187087" w:rsidRDefault="00187087" w:rsidP="00283716">
            <w:pPr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With documents issued electronically (such as e-statements or e-invoices) a hard copy or online version shown on a mobile device is acceptable</w:t>
            </w:r>
          </w:p>
          <w:p w:rsidR="00187087" w:rsidRPr="00187087" w:rsidRDefault="00187087" w:rsidP="00AB0F49">
            <w:pPr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1870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Photocopies or scanned versions of documents that were not issued electronically are not acceptable (such as a passport)</w:t>
            </w:r>
          </w:p>
          <w:p w:rsidR="00187087" w:rsidRDefault="00187087" w:rsidP="00AB0F49">
            <w:pPr>
              <w:pStyle w:val="TableBullet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color w:val="auto"/>
                <w:spacing w:val="-1"/>
              </w:rPr>
            </w:pPr>
          </w:p>
          <w:p w:rsidR="00187087" w:rsidRDefault="00187087" w:rsidP="00AB0F49">
            <w:pPr>
              <w:pStyle w:val="TableBullet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/>
              <w:rPr>
                <w:b/>
                <w:color w:val="auto"/>
                <w:spacing w:val="-1"/>
              </w:rPr>
            </w:pPr>
            <w:r w:rsidRPr="00B05390">
              <w:rPr>
                <w:b/>
                <w:color w:val="auto"/>
                <w:spacing w:val="-1"/>
              </w:rPr>
              <w:t>Note: A Voter Information Card cannot be used as identification</w:t>
            </w:r>
          </w:p>
          <w:p w:rsidR="00AB0F49" w:rsidRPr="00187087" w:rsidRDefault="00AB0F49" w:rsidP="00187087">
            <w:pPr>
              <w:pStyle w:val="TableBullet"/>
              <w:framePr w:hSpace="0" w:wrap="auto" w:vAnchor="margin" w:hAnchor="text" w:xAlign="left" w:yAlign="inline"/>
              <w:numPr>
                <w:ilvl w:val="0"/>
                <w:numId w:val="0"/>
              </w:numPr>
              <w:spacing w:before="0"/>
              <w:rPr>
                <w:b/>
                <w:color w:val="auto"/>
                <w:spacing w:val="-1"/>
              </w:rPr>
            </w:pPr>
          </w:p>
        </w:tc>
        <w:tc>
          <w:tcPr>
            <w:tcW w:w="7375" w:type="dxa"/>
            <w:tcBorders>
              <w:top w:val="nil"/>
              <w:bottom w:val="single" w:sz="4" w:space="0" w:color="auto"/>
            </w:tcBorders>
          </w:tcPr>
          <w:p w:rsidR="00187087" w:rsidRPr="00A03A27" w:rsidRDefault="00187087" w:rsidP="00E5597E">
            <w:pPr>
              <w:pStyle w:val="MPar"/>
              <w:spacing w:line="276" w:lineRule="auto"/>
              <w:ind w:left="0"/>
              <w:rPr>
                <w:rFonts w:cs="Arial"/>
                <w:b/>
                <w:sz w:val="12"/>
                <w:szCs w:val="12"/>
              </w:rPr>
            </w:pPr>
          </w:p>
          <w:p w:rsidR="00BC7E6E" w:rsidRDefault="00BC7E6E" w:rsidP="00187087">
            <w:pPr>
              <w:pStyle w:val="MPar"/>
              <w:ind w:left="0"/>
            </w:pPr>
          </w:p>
          <w:p w:rsidR="00485F4A" w:rsidRPr="00485F4A" w:rsidRDefault="00485F4A" w:rsidP="00485F4A">
            <w:pPr>
              <w:pStyle w:val="MPar"/>
              <w:spacing w:line="276" w:lineRule="auto"/>
              <w:ind w:left="0"/>
              <w:rPr>
                <w:b/>
              </w:rPr>
            </w:pPr>
            <w:r w:rsidRPr="00485F4A">
              <w:rPr>
                <w:b/>
              </w:rPr>
              <w:t>The name of a deceased person can be removed from the voters' list if proof of death is submitted.</w:t>
            </w:r>
          </w:p>
          <w:p w:rsidR="00485F4A" w:rsidRDefault="00485F4A" w:rsidP="00187087">
            <w:pPr>
              <w:pStyle w:val="MPar"/>
              <w:ind w:left="0"/>
            </w:pPr>
          </w:p>
          <w:p w:rsidR="00485F4A" w:rsidRDefault="00485F4A" w:rsidP="00187087">
            <w:pPr>
              <w:pStyle w:val="MPar"/>
              <w:ind w:left="0"/>
            </w:pPr>
          </w:p>
          <w:p w:rsidR="00485F4A" w:rsidRDefault="00485F4A" w:rsidP="00187087">
            <w:pPr>
              <w:pStyle w:val="MPar"/>
              <w:ind w:left="0"/>
            </w:pPr>
          </w:p>
          <w:p w:rsidR="00BC7E6E" w:rsidRPr="00BC7E6E" w:rsidRDefault="00BC7E6E" w:rsidP="00BC7E6E">
            <w:pPr>
              <w:pStyle w:val="MPar"/>
              <w:spacing w:line="360" w:lineRule="auto"/>
              <w:ind w:left="0"/>
              <w:rPr>
                <w:b/>
              </w:rPr>
            </w:pPr>
            <w:r w:rsidRPr="00BC7E6E">
              <w:rPr>
                <w:b/>
              </w:rPr>
              <w:t>Acceptable Proof of Death: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burial or death certificate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Medical Certificate of Death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document /receipt issued by a cemetery/crematorium in Ontario that proves burial or cremation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statement from a medical doctor, coroner or funeral director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Registration of Death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notarial copy of Letters of Probate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Life or Group Insurance claim along with a statement signed by a medical doctor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An official notification from the Public Trustee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Memorandum of Notification of Death issued by the Chief of Defence Staff of National Defence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Statement of Verification of Death from the Department of Veterans Affairs</w:t>
            </w:r>
          </w:p>
          <w:p w:rsidR="00187087" w:rsidRPr="005C4D13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 program from a funeral ceremony</w:t>
            </w:r>
          </w:p>
          <w:p w:rsidR="00187087" w:rsidRDefault="00187087" w:rsidP="00283716">
            <w:pPr>
              <w:pStyle w:val="MBullet1"/>
              <w:numPr>
                <w:ilvl w:val="0"/>
                <w:numId w:val="27"/>
              </w:numPr>
              <w:spacing w:line="360" w:lineRule="auto"/>
            </w:pPr>
            <w:r w:rsidRPr="005C4D13">
              <w:t>An obituary from a newspaper</w:t>
            </w:r>
          </w:p>
          <w:p w:rsidR="00187087" w:rsidRDefault="00187087" w:rsidP="00187087">
            <w:pPr>
              <w:tabs>
                <w:tab w:val="left" w:pos="1440"/>
                <w:tab w:val="left" w:pos="2880"/>
              </w:tabs>
              <w:ind w:left="2880"/>
              <w:rPr>
                <w:rFonts w:cs="Arial"/>
                <w:color w:val="FF0000"/>
                <w:szCs w:val="24"/>
              </w:rPr>
            </w:pPr>
          </w:p>
          <w:p w:rsidR="00187087" w:rsidRPr="007B6FBA" w:rsidRDefault="00187087" w:rsidP="007B6FBA">
            <w:pPr>
              <w:pStyle w:val="MPar"/>
              <w:spacing w:line="360" w:lineRule="auto"/>
              <w:ind w:left="0"/>
              <w:rPr>
                <w:b/>
              </w:rPr>
            </w:pPr>
            <w:r w:rsidRPr="007B6FBA">
              <w:rPr>
                <w:b/>
              </w:rPr>
              <w:t>If a person does not have proof of death with them, advise:</w:t>
            </w:r>
          </w:p>
          <w:p w:rsidR="00187087" w:rsidRDefault="00187087" w:rsidP="00283716">
            <w:pPr>
              <w:pStyle w:val="MBullet1"/>
              <w:numPr>
                <w:ilvl w:val="0"/>
                <w:numId w:val="28"/>
              </w:numPr>
              <w:spacing w:line="360" w:lineRule="auto"/>
            </w:pPr>
            <w:r>
              <w:t>The change cannot be made in the voting place</w:t>
            </w:r>
          </w:p>
          <w:p w:rsidR="00187087" w:rsidRDefault="00187087" w:rsidP="00283716">
            <w:pPr>
              <w:pStyle w:val="MBullet1"/>
              <w:numPr>
                <w:ilvl w:val="0"/>
                <w:numId w:val="28"/>
              </w:numPr>
              <w:spacing w:line="360" w:lineRule="auto"/>
            </w:pPr>
            <w:r>
              <w:t xml:space="preserve">The change can be made by contacting the </w:t>
            </w:r>
            <w:r w:rsidRPr="00C74D4B">
              <w:t xml:space="preserve">Municipal Property Assessment Corporation </w:t>
            </w:r>
            <w:r>
              <w:t>at 1-866-296-6722</w:t>
            </w:r>
          </w:p>
          <w:p w:rsidR="00187087" w:rsidRDefault="00187087" w:rsidP="00187087">
            <w:pPr>
              <w:tabs>
                <w:tab w:val="left" w:pos="1440"/>
                <w:tab w:val="left" w:pos="2880"/>
              </w:tabs>
              <w:ind w:left="2880"/>
              <w:rPr>
                <w:rFonts w:cs="Arial"/>
                <w:color w:val="FF0000"/>
                <w:szCs w:val="24"/>
              </w:rPr>
            </w:pPr>
          </w:p>
          <w:p w:rsidR="00187087" w:rsidRPr="00F43ADD" w:rsidRDefault="00187087" w:rsidP="007B6F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0778" w:rsidRPr="00AB0F49" w:rsidRDefault="00050778" w:rsidP="00580EAD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050778" w:rsidRPr="00AB0F49" w:rsidSect="00587647">
      <w:pgSz w:w="24480" w:h="15840" w:orient="landscape" w:code="17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7DE"/>
    <w:multiLevelType w:val="hybridMultilevel"/>
    <w:tmpl w:val="4E2C7A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023"/>
    <w:multiLevelType w:val="hybridMultilevel"/>
    <w:tmpl w:val="A1326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40E9"/>
    <w:multiLevelType w:val="hybridMultilevel"/>
    <w:tmpl w:val="BF66369C"/>
    <w:lvl w:ilvl="0" w:tplc="BB6CA3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3CFB00">
      <w:start w:val="1"/>
      <w:numFmt w:val="bullet"/>
      <w:pStyle w:val="MBullet1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C459C"/>
    <w:multiLevelType w:val="hybridMultilevel"/>
    <w:tmpl w:val="528AE7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0746"/>
    <w:multiLevelType w:val="hybridMultilevel"/>
    <w:tmpl w:val="EE5249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367A3"/>
    <w:multiLevelType w:val="hybridMultilevel"/>
    <w:tmpl w:val="81564F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00578"/>
    <w:multiLevelType w:val="hybridMultilevel"/>
    <w:tmpl w:val="05D638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664E"/>
    <w:multiLevelType w:val="hybridMultilevel"/>
    <w:tmpl w:val="BF769C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0D42"/>
    <w:multiLevelType w:val="hybridMultilevel"/>
    <w:tmpl w:val="C1D6D8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E10AF"/>
    <w:multiLevelType w:val="hybridMultilevel"/>
    <w:tmpl w:val="9990B3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7166"/>
    <w:multiLevelType w:val="hybridMultilevel"/>
    <w:tmpl w:val="1D00DD8E"/>
    <w:lvl w:ilvl="0" w:tplc="6FCA2E4A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36033"/>
    <w:multiLevelType w:val="hybridMultilevel"/>
    <w:tmpl w:val="901CF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2FC4"/>
    <w:multiLevelType w:val="hybridMultilevel"/>
    <w:tmpl w:val="3F8C5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F7BA1"/>
    <w:multiLevelType w:val="hybridMultilevel"/>
    <w:tmpl w:val="FB24568E"/>
    <w:lvl w:ilvl="0" w:tplc="09FC5524">
      <w:start w:val="1"/>
      <w:numFmt w:val="bullet"/>
      <w:pStyle w:val="Table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4" w15:restartNumberingAfterBreak="0">
    <w:nsid w:val="2D5558CD"/>
    <w:multiLevelType w:val="hybridMultilevel"/>
    <w:tmpl w:val="D2A823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0E80"/>
    <w:multiLevelType w:val="hybridMultilevel"/>
    <w:tmpl w:val="EDBA9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417B4"/>
    <w:multiLevelType w:val="hybridMultilevel"/>
    <w:tmpl w:val="16028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A074D"/>
    <w:multiLevelType w:val="multilevel"/>
    <w:tmpl w:val="860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A5EBD"/>
    <w:multiLevelType w:val="hybridMultilevel"/>
    <w:tmpl w:val="97BED0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02309"/>
    <w:multiLevelType w:val="hybridMultilevel"/>
    <w:tmpl w:val="50A436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EF0C79"/>
    <w:multiLevelType w:val="hybridMultilevel"/>
    <w:tmpl w:val="51AA37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E3F16"/>
    <w:multiLevelType w:val="hybridMultilevel"/>
    <w:tmpl w:val="04385020"/>
    <w:lvl w:ilvl="0" w:tplc="6B22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D5A51"/>
    <w:multiLevelType w:val="hybridMultilevel"/>
    <w:tmpl w:val="635C3D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62AF5"/>
    <w:multiLevelType w:val="hybridMultilevel"/>
    <w:tmpl w:val="68F4B3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E01BD"/>
    <w:multiLevelType w:val="hybridMultilevel"/>
    <w:tmpl w:val="E2FED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A87"/>
    <w:multiLevelType w:val="hybridMultilevel"/>
    <w:tmpl w:val="5ECAB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411C"/>
    <w:multiLevelType w:val="hybridMultilevel"/>
    <w:tmpl w:val="25FA34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47F4"/>
    <w:multiLevelType w:val="hybridMultilevel"/>
    <w:tmpl w:val="74AED96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2"/>
  </w:num>
  <w:num w:numId="5">
    <w:abstractNumId w:val="16"/>
  </w:num>
  <w:num w:numId="6">
    <w:abstractNumId w:val="27"/>
  </w:num>
  <w:num w:numId="7">
    <w:abstractNumId w:val="11"/>
  </w:num>
  <w:num w:numId="8">
    <w:abstractNumId w:val="8"/>
  </w:num>
  <w:num w:numId="9">
    <w:abstractNumId w:val="5"/>
  </w:num>
  <w:num w:numId="10">
    <w:abstractNumId w:val="19"/>
  </w:num>
  <w:num w:numId="11">
    <w:abstractNumId w:val="20"/>
  </w:num>
  <w:num w:numId="12">
    <w:abstractNumId w:val="9"/>
  </w:num>
  <w:num w:numId="13">
    <w:abstractNumId w:val="0"/>
  </w:num>
  <w:num w:numId="14">
    <w:abstractNumId w:val="14"/>
  </w:num>
  <w:num w:numId="15">
    <w:abstractNumId w:val="18"/>
  </w:num>
  <w:num w:numId="16">
    <w:abstractNumId w:val="24"/>
  </w:num>
  <w:num w:numId="17">
    <w:abstractNumId w:val="1"/>
  </w:num>
  <w:num w:numId="18">
    <w:abstractNumId w:val="12"/>
  </w:num>
  <w:num w:numId="19">
    <w:abstractNumId w:val="23"/>
  </w:num>
  <w:num w:numId="20">
    <w:abstractNumId w:val="6"/>
  </w:num>
  <w:num w:numId="21">
    <w:abstractNumId w:val="10"/>
  </w:num>
  <w:num w:numId="22">
    <w:abstractNumId w:val="3"/>
  </w:num>
  <w:num w:numId="23">
    <w:abstractNumId w:val="26"/>
  </w:num>
  <w:num w:numId="24">
    <w:abstractNumId w:val="13"/>
  </w:num>
  <w:num w:numId="25">
    <w:abstractNumId w:val="17"/>
  </w:num>
  <w:num w:numId="26">
    <w:abstractNumId w:val="21"/>
  </w:num>
  <w:num w:numId="27">
    <w:abstractNumId w:val="15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LcQWJA+n/WyBAF1LPwWpcPUqbVc2fyiZy2dPl+vPlRuHir4pTBkh+J79rqgXXe07b6y1TzE7h+y4K5xFBnn3g==" w:salt="SupK0hkE0CaKDGYKJRD5x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47"/>
    <w:rsid w:val="0001348C"/>
    <w:rsid w:val="0002245F"/>
    <w:rsid w:val="00050778"/>
    <w:rsid w:val="00074D14"/>
    <w:rsid w:val="00085D8F"/>
    <w:rsid w:val="00096697"/>
    <w:rsid w:val="000A6105"/>
    <w:rsid w:val="000C3EC5"/>
    <w:rsid w:val="000C5D3A"/>
    <w:rsid w:val="000F495A"/>
    <w:rsid w:val="001225CE"/>
    <w:rsid w:val="00125DA5"/>
    <w:rsid w:val="00130566"/>
    <w:rsid w:val="00143213"/>
    <w:rsid w:val="0014596C"/>
    <w:rsid w:val="00162B5A"/>
    <w:rsid w:val="00187087"/>
    <w:rsid w:val="0018739F"/>
    <w:rsid w:val="001D529F"/>
    <w:rsid w:val="001D5DB2"/>
    <w:rsid w:val="001F3412"/>
    <w:rsid w:val="00241528"/>
    <w:rsid w:val="00243D96"/>
    <w:rsid w:val="002447EB"/>
    <w:rsid w:val="00247A61"/>
    <w:rsid w:val="002511D1"/>
    <w:rsid w:val="002678E5"/>
    <w:rsid w:val="002728AD"/>
    <w:rsid w:val="00283716"/>
    <w:rsid w:val="002867C2"/>
    <w:rsid w:val="002A07B6"/>
    <w:rsid w:val="002B4F9C"/>
    <w:rsid w:val="002C0E8B"/>
    <w:rsid w:val="002D0A6B"/>
    <w:rsid w:val="00305385"/>
    <w:rsid w:val="0031717B"/>
    <w:rsid w:val="003363B0"/>
    <w:rsid w:val="00360BCE"/>
    <w:rsid w:val="003A3E81"/>
    <w:rsid w:val="003C3738"/>
    <w:rsid w:val="00405BF4"/>
    <w:rsid w:val="004060FD"/>
    <w:rsid w:val="00411398"/>
    <w:rsid w:val="00417E7A"/>
    <w:rsid w:val="00420251"/>
    <w:rsid w:val="00424727"/>
    <w:rsid w:val="004355C6"/>
    <w:rsid w:val="00447621"/>
    <w:rsid w:val="00470441"/>
    <w:rsid w:val="0047754A"/>
    <w:rsid w:val="0048158E"/>
    <w:rsid w:val="00485F4A"/>
    <w:rsid w:val="00491E2F"/>
    <w:rsid w:val="00497F6A"/>
    <w:rsid w:val="004A44F4"/>
    <w:rsid w:val="004A4B94"/>
    <w:rsid w:val="004B664E"/>
    <w:rsid w:val="004C2B6A"/>
    <w:rsid w:val="004C335A"/>
    <w:rsid w:val="004D201C"/>
    <w:rsid w:val="004F06E5"/>
    <w:rsid w:val="004F4C3C"/>
    <w:rsid w:val="004F7470"/>
    <w:rsid w:val="005133D3"/>
    <w:rsid w:val="00531023"/>
    <w:rsid w:val="00551863"/>
    <w:rsid w:val="0056007E"/>
    <w:rsid w:val="00580EAD"/>
    <w:rsid w:val="00587647"/>
    <w:rsid w:val="00596B84"/>
    <w:rsid w:val="005A40BA"/>
    <w:rsid w:val="005C5F5B"/>
    <w:rsid w:val="005C7799"/>
    <w:rsid w:val="00602306"/>
    <w:rsid w:val="006117FF"/>
    <w:rsid w:val="00631CAD"/>
    <w:rsid w:val="00636B1B"/>
    <w:rsid w:val="006547B7"/>
    <w:rsid w:val="00655F56"/>
    <w:rsid w:val="00662877"/>
    <w:rsid w:val="00684C7A"/>
    <w:rsid w:val="006B7638"/>
    <w:rsid w:val="0071107A"/>
    <w:rsid w:val="007112F1"/>
    <w:rsid w:val="00730C8B"/>
    <w:rsid w:val="007313EE"/>
    <w:rsid w:val="0073276B"/>
    <w:rsid w:val="00733B78"/>
    <w:rsid w:val="00746AF9"/>
    <w:rsid w:val="00791603"/>
    <w:rsid w:val="00791B03"/>
    <w:rsid w:val="00797890"/>
    <w:rsid w:val="007B6FBA"/>
    <w:rsid w:val="007C0AA8"/>
    <w:rsid w:val="007C13E9"/>
    <w:rsid w:val="007D05A7"/>
    <w:rsid w:val="007E420A"/>
    <w:rsid w:val="007F01D7"/>
    <w:rsid w:val="007F178C"/>
    <w:rsid w:val="008055E2"/>
    <w:rsid w:val="00816D4D"/>
    <w:rsid w:val="00860AC2"/>
    <w:rsid w:val="00876409"/>
    <w:rsid w:val="00884D36"/>
    <w:rsid w:val="00886C4E"/>
    <w:rsid w:val="00894F06"/>
    <w:rsid w:val="008A3526"/>
    <w:rsid w:val="008B2F2A"/>
    <w:rsid w:val="008F4F33"/>
    <w:rsid w:val="00904B50"/>
    <w:rsid w:val="00923A7C"/>
    <w:rsid w:val="009463D5"/>
    <w:rsid w:val="00955359"/>
    <w:rsid w:val="009A1068"/>
    <w:rsid w:val="009A559C"/>
    <w:rsid w:val="009B12BA"/>
    <w:rsid w:val="009D5A10"/>
    <w:rsid w:val="009E37C9"/>
    <w:rsid w:val="00A0273C"/>
    <w:rsid w:val="00A03A27"/>
    <w:rsid w:val="00A11000"/>
    <w:rsid w:val="00A1676F"/>
    <w:rsid w:val="00A26169"/>
    <w:rsid w:val="00A335DF"/>
    <w:rsid w:val="00A82DDE"/>
    <w:rsid w:val="00A95795"/>
    <w:rsid w:val="00AA4737"/>
    <w:rsid w:val="00AB0F49"/>
    <w:rsid w:val="00AE1A75"/>
    <w:rsid w:val="00B15647"/>
    <w:rsid w:val="00B3634A"/>
    <w:rsid w:val="00B44D64"/>
    <w:rsid w:val="00B44D8D"/>
    <w:rsid w:val="00B721F2"/>
    <w:rsid w:val="00B85E50"/>
    <w:rsid w:val="00B871CE"/>
    <w:rsid w:val="00B901A8"/>
    <w:rsid w:val="00BA1E19"/>
    <w:rsid w:val="00BB703E"/>
    <w:rsid w:val="00BC7221"/>
    <w:rsid w:val="00BC7E6E"/>
    <w:rsid w:val="00C00DB0"/>
    <w:rsid w:val="00C16A14"/>
    <w:rsid w:val="00C23968"/>
    <w:rsid w:val="00C255B5"/>
    <w:rsid w:val="00C60015"/>
    <w:rsid w:val="00C62F9D"/>
    <w:rsid w:val="00C657C0"/>
    <w:rsid w:val="00CD3F7D"/>
    <w:rsid w:val="00CE0BA9"/>
    <w:rsid w:val="00CE197F"/>
    <w:rsid w:val="00CE1B3F"/>
    <w:rsid w:val="00CE542C"/>
    <w:rsid w:val="00D21732"/>
    <w:rsid w:val="00D32D09"/>
    <w:rsid w:val="00D6089E"/>
    <w:rsid w:val="00D80723"/>
    <w:rsid w:val="00D87804"/>
    <w:rsid w:val="00DA785C"/>
    <w:rsid w:val="00DE1771"/>
    <w:rsid w:val="00DE2E55"/>
    <w:rsid w:val="00DE2F76"/>
    <w:rsid w:val="00E07011"/>
    <w:rsid w:val="00E124BC"/>
    <w:rsid w:val="00E1721D"/>
    <w:rsid w:val="00E374C6"/>
    <w:rsid w:val="00E5597E"/>
    <w:rsid w:val="00E80014"/>
    <w:rsid w:val="00E920E1"/>
    <w:rsid w:val="00EE1BE2"/>
    <w:rsid w:val="00F06ADB"/>
    <w:rsid w:val="00F24E6D"/>
    <w:rsid w:val="00F35D56"/>
    <w:rsid w:val="00F37A1E"/>
    <w:rsid w:val="00F43ADD"/>
    <w:rsid w:val="00F60E1F"/>
    <w:rsid w:val="00F666A4"/>
    <w:rsid w:val="00F706AC"/>
    <w:rsid w:val="00F736FE"/>
    <w:rsid w:val="00FA1DB0"/>
    <w:rsid w:val="00FA7006"/>
    <w:rsid w:val="00FD71C1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F7529-B11D-4B0C-898D-E01B71E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721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3EE"/>
    <w:pPr>
      <w:ind w:left="720"/>
      <w:contextualSpacing/>
    </w:pPr>
  </w:style>
  <w:style w:type="paragraph" w:customStyle="1" w:styleId="MBullet1">
    <w:name w:val="MBullet1"/>
    <w:basedOn w:val="Normal"/>
    <w:link w:val="MBullet1Char"/>
    <w:qFormat/>
    <w:rsid w:val="007313EE"/>
    <w:pPr>
      <w:numPr>
        <w:ilvl w:val="2"/>
        <w:numId w:val="3"/>
      </w:numPr>
      <w:spacing w:after="0" w:line="240" w:lineRule="auto"/>
    </w:pPr>
    <w:rPr>
      <w:rFonts w:ascii="Arial" w:hAnsi="Arial"/>
      <w:sz w:val="24"/>
    </w:rPr>
  </w:style>
  <w:style w:type="character" w:customStyle="1" w:styleId="MBullet1Char">
    <w:name w:val="MBullet1 Char"/>
    <w:basedOn w:val="DefaultParagraphFont"/>
    <w:link w:val="MBullet1"/>
    <w:rsid w:val="007313EE"/>
    <w:rPr>
      <w:rFonts w:ascii="Arial" w:hAnsi="Arial"/>
      <w:sz w:val="24"/>
    </w:rPr>
  </w:style>
  <w:style w:type="paragraph" w:customStyle="1" w:styleId="MPar">
    <w:name w:val="MPar"/>
    <w:basedOn w:val="Normal"/>
    <w:link w:val="MParChar"/>
    <w:qFormat/>
    <w:rsid w:val="00860AC2"/>
    <w:pPr>
      <w:spacing w:after="0" w:line="240" w:lineRule="auto"/>
      <w:ind w:left="1440"/>
    </w:pPr>
    <w:rPr>
      <w:rFonts w:ascii="Arial" w:hAnsi="Arial"/>
      <w:sz w:val="24"/>
    </w:rPr>
  </w:style>
  <w:style w:type="character" w:customStyle="1" w:styleId="MParChar">
    <w:name w:val="MPar Char"/>
    <w:basedOn w:val="DefaultParagraphFont"/>
    <w:link w:val="MPar"/>
    <w:rsid w:val="00860AC2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F43ADD"/>
    <w:pPr>
      <w:tabs>
        <w:tab w:val="left" w:pos="414"/>
      </w:tabs>
      <w:spacing w:after="0" w:line="240" w:lineRule="auto"/>
      <w:ind w:left="45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43ADD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21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21F2"/>
  </w:style>
  <w:style w:type="character" w:customStyle="1" w:styleId="Heading4Char">
    <w:name w:val="Heading 4 Char"/>
    <w:basedOn w:val="DefaultParagraphFont"/>
    <w:link w:val="Heading4"/>
    <w:rsid w:val="00B721F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5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ullet">
    <w:name w:val="Table Bullet"/>
    <w:basedOn w:val="Normal"/>
    <w:qFormat/>
    <w:rsid w:val="00187087"/>
    <w:pPr>
      <w:framePr w:hSpace="180" w:wrap="around" w:vAnchor="text" w:hAnchor="margin" w:xAlign="right" w:y="64"/>
      <w:numPr>
        <w:numId w:val="24"/>
      </w:numPr>
      <w:spacing w:before="120" w:after="12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6034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Baptie</dc:creator>
  <cp:keywords/>
  <dc:description/>
  <cp:lastModifiedBy>Omer Salem</cp:lastModifiedBy>
  <cp:revision>2</cp:revision>
  <cp:lastPrinted>2018-04-13T17:07:00Z</cp:lastPrinted>
  <dcterms:created xsi:type="dcterms:W3CDTF">2018-09-12T17:54:00Z</dcterms:created>
  <dcterms:modified xsi:type="dcterms:W3CDTF">2018-09-12T17:54:00Z</dcterms:modified>
</cp:coreProperties>
</file>