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EEBE" w14:textId="77777777" w:rsidR="00FC7C8C" w:rsidRDefault="00FC7C8C">
      <w:pPr>
        <w:pStyle w:val="BodyText"/>
        <w:spacing w:before="9"/>
        <w:rPr>
          <w:rFonts w:ascii="Times New Roman"/>
          <w:sz w:val="24"/>
        </w:rPr>
      </w:pPr>
    </w:p>
    <w:p w14:paraId="6E9E737D" w14:textId="142D9D1B" w:rsidR="005573DA" w:rsidRDefault="00587CC0" w:rsidP="00196034">
      <w:pPr>
        <w:pStyle w:val="BodyText"/>
        <w:tabs>
          <w:tab w:val="left" w:pos="10621"/>
        </w:tabs>
        <w:spacing w:after="240"/>
        <w:ind w:left="173" w:right="130"/>
        <w:rPr>
          <w:color w:val="000000"/>
        </w:rPr>
      </w:pPr>
      <w:bookmarkStart w:id="0" w:name="Background"/>
      <w:bookmarkEnd w:id="0"/>
      <w:r>
        <w:rPr>
          <w:b/>
          <w:color w:val="000000"/>
          <w:spacing w:val="-2"/>
          <w:sz w:val="24"/>
          <w:shd w:val="clear" w:color="auto" w:fill="CCCCCC"/>
        </w:rPr>
        <w:t>Background</w:t>
      </w:r>
      <w:r>
        <w:rPr>
          <w:b/>
          <w:color w:val="000000"/>
          <w:sz w:val="24"/>
          <w:shd w:val="clear" w:color="auto" w:fill="CCCCCC"/>
        </w:rPr>
        <w:tab/>
      </w:r>
      <w:r>
        <w:rPr>
          <w:b/>
          <w:color w:val="000000"/>
          <w:sz w:val="24"/>
        </w:rPr>
        <w:t xml:space="preserve"> </w:t>
      </w:r>
      <w:r w:rsidR="00196034" w:rsidRPr="00196034">
        <w:rPr>
          <w:color w:val="000000"/>
        </w:rPr>
        <w:t>Toronto Municipal Code Chapter 354, Apartment Buildings, (Chapter 354) requires all owners or operators of apartment buildings to develop and maintain a Vital Service Disruption Plan. This form includes standards and minimum requirements in Sections 3, 4, 5, 6 and 7 that must be provided along with some optiona</w:t>
      </w:r>
      <w:r w:rsidR="00123BB4">
        <w:rPr>
          <w:color w:val="000000"/>
        </w:rPr>
        <w:t>l</w:t>
      </w:r>
      <w:r w:rsidR="00196034" w:rsidRPr="00196034">
        <w:rPr>
          <w:color w:val="000000"/>
        </w:rPr>
        <w:t xml:space="preserve"> services you may provide but are not required to provide [see items marked as “OPTIONAL” in sections 5 and 6]. Owners/operators must begin implementing the Vital Service Disruption Plan once they have identified an unplanned vital service disruption.</w:t>
      </w:r>
    </w:p>
    <w:p w14:paraId="4FC1822A" w14:textId="6151BE6F" w:rsidR="00FC7C8C" w:rsidRDefault="00196034" w:rsidP="00196034">
      <w:pPr>
        <w:pStyle w:val="BodyText"/>
        <w:tabs>
          <w:tab w:val="left" w:pos="10621"/>
        </w:tabs>
        <w:spacing w:after="240"/>
        <w:ind w:left="173" w:right="130"/>
      </w:pPr>
      <w:r w:rsidRPr="00196034">
        <w:t>You must use this form to complete your Plan. Owners/operators must complete a separate form for each registered apartment building in Toronto.</w:t>
      </w:r>
    </w:p>
    <w:p w14:paraId="4DAB6A7C" w14:textId="542302BB" w:rsidR="00FC7C8C" w:rsidRDefault="00587CC0" w:rsidP="0032413A">
      <w:pPr>
        <w:pStyle w:val="BodyText"/>
        <w:ind w:left="167" w:right="392" w:hanging="1"/>
        <w:jc w:val="both"/>
      </w:pPr>
      <w:r>
        <w:t>Under</w:t>
      </w:r>
      <w:r>
        <w:rPr>
          <w:spacing w:val="-1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354</w:t>
      </w:r>
      <w:r w:rsidR="00444F24"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offence </w:t>
      </w:r>
      <w:r>
        <w:rPr>
          <w:spacing w:val="-4"/>
        </w:rPr>
        <w:t>to:</w:t>
      </w:r>
      <w:r w:rsidR="00A73076">
        <w:rPr>
          <w:spacing w:val="-4"/>
        </w:rPr>
        <w:tab/>
      </w:r>
    </w:p>
    <w:p w14:paraId="491203FD" w14:textId="77777777" w:rsidR="009C054D" w:rsidRDefault="00587CC0" w:rsidP="000B4FD4">
      <w:pPr>
        <w:pStyle w:val="ListParagraph"/>
        <w:numPr>
          <w:ilvl w:val="0"/>
          <w:numId w:val="4"/>
        </w:numPr>
        <w:ind w:left="900" w:right="270"/>
      </w:pPr>
      <w:r>
        <w:t>fail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Disruption</w:t>
      </w:r>
      <w:r>
        <w:rPr>
          <w:spacing w:val="-5"/>
        </w:rPr>
        <w:t xml:space="preserve"> </w:t>
      </w:r>
      <w:proofErr w:type="gramStart"/>
      <w:r>
        <w:t>Plan;</w:t>
      </w:r>
      <w:proofErr w:type="gramEnd"/>
    </w:p>
    <w:p w14:paraId="7C8BEC86" w14:textId="77777777" w:rsidR="000B4FD4" w:rsidRDefault="00196034" w:rsidP="000B4FD4">
      <w:pPr>
        <w:pStyle w:val="ListParagraph"/>
        <w:numPr>
          <w:ilvl w:val="0"/>
          <w:numId w:val="4"/>
        </w:numPr>
        <w:ind w:left="900" w:right="270"/>
      </w:pPr>
      <w:r w:rsidRPr="00196034">
        <w:t xml:space="preserve">fail to immediately provide the completed Vital Service Disruption Plan to the City during an evaluation, audit, investigation, response to a vital service disruption, or any time that the </w:t>
      </w:r>
      <w:proofErr w:type="gramStart"/>
      <w:r w:rsidRPr="00196034">
        <w:t>City</w:t>
      </w:r>
      <w:proofErr w:type="gramEnd"/>
      <w:r w:rsidRPr="00196034">
        <w:t xml:space="preserve"> requests it; and/or</w:t>
      </w:r>
    </w:p>
    <w:p w14:paraId="6722B92A" w14:textId="74FC1A6F" w:rsidR="001B0A1D" w:rsidRPr="000B4FD4" w:rsidRDefault="000B4FD4" w:rsidP="000B4FD4">
      <w:pPr>
        <w:pStyle w:val="ListParagraph"/>
        <w:numPr>
          <w:ilvl w:val="0"/>
          <w:numId w:val="4"/>
        </w:numPr>
        <w:spacing w:after="240"/>
        <w:ind w:left="900" w:right="270"/>
      </w:pPr>
      <w:r>
        <w:t>fail</w:t>
      </w:r>
      <w:r w:rsidRPr="000B4FD4">
        <w:rPr>
          <w:spacing w:val="-2"/>
        </w:rPr>
        <w:t xml:space="preserve"> </w:t>
      </w:r>
      <w:r>
        <w:t>to</w:t>
      </w:r>
      <w:r w:rsidRPr="000B4FD4">
        <w:rPr>
          <w:spacing w:val="-2"/>
        </w:rPr>
        <w:t xml:space="preserve"> </w:t>
      </w:r>
      <w:r>
        <w:t>implement</w:t>
      </w:r>
      <w:r w:rsidRPr="000B4FD4">
        <w:rPr>
          <w:spacing w:val="-2"/>
        </w:rPr>
        <w:t xml:space="preserve"> </w:t>
      </w:r>
      <w:r>
        <w:t xml:space="preserve">the standards and minimum requirements in Sections 3, 4, 5 (heat, fire </w:t>
      </w:r>
      <w:r>
        <w:t>s</w:t>
      </w:r>
      <w:r>
        <w:t>afety plan and building security), 6 (fire safety</w:t>
      </w:r>
      <w:r w:rsidRPr="000B4FD4">
        <w:rPr>
          <w:spacing w:val="-2"/>
        </w:rPr>
        <w:t xml:space="preserve"> </w:t>
      </w:r>
      <w:r>
        <w:t>plan,</w:t>
      </w:r>
      <w:r w:rsidRPr="000B4FD4">
        <w:rPr>
          <w:spacing w:val="-3"/>
        </w:rPr>
        <w:t xml:space="preserve"> </w:t>
      </w:r>
      <w:r>
        <w:t>building</w:t>
      </w:r>
      <w:r w:rsidRPr="000B4FD4">
        <w:rPr>
          <w:spacing w:val="-2"/>
        </w:rPr>
        <w:t xml:space="preserve"> </w:t>
      </w:r>
      <w:r>
        <w:t>security and unit access)</w:t>
      </w:r>
      <w:r w:rsidRPr="000B4FD4">
        <w:rPr>
          <w:spacing w:val="-2"/>
        </w:rPr>
        <w:t xml:space="preserve"> </w:t>
      </w:r>
      <w:r>
        <w:t>and</w:t>
      </w:r>
      <w:r w:rsidRPr="000B4FD4">
        <w:rPr>
          <w:spacing w:val="-2"/>
        </w:rPr>
        <w:t xml:space="preserve"> </w:t>
      </w:r>
      <w:r>
        <w:t>7</w:t>
      </w:r>
      <w:r w:rsidRPr="000B4FD4">
        <w:rPr>
          <w:spacing w:val="-3"/>
        </w:rPr>
        <w:t xml:space="preserve"> </w:t>
      </w:r>
      <w:r>
        <w:t>of</w:t>
      </w:r>
      <w:r w:rsidRPr="000B4FD4">
        <w:rPr>
          <w:spacing w:val="-2"/>
        </w:rPr>
        <w:t xml:space="preserve"> </w:t>
      </w:r>
      <w:r>
        <w:t>the</w:t>
      </w:r>
      <w:r w:rsidRPr="000B4FD4">
        <w:rPr>
          <w:spacing w:val="-2"/>
        </w:rPr>
        <w:t xml:space="preserve"> </w:t>
      </w:r>
      <w:r>
        <w:t>Vital</w:t>
      </w:r>
      <w:r w:rsidRPr="000B4FD4">
        <w:rPr>
          <w:spacing w:val="-6"/>
        </w:rPr>
        <w:t xml:space="preserve"> </w:t>
      </w:r>
      <w:r>
        <w:t>Service</w:t>
      </w:r>
      <w:r w:rsidRPr="000B4FD4">
        <w:rPr>
          <w:spacing w:val="-6"/>
        </w:rPr>
        <w:t xml:space="preserve"> </w:t>
      </w:r>
      <w:r>
        <w:t>Disruption</w:t>
      </w:r>
      <w:r w:rsidRPr="000B4FD4">
        <w:rPr>
          <w:spacing w:val="-6"/>
        </w:rPr>
        <w:t xml:space="preserve"> </w:t>
      </w:r>
      <w:r>
        <w:t>Plan</w:t>
      </w:r>
      <w:r w:rsidRPr="000B4FD4">
        <w:rPr>
          <w:spacing w:val="-6"/>
        </w:rPr>
        <w:t xml:space="preserve"> </w:t>
      </w:r>
      <w:r>
        <w:t>during</w:t>
      </w:r>
      <w:r w:rsidRPr="000B4FD4">
        <w:rPr>
          <w:spacing w:val="-2"/>
        </w:rPr>
        <w:t xml:space="preserve"> </w:t>
      </w:r>
      <w:r>
        <w:t>a</w:t>
      </w:r>
      <w:r w:rsidRPr="000B4FD4">
        <w:rPr>
          <w:spacing w:val="-7"/>
        </w:rPr>
        <w:t xml:space="preserve"> </w:t>
      </w:r>
      <w:r>
        <w:t>time</w:t>
      </w:r>
      <w:r w:rsidRPr="000B4FD4">
        <w:rPr>
          <w:spacing w:val="-6"/>
        </w:rPr>
        <w:t xml:space="preserve"> </w:t>
      </w:r>
      <w:r>
        <w:t>of</w:t>
      </w:r>
      <w:r w:rsidRPr="000B4FD4">
        <w:rPr>
          <w:spacing w:val="-3"/>
        </w:rPr>
        <w:t xml:space="preserve"> </w:t>
      </w:r>
      <w:r>
        <w:t>prolonged vital service disruption.</w:t>
      </w:r>
    </w:p>
    <w:p w14:paraId="1F970426" w14:textId="68F2F593" w:rsidR="005573DA" w:rsidRDefault="00196034" w:rsidP="00196034">
      <w:pPr>
        <w:pStyle w:val="BodyText"/>
        <w:spacing w:after="240"/>
        <w:ind w:left="167" w:right="136"/>
      </w:pPr>
      <w:r w:rsidRPr="00196034">
        <w:t xml:space="preserve">The </w:t>
      </w:r>
      <w:proofErr w:type="gramStart"/>
      <w:r w:rsidRPr="00196034">
        <w:t>City</w:t>
      </w:r>
      <w:proofErr w:type="gramEnd"/>
      <w:r w:rsidRPr="00196034">
        <w:t xml:space="preserve"> can lay charges against owners/operators who fail to provide or implement the Plan, which may result in a fine of up to $100,000 on conviction (or more if a daily fine is imposed).</w:t>
      </w:r>
    </w:p>
    <w:p w14:paraId="7452E4ED" w14:textId="3C09F748" w:rsidR="005573DA" w:rsidRDefault="00587CC0" w:rsidP="00196034">
      <w:pPr>
        <w:pStyle w:val="BodyText"/>
        <w:spacing w:after="240"/>
        <w:ind w:left="167" w:right="136"/>
        <w:rPr>
          <w:spacing w:val="-3"/>
        </w:rPr>
      </w:pPr>
      <w:r>
        <w:t xml:space="preserve">The </w:t>
      </w:r>
      <w:proofErr w:type="gramStart"/>
      <w:r>
        <w:t>City</w:t>
      </w:r>
      <w:proofErr w:type="gramEnd"/>
      <w:r>
        <w:t xml:space="preserve"> may direct an owner/operator as to how their responsibility is to be carried out at any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unplanned</w:t>
      </w:r>
      <w:r>
        <w:rPr>
          <w:spacing w:val="-1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disruption.</w:t>
      </w:r>
    </w:p>
    <w:p w14:paraId="535A4C7A" w14:textId="7EAE36C8" w:rsidR="00FC7C8C" w:rsidRDefault="00587CC0" w:rsidP="0032413A">
      <w:pPr>
        <w:pStyle w:val="BodyText"/>
        <w:ind w:left="167" w:right="136"/>
        <w:rPr>
          <w:sz w:val="28"/>
        </w:rPr>
      </w:pPr>
      <w:r>
        <w:t>If 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 the unplanned vital service disruption, the owner/operator must implement their Plan in close coordination with City divisions, agencies, and corporations, such as the Office of Emergency Management and Toronto Fire Services.</w:t>
      </w:r>
    </w:p>
    <w:p w14:paraId="4A34C414" w14:textId="77777777" w:rsidR="00FC7C8C" w:rsidRDefault="00587CC0">
      <w:pPr>
        <w:tabs>
          <w:tab w:val="left" w:pos="10621"/>
        </w:tabs>
        <w:spacing w:before="92"/>
        <w:ind w:left="167"/>
        <w:rPr>
          <w:b/>
          <w:sz w:val="24"/>
        </w:rPr>
      </w:pPr>
      <w:bookmarkStart w:id="1" w:name="Instructions"/>
      <w:bookmarkEnd w:id="1"/>
      <w:r>
        <w:rPr>
          <w:b/>
          <w:color w:val="000000"/>
          <w:spacing w:val="-2"/>
          <w:sz w:val="24"/>
          <w:shd w:val="clear" w:color="auto" w:fill="CCCCCC"/>
        </w:rPr>
        <w:t>Instructions</w:t>
      </w:r>
      <w:r>
        <w:rPr>
          <w:b/>
          <w:color w:val="000000"/>
          <w:sz w:val="24"/>
          <w:shd w:val="clear" w:color="auto" w:fill="CCCCCC"/>
        </w:rPr>
        <w:tab/>
      </w:r>
    </w:p>
    <w:p w14:paraId="65531259" w14:textId="7C78A0AC" w:rsidR="00FC7C8C" w:rsidRDefault="00587CC0">
      <w:pPr>
        <w:pStyle w:val="BodyText"/>
        <w:spacing w:before="50"/>
        <w:ind w:left="167" w:right="282" w:hanging="1"/>
      </w:pP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 in</w:t>
      </w:r>
      <w:r>
        <w:rPr>
          <w:spacing w:val="-1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(that</w:t>
      </w:r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.doc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.docx), save it, 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print,</w:t>
      </w:r>
      <w:r>
        <w:rPr>
          <w:spacing w:val="-2"/>
        </w:rPr>
        <w:t xml:space="preserve"> </w:t>
      </w:r>
      <w:r>
        <w:t>sign, and</w:t>
      </w:r>
      <w:r>
        <w:rPr>
          <w:spacing w:val="-1"/>
        </w:rPr>
        <w:t xml:space="preserve"> </w:t>
      </w:r>
      <w:r>
        <w:t>date it for your records. 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 delete or alter any</w:t>
      </w:r>
      <w:r>
        <w:rPr>
          <w:spacing w:val="-1"/>
        </w:rPr>
        <w:t xml:space="preserve"> </w:t>
      </w:r>
      <w:r>
        <w:t>component of this</w:t>
      </w:r>
      <w:r>
        <w:rPr>
          <w:spacing w:val="-3"/>
        </w:rPr>
        <w:t xml:space="preserve"> </w:t>
      </w:r>
      <w:r>
        <w:t>form. Additional information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 xml:space="preserve">be included as an appendix to this form. </w:t>
      </w:r>
      <w:r w:rsidR="00B0483D">
        <w:t>O</w:t>
      </w:r>
      <w:r>
        <w:t xml:space="preserve">wners/operators must review and update their Vital Service Disruption Plan on an annual basis and anytime that there are operational or organizational </w:t>
      </w:r>
      <w:r>
        <w:rPr>
          <w:spacing w:val="-2"/>
        </w:rPr>
        <w:t>changes.</w:t>
      </w:r>
    </w:p>
    <w:p w14:paraId="3EF3CD6E" w14:textId="77777777" w:rsidR="00FC7C8C" w:rsidRDefault="00FC7C8C">
      <w:pPr>
        <w:pStyle w:val="BodyText"/>
        <w:spacing w:before="10"/>
        <w:rPr>
          <w:sz w:val="21"/>
        </w:rPr>
      </w:pPr>
    </w:p>
    <w:p w14:paraId="2A1CBA6C" w14:textId="2E54CC1D" w:rsidR="00FC7C8C" w:rsidRDefault="00587CC0">
      <w:pPr>
        <w:pStyle w:val="BodyText"/>
        <w:spacing w:before="1"/>
        <w:ind w:left="167" w:right="175"/>
      </w:pPr>
      <w:r>
        <w:t>The accompanying Guidance Document provides information to help owners/operators complete the Vital Service</w:t>
      </w:r>
      <w:r>
        <w:rPr>
          <w:spacing w:val="-3"/>
        </w:rPr>
        <w:t xml:space="preserve"> </w:t>
      </w:r>
      <w:r>
        <w:t>Disruption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form.</w:t>
      </w:r>
      <w:r>
        <w:rPr>
          <w:spacing w:val="-2"/>
        </w:rPr>
        <w:t xml:space="preserve"> </w:t>
      </w:r>
      <w:r w:rsidR="00B0483D">
        <w:t>O</w:t>
      </w:r>
      <w:r>
        <w:t>wners/operators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City's</w:t>
      </w:r>
      <w:r>
        <w:rPr>
          <w:spacing w:val="-2"/>
        </w:rPr>
        <w:t xml:space="preserve"> </w:t>
      </w:r>
      <w:r>
        <w:t>RentSafeTO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416- 396-7228 or </w:t>
      </w:r>
      <w:hyperlink r:id="rId8">
        <w:r>
          <w:rPr>
            <w:color w:val="005494"/>
            <w:u w:val="single" w:color="005494"/>
          </w:rPr>
          <w:t>RentSafeTO@toronto.ca</w:t>
        </w:r>
      </w:hyperlink>
      <w:r>
        <w:rPr>
          <w:color w:val="005494"/>
        </w:rPr>
        <w:t xml:space="preserve"> </w:t>
      </w:r>
      <w:r>
        <w:t xml:space="preserve">with questions about this form or the requirements under Chapter </w:t>
      </w:r>
      <w:r>
        <w:rPr>
          <w:spacing w:val="-4"/>
        </w:rPr>
        <w:t>354.</w:t>
      </w:r>
    </w:p>
    <w:p w14:paraId="2B288353" w14:textId="77777777" w:rsidR="00FC7C8C" w:rsidRDefault="00FC7C8C">
      <w:pPr>
        <w:pStyle w:val="BodyText"/>
        <w:spacing w:before="9"/>
        <w:rPr>
          <w:sz w:val="28"/>
        </w:rPr>
      </w:pPr>
    </w:p>
    <w:p w14:paraId="4C42C292" w14:textId="77777777" w:rsidR="00FC7C8C" w:rsidRDefault="00587CC0">
      <w:pPr>
        <w:pStyle w:val="ListParagraph"/>
        <w:numPr>
          <w:ilvl w:val="0"/>
          <w:numId w:val="3"/>
        </w:numPr>
        <w:tabs>
          <w:tab w:val="left" w:pos="504"/>
          <w:tab w:val="left" w:pos="10621"/>
        </w:tabs>
        <w:spacing w:before="93" w:after="52"/>
        <w:rPr>
          <w:b/>
          <w:sz w:val="24"/>
        </w:rPr>
      </w:pPr>
      <w:bookmarkStart w:id="2" w:name="1.__Building_information"/>
      <w:bookmarkEnd w:id="2"/>
      <w:r>
        <w:rPr>
          <w:b/>
          <w:color w:val="000000"/>
          <w:sz w:val="24"/>
          <w:shd w:val="clear" w:color="auto" w:fill="CCCCCC"/>
        </w:rPr>
        <w:t>Building</w:t>
      </w:r>
      <w:r>
        <w:rPr>
          <w:b/>
          <w:color w:val="000000"/>
          <w:spacing w:val="-7"/>
          <w:sz w:val="24"/>
          <w:shd w:val="clear" w:color="auto" w:fill="CCCCCC"/>
        </w:rPr>
        <w:t xml:space="preserve"> </w:t>
      </w:r>
      <w:r>
        <w:rPr>
          <w:b/>
          <w:color w:val="000000"/>
          <w:spacing w:val="-2"/>
          <w:sz w:val="24"/>
          <w:shd w:val="clear" w:color="auto" w:fill="CCCCCC"/>
        </w:rPr>
        <w:t>information</w:t>
      </w:r>
      <w:r>
        <w:rPr>
          <w:b/>
          <w:color w:val="000000"/>
          <w:sz w:val="24"/>
          <w:shd w:val="clear" w:color="auto" w:fill="CCCCCC"/>
        </w:rPr>
        <w:tab/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412"/>
        <w:gridCol w:w="2693"/>
        <w:gridCol w:w="3631"/>
      </w:tblGrid>
      <w:tr w:rsidR="00FC7C8C" w14:paraId="0648CAB3" w14:textId="77777777">
        <w:trPr>
          <w:trHeight w:val="565"/>
        </w:trPr>
        <w:tc>
          <w:tcPr>
            <w:tcW w:w="10445" w:type="dxa"/>
            <w:gridSpan w:val="4"/>
          </w:tcPr>
          <w:p w14:paraId="382F3674" w14:textId="533E6F56" w:rsidR="00FC7C8C" w:rsidRDefault="00587CC0" w:rsidP="001C7DDF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RentSafeTO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2F1870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930397855"/>
                <w:placeholder>
                  <w:docPart w:val="DBE48284D13E4CE79CF075EE4AFD5D3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2CF6AC24" w14:textId="77777777">
        <w:trPr>
          <w:trHeight w:val="566"/>
        </w:trPr>
        <w:tc>
          <w:tcPr>
            <w:tcW w:w="1709" w:type="dxa"/>
          </w:tcPr>
          <w:p w14:paraId="3194DE3D" w14:textId="1B2839FF" w:rsidR="00FC7C8C" w:rsidRDefault="00587CC0">
            <w:pPr>
              <w:pStyle w:val="TableParagraph"/>
              <w:spacing w:before="50"/>
              <w:ind w:left="83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369311198"/>
                <w:placeholder>
                  <w:docPart w:val="E007AFA7F6BF44A4A85BC81C97B1F893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8736" w:type="dxa"/>
            <w:gridSpan w:val="3"/>
          </w:tcPr>
          <w:p w14:paraId="371EA041" w14:textId="6A413EEF" w:rsidR="00FC7C8C" w:rsidRDefault="00587CC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1328562085"/>
                <w:placeholder>
                  <w:docPart w:val="273A0BA375D84FC69F8A0286892FE05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3930B7AF" w14:textId="77777777">
        <w:trPr>
          <w:trHeight w:val="566"/>
        </w:trPr>
        <w:tc>
          <w:tcPr>
            <w:tcW w:w="4121" w:type="dxa"/>
            <w:gridSpan w:val="2"/>
          </w:tcPr>
          <w:p w14:paraId="0E36A258" w14:textId="46BEA09C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City/Town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516682195"/>
                <w:placeholder>
                  <w:docPart w:val="C70ACEB8371A4984A55D52E0BD8FECF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2693" w:type="dxa"/>
          </w:tcPr>
          <w:p w14:paraId="60FEC576" w14:textId="5B85A15F" w:rsidR="00FC7C8C" w:rsidRDefault="00587CC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769236875"/>
                <w:placeholder>
                  <w:docPart w:val="3DFD86E3255745999C23B1A00C95D19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631" w:type="dxa"/>
          </w:tcPr>
          <w:p w14:paraId="28EA2240" w14:textId="0B92DCFC" w:rsidR="00FC7C8C" w:rsidRDefault="00587CC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2125911019"/>
                <w:placeholder>
                  <w:docPart w:val="8973D444F00A48CEA8CC284B5E221AB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1D038486" w14:textId="77777777" w:rsidR="00FC7C8C" w:rsidRDefault="00FC7C8C">
      <w:pPr>
        <w:rPr>
          <w:sz w:val="20"/>
        </w:rPr>
        <w:sectPr w:rsidR="00FC7C8C" w:rsidSect="00BA662D">
          <w:headerReference w:type="default" r:id="rId9"/>
          <w:footerReference w:type="default" r:id="rId10"/>
          <w:type w:val="continuous"/>
          <w:pgSz w:w="12240" w:h="15840"/>
          <w:pgMar w:top="1880" w:right="740" w:bottom="800" w:left="740" w:header="144" w:footer="864" w:gutter="0"/>
          <w:pgNumType w:start="1"/>
          <w:cols w:space="720"/>
          <w:docGrid w:linePitch="299"/>
        </w:sectPr>
      </w:pPr>
    </w:p>
    <w:p w14:paraId="2AFFDB41" w14:textId="22B58336" w:rsidR="00FC7C8C" w:rsidRDefault="00FC7C8C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3480"/>
        <w:gridCol w:w="3482"/>
      </w:tblGrid>
      <w:tr w:rsidR="00FC7C8C" w14:paraId="378E257D" w14:textId="77777777">
        <w:trPr>
          <w:trHeight w:val="717"/>
        </w:trPr>
        <w:tc>
          <w:tcPr>
            <w:tcW w:w="3482" w:type="dxa"/>
          </w:tcPr>
          <w:p w14:paraId="348B0689" w14:textId="7B9AD13F" w:rsidR="00FC7C8C" w:rsidRDefault="00587CC0">
            <w:pPr>
              <w:pStyle w:val="TableParagraph"/>
              <w:spacing w:before="126"/>
              <w:ind w:left="11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Units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137028797"/>
                <w:placeholder>
                  <w:docPart w:val="AA801A0F8F4C4FEE8972C2A13FEBC87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480" w:type="dxa"/>
          </w:tcPr>
          <w:p w14:paraId="548678E8" w14:textId="40CA5B58" w:rsidR="00FC7C8C" w:rsidRDefault="00587CC0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Floors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987635203"/>
                <w:placeholder>
                  <w:docPart w:val="27281108B56B42428D5634F0EC98E7CB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482" w:type="dxa"/>
          </w:tcPr>
          <w:p w14:paraId="45D92C88" w14:textId="3FF4C940" w:rsidR="00FC7C8C" w:rsidRDefault="00587CC0" w:rsidP="001C7DDF">
            <w:pPr>
              <w:pStyle w:val="TableParagraph"/>
              <w:spacing w:before="11"/>
              <w:ind w:left="108" w:right="1438"/>
              <w:rPr>
                <w:sz w:val="20"/>
              </w:rPr>
            </w:pPr>
            <w:r>
              <w:rPr>
                <w:sz w:val="20"/>
              </w:rPr>
              <w:t>Property Type</w:t>
            </w:r>
            <w:r w:rsidR="001C7DDF">
              <w:rPr>
                <w:sz w:val="20"/>
              </w:rPr>
              <w:br/>
            </w:r>
            <w:sdt>
              <w:sdtPr>
                <w:rPr>
                  <w:color w:val="808080"/>
                  <w:sz w:val="20"/>
                </w:rPr>
                <w:id w:val="1549330255"/>
                <w:placeholder>
                  <w:docPart w:val="B71A35EBB2C5446FBD1E2D4ABAAA6AE0"/>
                </w:placeholder>
                <w:showingPlcHdr/>
                <w:dropDownList>
                  <w:listItem w:value="Choose an item."/>
                  <w:listItem w:displayText="Rental Apartment" w:value="Rental Apartment"/>
                  <w:listItem w:displayText="Social Housing" w:value="Social Housing"/>
                  <w:listItem w:displayText="Other, Please Specify" w:value="Other, Please Specify"/>
                </w:dropDownList>
              </w:sdtPr>
              <w:sdtContent>
                <w:r w:rsidR="001C7DDF" w:rsidRPr="00134B60">
                  <w:rPr>
                    <w:rStyle w:val="PlaceholderText"/>
                  </w:rPr>
                  <w:t>Choose an item.</w:t>
                </w:r>
              </w:sdtContent>
            </w:sdt>
            <w:r w:rsidR="001C7DDF">
              <w:rPr>
                <w:color w:val="808080"/>
                <w:sz w:val="20"/>
              </w:rPr>
              <w:br/>
            </w:r>
            <w:sdt>
              <w:sdtPr>
                <w:rPr>
                  <w:spacing w:val="-4"/>
                </w:rPr>
                <w:id w:val="1192578686"/>
                <w:placeholder>
                  <w:docPart w:val="B871A1B0D3504C788983213EEF3A9FF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6340FC35" w14:textId="77777777" w:rsidR="00FC7C8C" w:rsidRDefault="00FC7C8C">
      <w:pPr>
        <w:pStyle w:val="BodyText"/>
        <w:spacing w:before="7"/>
        <w:rPr>
          <w:b/>
          <w:sz w:val="6"/>
        </w:rPr>
      </w:pPr>
    </w:p>
    <w:p w14:paraId="4F186840" w14:textId="77777777" w:rsidR="00FC7C8C" w:rsidRDefault="00587CC0">
      <w:pPr>
        <w:pStyle w:val="ListParagraph"/>
        <w:numPr>
          <w:ilvl w:val="0"/>
          <w:numId w:val="3"/>
        </w:numPr>
        <w:tabs>
          <w:tab w:val="left" w:pos="504"/>
          <w:tab w:val="left" w:pos="10621"/>
        </w:tabs>
        <w:spacing w:before="92"/>
        <w:rPr>
          <w:b/>
          <w:sz w:val="24"/>
        </w:rPr>
      </w:pPr>
      <w:bookmarkStart w:id="3" w:name="2.__Contacts_with_the_authority_to_act_f"/>
      <w:bookmarkEnd w:id="3"/>
      <w:r>
        <w:rPr>
          <w:b/>
          <w:color w:val="000000"/>
          <w:sz w:val="24"/>
          <w:shd w:val="clear" w:color="auto" w:fill="CCCCCC"/>
        </w:rPr>
        <w:t>Contacts</w:t>
      </w:r>
      <w:r>
        <w:rPr>
          <w:b/>
          <w:color w:val="000000"/>
          <w:spacing w:val="-8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with</w:t>
      </w:r>
      <w:r>
        <w:rPr>
          <w:b/>
          <w:color w:val="000000"/>
          <w:spacing w:val="-1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the</w:t>
      </w:r>
      <w:r>
        <w:rPr>
          <w:b/>
          <w:color w:val="000000"/>
          <w:spacing w:val="-3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authority</w:t>
      </w:r>
      <w:r>
        <w:rPr>
          <w:b/>
          <w:color w:val="000000"/>
          <w:spacing w:val="-5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to</w:t>
      </w:r>
      <w:r>
        <w:rPr>
          <w:b/>
          <w:color w:val="000000"/>
          <w:spacing w:val="-1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act</w:t>
      </w:r>
      <w:r>
        <w:rPr>
          <w:b/>
          <w:color w:val="000000"/>
          <w:spacing w:val="-3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for</w:t>
      </w:r>
      <w:r>
        <w:rPr>
          <w:b/>
          <w:color w:val="000000"/>
          <w:spacing w:val="-1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 xml:space="preserve">the </w:t>
      </w:r>
      <w:r>
        <w:rPr>
          <w:b/>
          <w:color w:val="000000"/>
          <w:spacing w:val="-2"/>
          <w:sz w:val="24"/>
          <w:shd w:val="clear" w:color="auto" w:fill="CCCCCC"/>
        </w:rPr>
        <w:t>owner/operator</w:t>
      </w:r>
      <w:r>
        <w:rPr>
          <w:b/>
          <w:color w:val="000000"/>
          <w:sz w:val="24"/>
          <w:shd w:val="clear" w:color="auto" w:fill="CCCCCC"/>
        </w:rPr>
        <w:tab/>
      </w:r>
    </w:p>
    <w:p w14:paraId="766447C6" w14:textId="77777777" w:rsidR="00FC7C8C" w:rsidRDefault="00FC7C8C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85"/>
        <w:gridCol w:w="998"/>
        <w:gridCol w:w="1694"/>
        <w:gridCol w:w="3631"/>
      </w:tblGrid>
      <w:tr w:rsidR="00FC7C8C" w14:paraId="41BD6DA7" w14:textId="77777777">
        <w:trPr>
          <w:trHeight w:val="321"/>
        </w:trPr>
        <w:tc>
          <w:tcPr>
            <w:tcW w:w="10443" w:type="dxa"/>
            <w:gridSpan w:val="5"/>
            <w:shd w:val="clear" w:color="auto" w:fill="D0CECE"/>
          </w:tcPr>
          <w:p w14:paraId="00225FAF" w14:textId="77777777" w:rsidR="00FC7C8C" w:rsidRDefault="00587CC0">
            <w:pPr>
              <w:pStyle w:val="TableParagraph"/>
              <w:spacing w:before="41" w:line="26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 w:rsidR="00FC7C8C" w14:paraId="2DBF7489" w14:textId="77777777">
        <w:trPr>
          <w:trHeight w:val="566"/>
        </w:trPr>
        <w:tc>
          <w:tcPr>
            <w:tcW w:w="5118" w:type="dxa"/>
            <w:gridSpan w:val="3"/>
          </w:tcPr>
          <w:p w14:paraId="1B247889" w14:textId="123B45CD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464400015"/>
                <w:placeholder>
                  <w:docPart w:val="C8B651EF47F043B6A1614DBBD214A61A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5325" w:type="dxa"/>
            <w:gridSpan w:val="2"/>
          </w:tcPr>
          <w:p w14:paraId="6130F1F7" w14:textId="0EF032B8" w:rsidR="00FC7C8C" w:rsidRDefault="00587CC0"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342561449"/>
                <w:placeholder>
                  <w:docPart w:val="65C94142CF374923802C379E0A3E4ED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3A5006F7" w14:textId="77777777">
        <w:trPr>
          <w:trHeight w:val="565"/>
        </w:trPr>
        <w:tc>
          <w:tcPr>
            <w:tcW w:w="10443" w:type="dxa"/>
            <w:gridSpan w:val="5"/>
          </w:tcPr>
          <w:p w14:paraId="24E68383" w14:textId="2E487FD3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Title/Position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137145606"/>
                <w:placeholder>
                  <w:docPart w:val="20C199FEEB4248949CFF3FEB1550B60C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1BCE50C" w14:textId="77777777">
        <w:trPr>
          <w:trHeight w:val="565"/>
        </w:trPr>
        <w:tc>
          <w:tcPr>
            <w:tcW w:w="2335" w:type="dxa"/>
          </w:tcPr>
          <w:p w14:paraId="2B280B6C" w14:textId="0EC8967D" w:rsidR="00FC7C8C" w:rsidRDefault="00587CC0"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r w:rsidR="00A73076"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id w:val="1605920980"/>
                <w:placeholder>
                  <w:docPart w:val="5189BFE742434833939D6483125E2568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4477" w:type="dxa"/>
            <w:gridSpan w:val="3"/>
          </w:tcPr>
          <w:p w14:paraId="3A4AF1F8" w14:textId="42A6074F" w:rsidR="00FC7C8C" w:rsidRDefault="00587CC0">
            <w:pPr>
              <w:pStyle w:val="TableParagraph"/>
              <w:spacing w:before="52"/>
              <w:ind w:left="11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1978907599"/>
                <w:placeholder>
                  <w:docPart w:val="51C756DC7B414ABBB817E0BA8AF4BE9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631" w:type="dxa"/>
          </w:tcPr>
          <w:p w14:paraId="683198B9" w14:textId="377D0096" w:rsidR="00FC7C8C" w:rsidRDefault="00587CC0">
            <w:pPr>
              <w:pStyle w:val="TableParagraph"/>
              <w:spacing w:before="52"/>
              <w:ind w:left="84"/>
              <w:rPr>
                <w:sz w:val="20"/>
              </w:rPr>
            </w:pPr>
            <w:r>
              <w:rPr>
                <w:sz w:val="20"/>
              </w:rPr>
              <w:t>Suite/Unit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488701891"/>
                <w:placeholder>
                  <w:docPart w:val="1E4985716BB341FEA3B7F0ADABC98FBB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4ABD489" w14:textId="77777777">
        <w:trPr>
          <w:trHeight w:val="566"/>
        </w:trPr>
        <w:tc>
          <w:tcPr>
            <w:tcW w:w="4120" w:type="dxa"/>
            <w:gridSpan w:val="2"/>
          </w:tcPr>
          <w:p w14:paraId="56ABD027" w14:textId="1760F679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City/Town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047442733"/>
                <w:placeholder>
                  <w:docPart w:val="CDC530ED6FA24622979D8F31ED98839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2692" w:type="dxa"/>
            <w:gridSpan w:val="2"/>
          </w:tcPr>
          <w:p w14:paraId="185D5D5C" w14:textId="053A6D40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243844057"/>
                <w:placeholder>
                  <w:docPart w:val="86827917164C4ECB8465CD24B7996CB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631" w:type="dxa"/>
          </w:tcPr>
          <w:p w14:paraId="50D34932" w14:textId="6F3ABD56" w:rsidR="00FC7C8C" w:rsidRDefault="00587CC0">
            <w:pPr>
              <w:pStyle w:val="TableParagraph"/>
              <w:spacing w:before="52"/>
              <w:ind w:left="116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403417863"/>
                <w:placeholder>
                  <w:docPart w:val="C839DE16A5CA4A888BA6A56153215C2E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0154EDB6" w14:textId="77777777">
        <w:trPr>
          <w:trHeight w:val="565"/>
        </w:trPr>
        <w:tc>
          <w:tcPr>
            <w:tcW w:w="5118" w:type="dxa"/>
            <w:gridSpan w:val="3"/>
          </w:tcPr>
          <w:p w14:paraId="5F056FA6" w14:textId="46BB7D40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916331282"/>
                <w:placeholder>
                  <w:docPart w:val="FF6889C20C3443E889BC3D872BAFEEB9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5325" w:type="dxa"/>
            <w:gridSpan w:val="2"/>
          </w:tcPr>
          <w:p w14:paraId="6E991203" w14:textId="62C46E9F" w:rsidR="00FC7C8C" w:rsidRDefault="00587CC0">
            <w:pPr>
              <w:pStyle w:val="TableParagraph"/>
              <w:spacing w:before="52"/>
              <w:ind w:left="11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616055379"/>
                <w:placeholder>
                  <w:docPart w:val="1CCAA74673AC46968CD96405FA0AD6E8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7951A25F" w14:textId="77777777">
        <w:trPr>
          <w:trHeight w:val="568"/>
        </w:trPr>
        <w:tc>
          <w:tcPr>
            <w:tcW w:w="10443" w:type="dxa"/>
            <w:gridSpan w:val="5"/>
          </w:tcPr>
          <w:p w14:paraId="323012E5" w14:textId="5A41FB2E" w:rsidR="00FC7C8C" w:rsidRDefault="00587CC0"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246263828"/>
                <w:placeholder>
                  <w:docPart w:val="2A252171EB1A4F2DB0AA23B768D29EDA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4BCF1148" w14:textId="77777777" w:rsidR="00FC7C8C" w:rsidRDefault="00FC7C8C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785"/>
        <w:gridCol w:w="998"/>
        <w:gridCol w:w="1694"/>
        <w:gridCol w:w="3631"/>
      </w:tblGrid>
      <w:tr w:rsidR="00FC7C8C" w14:paraId="09CED04B" w14:textId="77777777">
        <w:trPr>
          <w:trHeight w:val="321"/>
        </w:trPr>
        <w:tc>
          <w:tcPr>
            <w:tcW w:w="10443" w:type="dxa"/>
            <w:gridSpan w:val="5"/>
            <w:shd w:val="clear" w:color="auto" w:fill="D0CECE"/>
          </w:tcPr>
          <w:p w14:paraId="61D6D5A4" w14:textId="77777777" w:rsidR="00FC7C8C" w:rsidRDefault="00587CC0">
            <w:pPr>
              <w:pStyle w:val="TableParagraph"/>
              <w:spacing w:before="38" w:line="26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</w:p>
        </w:tc>
      </w:tr>
      <w:tr w:rsidR="00FC7C8C" w14:paraId="111FB0C3" w14:textId="77777777">
        <w:trPr>
          <w:trHeight w:val="566"/>
        </w:trPr>
        <w:tc>
          <w:tcPr>
            <w:tcW w:w="5118" w:type="dxa"/>
            <w:gridSpan w:val="3"/>
          </w:tcPr>
          <w:p w14:paraId="5E198D4F" w14:textId="3B881107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367075020"/>
                <w:placeholder>
                  <w:docPart w:val="2FB7564319A946ABA0FC99478AB17350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5325" w:type="dxa"/>
            <w:gridSpan w:val="2"/>
          </w:tcPr>
          <w:p w14:paraId="154EF528" w14:textId="006F4B8C" w:rsidR="00FC7C8C" w:rsidRDefault="00587CC0"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637457579"/>
                <w:placeholder>
                  <w:docPart w:val="94863171A8964F4EA88EB36C34E8E201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B1E2AB9" w14:textId="77777777">
        <w:trPr>
          <w:trHeight w:val="565"/>
        </w:trPr>
        <w:tc>
          <w:tcPr>
            <w:tcW w:w="10443" w:type="dxa"/>
            <w:gridSpan w:val="5"/>
          </w:tcPr>
          <w:p w14:paraId="07CCE948" w14:textId="14AD5DE4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Title/Position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477075197"/>
                <w:placeholder>
                  <w:docPart w:val="04A9FC4400F645B48443E521D34AD9E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44F89ECF" w14:textId="77777777">
        <w:trPr>
          <w:trHeight w:val="566"/>
        </w:trPr>
        <w:tc>
          <w:tcPr>
            <w:tcW w:w="2335" w:type="dxa"/>
          </w:tcPr>
          <w:p w14:paraId="2F59E48F" w14:textId="4EAAD3A1" w:rsidR="00FC7C8C" w:rsidRDefault="00587CC0">
            <w:pPr>
              <w:pStyle w:val="TableParagraph"/>
              <w:spacing w:before="50"/>
              <w:ind w:left="8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169328033"/>
                <w:placeholder>
                  <w:docPart w:val="D20F62E872934D1FBD3CE9E8BAD01CC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4477" w:type="dxa"/>
            <w:gridSpan w:val="3"/>
          </w:tcPr>
          <w:p w14:paraId="26A20443" w14:textId="46AE7DF6" w:rsidR="00FC7C8C" w:rsidRDefault="00587CC0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2122604439"/>
                <w:placeholder>
                  <w:docPart w:val="D55E1112BEF84FE6A11499407CB8C2B1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631" w:type="dxa"/>
          </w:tcPr>
          <w:p w14:paraId="308A4EAA" w14:textId="42AE48C9" w:rsidR="00FC7C8C" w:rsidRDefault="00587CC0">
            <w:pPr>
              <w:pStyle w:val="TableParagraph"/>
              <w:spacing w:before="50"/>
              <w:ind w:left="84"/>
              <w:rPr>
                <w:sz w:val="20"/>
              </w:rPr>
            </w:pPr>
            <w:r>
              <w:rPr>
                <w:sz w:val="20"/>
              </w:rPr>
              <w:t>Suite/Unit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205561025"/>
                <w:placeholder>
                  <w:docPart w:val="2A55E4FE16DD4707995D8C9EA590FB10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18BA2E7A" w14:textId="77777777">
        <w:trPr>
          <w:trHeight w:val="566"/>
        </w:trPr>
        <w:tc>
          <w:tcPr>
            <w:tcW w:w="4120" w:type="dxa"/>
            <w:gridSpan w:val="2"/>
          </w:tcPr>
          <w:p w14:paraId="10F136E1" w14:textId="2A2F4A26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City/Town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711472531"/>
                <w:placeholder>
                  <w:docPart w:val="EBC542E1FC764F3FACC55AD63A62B0F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2692" w:type="dxa"/>
            <w:gridSpan w:val="2"/>
          </w:tcPr>
          <w:p w14:paraId="10D31AC0" w14:textId="601A4951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Province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532571145"/>
                <w:placeholder>
                  <w:docPart w:val="F7049B7C838E401FB2203EF123C4911E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3631" w:type="dxa"/>
          </w:tcPr>
          <w:p w14:paraId="0DB5F665" w14:textId="07AB373F" w:rsidR="00FC7C8C" w:rsidRDefault="00587CC0">
            <w:pPr>
              <w:pStyle w:val="TableParagraph"/>
              <w:spacing w:before="50"/>
              <w:ind w:left="116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  <w:r w:rsidR="001C7DD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658849481"/>
                <w:placeholder>
                  <w:docPart w:val="D4AF57A3916F43CABFF28E367FE35AA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35B0907" w14:textId="77777777">
        <w:trPr>
          <w:trHeight w:val="566"/>
        </w:trPr>
        <w:tc>
          <w:tcPr>
            <w:tcW w:w="5118" w:type="dxa"/>
            <w:gridSpan w:val="3"/>
          </w:tcPr>
          <w:p w14:paraId="3995B11F" w14:textId="59BB171A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474955875"/>
                <w:placeholder>
                  <w:docPart w:val="06135B38DF10425F822FB5EB9F597EF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5325" w:type="dxa"/>
            <w:gridSpan w:val="2"/>
          </w:tcPr>
          <w:p w14:paraId="3EB8D1F2" w14:textId="74F14AD3" w:rsidR="00FC7C8C" w:rsidRDefault="00587CC0"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2069531840"/>
                <w:placeholder>
                  <w:docPart w:val="178DB1FB6AFB4D61BCE8545642DD7D5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61EBF7EC" w14:textId="77777777">
        <w:trPr>
          <w:trHeight w:val="566"/>
        </w:trPr>
        <w:tc>
          <w:tcPr>
            <w:tcW w:w="10443" w:type="dxa"/>
            <w:gridSpan w:val="5"/>
          </w:tcPr>
          <w:p w14:paraId="667642C2" w14:textId="41E2D8FB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1C7DD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359403081"/>
                <w:placeholder>
                  <w:docPart w:val="8BC8D922E82844C393BA297BA6D2B9CC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349304B5" w14:textId="77777777" w:rsidR="00FC7C8C" w:rsidRDefault="00FC7C8C">
      <w:pPr>
        <w:pStyle w:val="BodyText"/>
        <w:spacing w:before="9"/>
        <w:rPr>
          <w:b/>
          <w:sz w:val="15"/>
        </w:rPr>
      </w:pPr>
    </w:p>
    <w:tbl>
      <w:tblPr>
        <w:tblW w:w="10359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"/>
        <w:gridCol w:w="14"/>
        <w:gridCol w:w="4987"/>
        <w:gridCol w:w="34"/>
        <w:gridCol w:w="14"/>
        <w:gridCol w:w="5276"/>
      </w:tblGrid>
      <w:tr w:rsidR="00FC7C8C" w14:paraId="3388A2D5" w14:textId="77777777" w:rsidTr="00EA4573">
        <w:trPr>
          <w:gridBefore w:val="2"/>
          <w:wBefore w:w="48" w:type="dxa"/>
          <w:trHeight w:val="320"/>
        </w:trPr>
        <w:tc>
          <w:tcPr>
            <w:tcW w:w="10311" w:type="dxa"/>
            <w:gridSpan w:val="4"/>
            <w:tcBorders>
              <w:top w:val="nil"/>
              <w:left w:val="nil"/>
              <w:right w:val="nil"/>
            </w:tcBorders>
          </w:tcPr>
          <w:p w14:paraId="072863C8" w14:textId="77777777" w:rsidR="00FC7C8C" w:rsidRDefault="00587CC0" w:rsidP="0094559B">
            <w:pPr>
              <w:pStyle w:val="TableParagraph"/>
              <w:tabs>
                <w:tab w:val="left" w:pos="10341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CCCCCC"/>
              </w:rPr>
              <w:t>3.</w:t>
            </w:r>
            <w:r>
              <w:rPr>
                <w:b/>
                <w:color w:val="000000"/>
                <w:spacing w:val="63"/>
                <w:sz w:val="24"/>
                <w:shd w:val="clear" w:color="auto" w:fill="CCCC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CCCCCC"/>
              </w:rPr>
              <w:t>Communicating</w:t>
            </w:r>
            <w:r>
              <w:rPr>
                <w:b/>
                <w:color w:val="000000"/>
                <w:spacing w:val="-5"/>
                <w:sz w:val="24"/>
                <w:shd w:val="clear" w:color="auto" w:fill="CCCC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CCCCCC"/>
              </w:rPr>
              <w:t>with</w:t>
            </w:r>
            <w:r>
              <w:rPr>
                <w:b/>
                <w:color w:val="000000"/>
                <w:spacing w:val="-1"/>
                <w:sz w:val="24"/>
                <w:shd w:val="clear" w:color="auto" w:fill="CCCC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CCCCCC"/>
              </w:rPr>
              <w:t>the</w:t>
            </w:r>
            <w:r>
              <w:rPr>
                <w:b/>
                <w:color w:val="000000"/>
                <w:spacing w:val="-1"/>
                <w:sz w:val="24"/>
                <w:shd w:val="clear" w:color="auto" w:fill="CCCC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CCCCCC"/>
              </w:rPr>
              <w:t>City</w:t>
            </w:r>
            <w:r>
              <w:rPr>
                <w:b/>
                <w:color w:val="000000"/>
                <w:spacing w:val="-6"/>
                <w:sz w:val="24"/>
                <w:shd w:val="clear" w:color="auto" w:fill="CCCCCC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CCCCCC"/>
              </w:rPr>
              <w:t>of</w:t>
            </w:r>
            <w:r>
              <w:rPr>
                <w:b/>
                <w:color w:val="000000"/>
                <w:spacing w:val="-2"/>
                <w:sz w:val="24"/>
                <w:shd w:val="clear" w:color="auto" w:fill="CCCCCC"/>
              </w:rPr>
              <w:t xml:space="preserve"> Toronto</w:t>
            </w:r>
            <w:r>
              <w:rPr>
                <w:b/>
                <w:color w:val="000000"/>
                <w:sz w:val="24"/>
                <w:shd w:val="clear" w:color="auto" w:fill="CCCCCC"/>
              </w:rPr>
              <w:tab/>
            </w:r>
          </w:p>
        </w:tc>
      </w:tr>
      <w:tr w:rsidR="00FC7C8C" w14:paraId="4C2AE7DB" w14:textId="77777777" w:rsidTr="00EA4573">
        <w:trPr>
          <w:gridBefore w:val="2"/>
          <w:wBefore w:w="48" w:type="dxa"/>
          <w:trHeight w:val="918"/>
        </w:trPr>
        <w:tc>
          <w:tcPr>
            <w:tcW w:w="5035" w:type="dxa"/>
            <w:gridSpan w:val="3"/>
          </w:tcPr>
          <w:p w14:paraId="53D11501" w14:textId="17F7B199" w:rsidR="00FC7C8C" w:rsidRDefault="00587CC0" w:rsidP="0032413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Confirm that the owner/operator's representative(s)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 w:rsidR="00255FB4">
              <w:rPr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disruption.</w:t>
            </w:r>
          </w:p>
        </w:tc>
        <w:tc>
          <w:tcPr>
            <w:tcW w:w="5276" w:type="dxa"/>
          </w:tcPr>
          <w:p w14:paraId="171FBA75" w14:textId="77777777" w:rsidR="00FC7C8C" w:rsidRDefault="00FC7C8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740CDFB" w14:textId="6B2D0D79" w:rsidR="00FC7C8C" w:rsidRDefault="00F67AE3" w:rsidP="00C733A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sdt>
              <w:sdtPr>
                <w:rPr>
                  <w:spacing w:val="-5"/>
                  <w:sz w:val="20"/>
                </w:rPr>
                <w:id w:val="5120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587CC0">
              <w:rPr>
                <w:spacing w:val="-5"/>
                <w:sz w:val="20"/>
              </w:rPr>
              <w:t>Yes</w:t>
            </w:r>
          </w:p>
        </w:tc>
      </w:tr>
      <w:tr w:rsidR="00FC7C8C" w14:paraId="43C507C9" w14:textId="77777777" w:rsidTr="00EA4573">
        <w:trPr>
          <w:gridBefore w:val="2"/>
          <w:wBefore w:w="48" w:type="dxa"/>
          <w:trHeight w:val="2301"/>
        </w:trPr>
        <w:tc>
          <w:tcPr>
            <w:tcW w:w="5035" w:type="dxa"/>
            <w:gridSpan w:val="3"/>
            <w:tcBorders>
              <w:bottom w:val="single" w:sz="4" w:space="0" w:color="000000"/>
            </w:tcBorders>
          </w:tcPr>
          <w:p w14:paraId="250D95F3" w14:textId="77777777" w:rsidR="00FC7C8C" w:rsidRDefault="00FC7C8C">
            <w:pPr>
              <w:pStyle w:val="TableParagraph"/>
              <w:rPr>
                <w:b/>
              </w:rPr>
            </w:pPr>
          </w:p>
          <w:p w14:paraId="153E5981" w14:textId="77777777" w:rsidR="00FC7C8C" w:rsidRDefault="00FC7C8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3FC759E" w14:textId="77777777" w:rsidR="00FC7C8C" w:rsidRDefault="00587CC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will be on-site during an unplanned vital service </w:t>
            </w:r>
            <w:r>
              <w:rPr>
                <w:spacing w:val="-2"/>
                <w:sz w:val="20"/>
              </w:rPr>
              <w:t>disruption.</w:t>
            </w:r>
          </w:p>
          <w:p w14:paraId="5738FA60" w14:textId="77777777" w:rsidR="00FC7C8C" w:rsidRDefault="00FC7C8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FEA15C2" w14:textId="77777777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 additional information in Section 8.</w:t>
            </w:r>
          </w:p>
        </w:tc>
        <w:tc>
          <w:tcPr>
            <w:tcW w:w="5276" w:type="dxa"/>
            <w:tcBorders>
              <w:bottom w:val="single" w:sz="4" w:space="0" w:color="000000"/>
            </w:tcBorders>
          </w:tcPr>
          <w:p w14:paraId="5CDB1747" w14:textId="754FAB2B" w:rsidR="00FC7C8C" w:rsidRDefault="00587CC0" w:rsidP="00A76236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Last)</w:t>
            </w:r>
            <w:r w:rsidR="00A7623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442951827"/>
                <w:placeholder>
                  <w:docPart w:val="6FC6F2BA0B54424293AF97EDFB2401A3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A204B7">
              <w:rPr>
                <w:sz w:val="20"/>
              </w:rPr>
              <w:br/>
            </w:r>
            <w:r>
              <w:rPr>
                <w:sz w:val="20"/>
              </w:rPr>
              <w:t>Job Title/Position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435741834"/>
                <w:placeholder>
                  <w:docPart w:val="5D934A04F8B041D0BD9D757B949267E5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A204B7">
              <w:rPr>
                <w:sz w:val="20"/>
              </w:rPr>
              <w:br/>
            </w: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 w:rsidR="0021301B">
              <w:rPr>
                <w:spacing w:val="-14"/>
                <w:sz w:val="20"/>
              </w:rPr>
              <w:t xml:space="preserve"> </w:t>
            </w:r>
            <w:r w:rsidR="00A204B7">
              <w:rPr>
                <w:sz w:val="20"/>
              </w:rPr>
              <w:t>Number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337961234"/>
                <w:placeholder>
                  <w:docPart w:val="F74554C74129453BB1CD1CB6E5CEA28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21301B">
              <w:rPr>
                <w:sz w:val="20"/>
              </w:rPr>
              <w:br/>
            </w:r>
            <w:r>
              <w:rPr>
                <w:sz w:val="20"/>
              </w:rPr>
              <w:t>Business Mobile Number</w:t>
            </w:r>
            <w:r w:rsidR="00A204B7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897705810"/>
                <w:placeholder>
                  <w:docPart w:val="657B1638A69244B0875ACB5D0A728ACA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5C18F03C" w14:textId="6D02D9E5" w:rsidR="00FC7C8C" w:rsidRDefault="00587CC0" w:rsidP="00A76236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A204B7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544754249"/>
                <w:placeholder>
                  <w:docPart w:val="3E7379CD92924B8FA2F67ABD5B1DAECE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EA4573" w14:paraId="4606F13F" w14:textId="77777777" w:rsidTr="00EA4573">
        <w:trPr>
          <w:gridBefore w:val="2"/>
          <w:wBefore w:w="48" w:type="dxa"/>
          <w:trHeight w:val="64"/>
        </w:trPr>
        <w:tc>
          <w:tcPr>
            <w:tcW w:w="5035" w:type="dxa"/>
            <w:gridSpan w:val="3"/>
            <w:tcBorders>
              <w:left w:val="nil"/>
              <w:right w:val="nil"/>
            </w:tcBorders>
          </w:tcPr>
          <w:p w14:paraId="3DA9C1D1" w14:textId="77777777" w:rsidR="00EA4573" w:rsidRDefault="00EA4573">
            <w:pPr>
              <w:pStyle w:val="TableParagraph"/>
              <w:rPr>
                <w:b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</w:tcPr>
          <w:p w14:paraId="347D4D30" w14:textId="77777777" w:rsidR="00EA4573" w:rsidRDefault="00EA4573" w:rsidP="00A76236">
            <w:pPr>
              <w:pStyle w:val="TableParagraph"/>
              <w:ind w:left="107" w:right="90"/>
              <w:rPr>
                <w:sz w:val="20"/>
              </w:rPr>
            </w:pPr>
          </w:p>
        </w:tc>
      </w:tr>
      <w:tr w:rsidR="0043276E" w14:paraId="3475C1B4" w14:textId="77777777" w:rsidTr="00EA4573">
        <w:tblPrEx>
          <w:tblBorders>
            <w:top w:val="single" w:sz="12" w:space="0" w:color="D0CECE"/>
            <w:left w:val="single" w:sz="12" w:space="0" w:color="D0CECE"/>
            <w:bottom w:val="single" w:sz="12" w:space="0" w:color="D0CECE"/>
            <w:right w:val="single" w:sz="12" w:space="0" w:color="D0CECE"/>
            <w:insideH w:val="single" w:sz="12" w:space="0" w:color="D0CECE"/>
            <w:insideV w:val="single" w:sz="12" w:space="0" w:color="D0CECE"/>
          </w:tblBorders>
        </w:tblPrEx>
        <w:trPr>
          <w:trHeight w:val="50"/>
        </w:trPr>
        <w:tc>
          <w:tcPr>
            <w:tcW w:w="10359" w:type="dxa"/>
            <w:gridSpan w:val="6"/>
            <w:tcBorders>
              <w:left w:val="nil"/>
              <w:bottom w:val="single" w:sz="18" w:space="0" w:color="D0CECE"/>
              <w:right w:val="nil"/>
            </w:tcBorders>
            <w:shd w:val="clear" w:color="auto" w:fill="CCCCCC"/>
          </w:tcPr>
          <w:p w14:paraId="7240A137" w14:textId="77777777" w:rsidR="0043276E" w:rsidRDefault="0043276E" w:rsidP="00123BB4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tenants</w:t>
            </w:r>
          </w:p>
        </w:tc>
      </w:tr>
      <w:tr w:rsidR="0043276E" w14:paraId="34C80EFD" w14:textId="77777777" w:rsidTr="00EA4573">
        <w:tblPrEx>
          <w:tblBorders>
            <w:top w:val="single" w:sz="12" w:space="0" w:color="D0CECE"/>
            <w:left w:val="single" w:sz="12" w:space="0" w:color="D0CECE"/>
            <w:bottom w:val="single" w:sz="12" w:space="0" w:color="D0CECE"/>
            <w:right w:val="single" w:sz="12" w:space="0" w:color="D0CECE"/>
            <w:insideH w:val="single" w:sz="12" w:space="0" w:color="D0CECE"/>
            <w:insideV w:val="single" w:sz="12" w:space="0" w:color="D0CECE"/>
          </w:tblBorders>
        </w:tblPrEx>
        <w:trPr>
          <w:trHeight w:val="2295"/>
        </w:trPr>
        <w:tc>
          <w:tcPr>
            <w:tcW w:w="5035" w:type="dxa"/>
            <w:gridSpan w:val="3"/>
            <w:tcBorders>
              <w:top w:val="single" w:sz="18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E0A6" w14:textId="77777777" w:rsidR="0043276E" w:rsidRDefault="0043276E" w:rsidP="00C733A7">
            <w:pPr>
              <w:pStyle w:val="TableParagraph"/>
              <w:spacing w:before="1"/>
              <w:ind w:left="114" w:right="16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for all tenant enquiries related to a vital service </w:t>
            </w:r>
            <w:r>
              <w:rPr>
                <w:spacing w:val="-2"/>
                <w:sz w:val="20"/>
              </w:rPr>
              <w:t>disruption.</w:t>
            </w:r>
          </w:p>
        </w:tc>
        <w:tc>
          <w:tcPr>
            <w:tcW w:w="5324" w:type="dxa"/>
            <w:gridSpan w:val="3"/>
            <w:tcBorders>
              <w:top w:val="single" w:sz="18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F400" w14:textId="79879E10" w:rsidR="0043276E" w:rsidRDefault="0043276E" w:rsidP="00A76236">
            <w:pPr>
              <w:pStyle w:val="TableParagraph"/>
              <w:ind w:left="107" w:right="316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Last)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732537264"/>
                <w:placeholder>
                  <w:docPart w:val="DF064DB38AF74B9EAC7D20AFC111CA2B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E60356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r>
              <w:rPr>
                <w:sz w:val="20"/>
              </w:rPr>
              <w:t>Job Title/Position</w:t>
            </w:r>
            <w:r w:rsidR="00A204B7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870612472"/>
                <w:placeholder>
                  <w:docPart w:val="FF7FFFE3850241F8B67F0870139F513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4DEFB0F1" w14:textId="0A695B08" w:rsidR="0043276E" w:rsidRDefault="0043276E" w:rsidP="00347A12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 w:rsidR="00A204B7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834739463"/>
                <w:placeholder>
                  <w:docPart w:val="6BC956AE16B84BDE9EFD147DBF67DE7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E60356">
              <w:rPr>
                <w:sz w:val="20"/>
              </w:rPr>
              <w:br/>
            </w:r>
            <w:r>
              <w:rPr>
                <w:sz w:val="20"/>
              </w:rPr>
              <w:t>Business Mobile Number</w:t>
            </w:r>
            <w:r w:rsidR="00A204B7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572571967"/>
                <w:placeholder>
                  <w:docPart w:val="49151A2581FE437C8A327F0F11C2799E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7F63DAA6" w14:textId="3A313395" w:rsidR="0043276E" w:rsidRDefault="0043276E" w:rsidP="00E6035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</w:t>
            </w:r>
            <w:r w:rsidR="00E60356">
              <w:rPr>
                <w:sz w:val="20"/>
              </w:rPr>
              <w:t>i</w:t>
            </w:r>
            <w:r>
              <w:rPr>
                <w:sz w:val="20"/>
              </w:rPr>
              <w:t>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E60356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680621455"/>
                <w:placeholder>
                  <w:docPart w:val="B5986512A2424CA786D750306B7DA233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504F1A89" w14:textId="77777777" w:rsidTr="00EA4573">
        <w:tblPrEx>
          <w:tblBorders>
            <w:top w:val="single" w:sz="12" w:space="0" w:color="D0CECE"/>
            <w:left w:val="single" w:sz="12" w:space="0" w:color="D0CECE"/>
            <w:bottom w:val="single" w:sz="12" w:space="0" w:color="D0CECE"/>
            <w:right w:val="single" w:sz="12" w:space="0" w:color="D0CECE"/>
            <w:insideH w:val="single" w:sz="12" w:space="0" w:color="D0CECE"/>
            <w:insideV w:val="single" w:sz="12" w:space="0" w:color="D0CECE"/>
          </w:tblBorders>
        </w:tblPrEx>
        <w:trPr>
          <w:trHeight w:val="2301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BCF9" w14:textId="77777777" w:rsidR="0043276E" w:rsidRDefault="0043276E" w:rsidP="00C733A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 for tenants to escalate complaints or service requests related to a vital service disruption.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0BFB" w14:textId="5CA6ED3A" w:rsidR="00A204B7" w:rsidRDefault="0043276E" w:rsidP="00E60356">
            <w:pPr>
              <w:pStyle w:val="TableParagraph"/>
              <w:ind w:left="107" w:right="316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 w:rsidR="00A204B7">
              <w:rPr>
                <w:sz w:val="20"/>
              </w:rPr>
              <w:t>Last)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340236249"/>
                <w:placeholder>
                  <w:docPart w:val="727553A94D0449B99C5C9DC25898C0F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16A59E16" w14:textId="0887BE96" w:rsidR="0043276E" w:rsidRDefault="0043276E" w:rsidP="00347A12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Job Title/Position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820264124"/>
                <w:placeholder>
                  <w:docPart w:val="5C458DDAD8314F7BAD1178DF0995B588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6AAE6EC2" w14:textId="3D4C6680" w:rsidR="0043276E" w:rsidRDefault="0043276E" w:rsidP="00E60356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E60356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1937664799"/>
                <w:placeholder>
                  <w:docPart w:val="E7B5D57AE1DD47F9B79E7B7AD69584B9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  <w:p w14:paraId="40DBEE3B" w14:textId="0821F727" w:rsidR="0043276E" w:rsidRDefault="0043276E" w:rsidP="00E60356">
            <w:pPr>
              <w:pStyle w:val="TableParagraph"/>
              <w:spacing w:before="1"/>
              <w:ind w:left="107" w:right="2373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362352580"/>
                <w:placeholder>
                  <w:docPart w:val="67CB211CA4F14A6C95F5DD5CAF4D8DD7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  <w:r w:rsidR="00E60356">
              <w:rPr>
                <w:sz w:val="20"/>
              </w:rPr>
              <w:br/>
            </w:r>
            <w:r>
              <w:rPr>
                <w:sz w:val="20"/>
              </w:rPr>
              <w:t>Business Email Address</w:t>
            </w:r>
            <w:r w:rsidR="00A204B7">
              <w:rPr>
                <w:sz w:val="20"/>
              </w:rPr>
              <w:t xml:space="preserve"> </w:t>
            </w:r>
            <w:r w:rsidR="00E60356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991295325"/>
                <w:placeholder>
                  <w:docPart w:val="6616BA37FC1F411496C2FBCE8B9748E8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7CE56CB2" w14:textId="77777777" w:rsidTr="00EA4573">
        <w:tblPrEx>
          <w:tblBorders>
            <w:top w:val="single" w:sz="12" w:space="0" w:color="D0CECE"/>
            <w:left w:val="single" w:sz="12" w:space="0" w:color="D0CECE"/>
            <w:bottom w:val="single" w:sz="12" w:space="0" w:color="D0CECE"/>
            <w:right w:val="single" w:sz="12" w:space="0" w:color="D0CECE"/>
            <w:insideH w:val="single" w:sz="12" w:space="0" w:color="D0CECE"/>
            <w:insideV w:val="single" w:sz="12" w:space="0" w:color="D0CECE"/>
          </w:tblBorders>
        </w:tblPrEx>
        <w:trPr>
          <w:trHeight w:val="5750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D017" w14:textId="297A7F51" w:rsidR="0043276E" w:rsidRDefault="0043276E" w:rsidP="00C733A7">
            <w:pPr>
              <w:pStyle w:val="TableParagraph"/>
              <w:spacing w:before="134"/>
              <w:ind w:left="114" w:right="179"/>
              <w:rPr>
                <w:sz w:val="20"/>
              </w:rPr>
            </w:pPr>
            <w:r>
              <w:rPr>
                <w:sz w:val="20"/>
              </w:rPr>
              <w:lastRenderedPageBreak/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owner/operator will provide, at minimum, daily updates to tenants during the first seven days of an unplanned vital service disruption.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BF6C" w14:textId="77777777" w:rsidR="0043276E" w:rsidRDefault="0043276E" w:rsidP="00C733A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46C6D80" w14:textId="7A5B2A91" w:rsidR="0043276E" w:rsidRDefault="00000000" w:rsidP="00C733A7">
            <w:pPr>
              <w:pStyle w:val="TableParagraph"/>
              <w:spacing w:before="1"/>
              <w:ind w:left="395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194133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</w:p>
          <w:p w14:paraId="3EB1841E" w14:textId="77777777" w:rsidR="0043276E" w:rsidRDefault="0043276E" w:rsidP="00C733A7">
            <w:pPr>
              <w:pStyle w:val="TableParagraph"/>
              <w:rPr>
                <w:b/>
                <w:sz w:val="20"/>
              </w:rPr>
            </w:pPr>
          </w:p>
          <w:p w14:paraId="3B264AB7" w14:textId="77777777" w:rsidR="0043276E" w:rsidRDefault="0043276E" w:rsidP="00C733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Indicate which of the following methods the owner/operator will use to provide these daily 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 be selected):</w:t>
            </w:r>
          </w:p>
          <w:p w14:paraId="470D23D3" w14:textId="77777777" w:rsidR="0043276E" w:rsidRDefault="0043276E" w:rsidP="00C733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242B38" w14:textId="77777777" w:rsidR="0043276E" w:rsidRDefault="0043276E" w:rsidP="00C733A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  <w:p w14:paraId="2C9AEDD2" w14:textId="5F3C3B6B" w:rsidR="0043276E" w:rsidRDefault="00000000" w:rsidP="00C733A7">
            <w:pPr>
              <w:pStyle w:val="TableParagraph"/>
              <w:tabs>
                <w:tab w:val="left" w:pos="1079"/>
              </w:tabs>
              <w:spacing w:line="229" w:lineRule="exact"/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4936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167772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No</w:t>
            </w:r>
          </w:p>
          <w:p w14:paraId="4EA24909" w14:textId="77777777" w:rsidR="0043276E" w:rsidRDefault="0043276E" w:rsidP="00C733A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2D8BD81" w14:textId="77777777" w:rsidR="0043276E" w:rsidRDefault="0043276E" w:rsidP="00C733A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  <w:p w14:paraId="0FEAD289" w14:textId="0AB43EB4" w:rsidR="0043276E" w:rsidRDefault="00000000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01414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14168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No</w:t>
            </w:r>
          </w:p>
          <w:p w14:paraId="3E9B8EFD" w14:textId="77777777" w:rsidR="0043276E" w:rsidRDefault="0043276E" w:rsidP="00C733A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0C942BE" w14:textId="77777777" w:rsidR="0043276E" w:rsidRDefault="0043276E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</w:p>
          <w:p w14:paraId="7412741F" w14:textId="15CA92F9" w:rsidR="0043276E" w:rsidRDefault="00000000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6587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18050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No</w:t>
            </w:r>
          </w:p>
          <w:p w14:paraId="02FDC845" w14:textId="77777777" w:rsidR="0043276E" w:rsidRDefault="0043276E" w:rsidP="00C733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CF8AE0C" w14:textId="77777777" w:rsidR="0043276E" w:rsidRDefault="0043276E" w:rsidP="00C733A7">
            <w:pPr>
              <w:pStyle w:val="TableParagraph"/>
              <w:tabs>
                <w:tab w:val="left" w:pos="1079"/>
              </w:tabs>
              <w:ind w:left="395" w:right="1334" w:hanging="288"/>
              <w:rPr>
                <w:spacing w:val="-4"/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Twitter) </w:t>
            </w:r>
          </w:p>
          <w:p w14:paraId="4B39D7EE" w14:textId="6303FA88" w:rsidR="0043276E" w:rsidRDefault="00000000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0751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197635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No</w:t>
            </w:r>
          </w:p>
          <w:p w14:paraId="051DA094" w14:textId="77777777" w:rsidR="0043276E" w:rsidRDefault="0043276E" w:rsidP="00C733A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A5FC72" w14:textId="77777777" w:rsidR="0043276E" w:rsidRDefault="0043276E" w:rsidP="00C733A7">
            <w:pPr>
              <w:pStyle w:val="TableParagraph"/>
              <w:tabs>
                <w:tab w:val="left" w:pos="1079"/>
              </w:tabs>
              <w:spacing w:line="237" w:lineRule="auto"/>
              <w:ind w:left="395" w:right="509" w:hanging="288"/>
              <w:rPr>
                <w:spacing w:val="-4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robo-calls) </w:t>
            </w:r>
          </w:p>
          <w:p w14:paraId="66D28178" w14:textId="2AAF1138" w:rsidR="0043276E" w:rsidRDefault="00000000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92733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16538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No</w:t>
            </w:r>
          </w:p>
          <w:p w14:paraId="34BDD38D" w14:textId="77777777" w:rsidR="0043276E" w:rsidRDefault="0043276E" w:rsidP="00C733A7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7169A4D5" w14:textId="7F48B6B8" w:rsidR="0043276E" w:rsidRDefault="0043276E" w:rsidP="00C733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  <w:r w:rsidR="00347A12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2053066555"/>
                <w:placeholder>
                  <w:docPart w:val="56089D7983DE4DB8A0E769163A1EE9E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00E88127" w14:textId="77777777" w:rsidTr="00EA4573">
        <w:tblPrEx>
          <w:tblBorders>
            <w:top w:val="single" w:sz="12" w:space="0" w:color="D0CECE"/>
            <w:left w:val="single" w:sz="12" w:space="0" w:color="D0CECE"/>
            <w:bottom w:val="single" w:sz="12" w:space="0" w:color="D0CECE"/>
            <w:right w:val="single" w:sz="12" w:space="0" w:color="D0CECE"/>
            <w:insideH w:val="single" w:sz="12" w:space="0" w:color="D0CECE"/>
            <w:insideV w:val="single" w:sz="12" w:space="0" w:color="D0CECE"/>
          </w:tblBorders>
        </w:tblPrEx>
        <w:trPr>
          <w:trHeight w:val="1149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E978" w14:textId="77777777" w:rsidR="0043276E" w:rsidRDefault="0043276E" w:rsidP="00C733A7">
            <w:pPr>
              <w:pStyle w:val="TableParagraph"/>
              <w:ind w:left="114" w:right="179"/>
              <w:rPr>
                <w:sz w:val="20"/>
              </w:rPr>
            </w:pPr>
            <w:r>
              <w:rPr>
                <w:sz w:val="20"/>
              </w:rPr>
              <w:t>Confirm that the owner/operator will host an in-person information meeting with tenants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unplanned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 disruption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ongoing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direction of the City.</w:t>
            </w:r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5D5C" w14:textId="77777777" w:rsidR="0043276E" w:rsidRDefault="0043276E" w:rsidP="00C733A7">
            <w:pPr>
              <w:pStyle w:val="TableParagraph"/>
              <w:rPr>
                <w:b/>
              </w:rPr>
            </w:pPr>
          </w:p>
          <w:p w14:paraId="654E782C" w14:textId="77777777" w:rsidR="0043276E" w:rsidRDefault="0043276E" w:rsidP="00C733A7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E652374" w14:textId="25D61993" w:rsidR="0043276E" w:rsidRDefault="00000000" w:rsidP="00C733A7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6956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</w:p>
          <w:p w14:paraId="590DC918" w14:textId="77777777" w:rsidR="0043276E" w:rsidRDefault="0043276E" w:rsidP="00C733A7">
            <w:pPr>
              <w:pStyle w:val="TableParagraph"/>
              <w:spacing w:before="1"/>
              <w:ind w:left="395"/>
              <w:rPr>
                <w:sz w:val="20"/>
              </w:rPr>
            </w:pPr>
          </w:p>
        </w:tc>
      </w:tr>
      <w:tr w:rsidR="00FC7C8C" w14:paraId="5253ED8A" w14:textId="77777777" w:rsidTr="00EA4573">
        <w:trPr>
          <w:trHeight w:val="1382"/>
        </w:trPr>
        <w:tc>
          <w:tcPr>
            <w:tcW w:w="5035" w:type="dxa"/>
            <w:gridSpan w:val="3"/>
            <w:vAlign w:val="center"/>
          </w:tcPr>
          <w:p w14:paraId="6AF627ED" w14:textId="60B7228F" w:rsidR="00FC7C8C" w:rsidRDefault="00587CC0" w:rsidP="0043276E">
            <w:pPr>
              <w:pStyle w:val="TableParagraph"/>
              <w:ind w:left="114" w:right="128"/>
              <w:rPr>
                <w:sz w:val="20"/>
              </w:rPr>
            </w:pPr>
            <w:bookmarkStart w:id="4" w:name="4.__Communicating_with_tenants"/>
            <w:bookmarkEnd w:id="4"/>
            <w:r>
              <w:rPr>
                <w:sz w:val="20"/>
              </w:rPr>
              <w:t>Confirm that the owner/operator 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 an unplanned vital service disruption to identify, at minimum, the tenants' concerns, outstanding questions, and any unmet needs related to a vital</w:t>
            </w:r>
            <w:r w:rsidR="00255FB4">
              <w:rPr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disruption.</w:t>
            </w:r>
          </w:p>
        </w:tc>
        <w:tc>
          <w:tcPr>
            <w:tcW w:w="5324" w:type="dxa"/>
            <w:gridSpan w:val="3"/>
            <w:vAlign w:val="center"/>
          </w:tcPr>
          <w:p w14:paraId="461C9A30" w14:textId="04CB2E9D" w:rsidR="00FC7C8C" w:rsidRDefault="0000000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4786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</w:p>
        </w:tc>
      </w:tr>
      <w:tr w:rsidR="00FC7C8C" w14:paraId="7AC31B6B" w14:textId="77777777" w:rsidTr="00EA4573">
        <w:trPr>
          <w:trHeight w:val="688"/>
        </w:trPr>
        <w:tc>
          <w:tcPr>
            <w:tcW w:w="5035" w:type="dxa"/>
            <w:gridSpan w:val="3"/>
          </w:tcPr>
          <w:p w14:paraId="60F9F794" w14:textId="700DA750" w:rsidR="00FC7C8C" w:rsidRDefault="00587CC0" w:rsidP="0032413A">
            <w:pPr>
              <w:pStyle w:val="TableParagraph"/>
              <w:spacing w:line="237" w:lineRule="auto"/>
              <w:ind w:left="114" w:right="179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owner/operator will summarize the survey results and provide all</w:t>
            </w:r>
            <w:r w:rsidR="00255FB4">
              <w:rPr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request.</w:t>
            </w:r>
          </w:p>
        </w:tc>
        <w:tc>
          <w:tcPr>
            <w:tcW w:w="5324" w:type="dxa"/>
            <w:gridSpan w:val="3"/>
          </w:tcPr>
          <w:p w14:paraId="709BDB7A" w14:textId="77777777" w:rsidR="00FC7C8C" w:rsidRDefault="00FC7C8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63FDB0C" w14:textId="1AB35843" w:rsidR="00FC7C8C" w:rsidRDefault="0055525D" w:rsidP="005552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sdt>
              <w:sdtPr>
                <w:rPr>
                  <w:spacing w:val="-5"/>
                  <w:sz w:val="20"/>
                </w:rPr>
                <w:id w:val="-659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</w:tc>
      </w:tr>
      <w:tr w:rsidR="00FC7C8C" w14:paraId="0968AA64" w14:textId="77777777" w:rsidTr="00EA4573">
        <w:trPr>
          <w:trHeight w:val="5519"/>
        </w:trPr>
        <w:tc>
          <w:tcPr>
            <w:tcW w:w="5035" w:type="dxa"/>
            <w:gridSpan w:val="3"/>
            <w:vAlign w:val="center"/>
          </w:tcPr>
          <w:p w14:paraId="1135B73E" w14:textId="56D8ADA9" w:rsidR="00FC7C8C" w:rsidRDefault="00587CC0" w:rsidP="0094559B">
            <w:pPr>
              <w:pStyle w:val="TableParagraph"/>
              <w:ind w:left="114" w:right="179"/>
              <w:rPr>
                <w:sz w:val="20"/>
              </w:rPr>
            </w:pPr>
            <w:r>
              <w:rPr>
                <w:sz w:val="20"/>
              </w:rPr>
              <w:lastRenderedPageBreak/>
              <w:t>Confirm that owner/operator 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minimum,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tenants during unplanned vital service disruptions that last from seven days to four weeks.</w:t>
            </w:r>
          </w:p>
        </w:tc>
        <w:tc>
          <w:tcPr>
            <w:tcW w:w="5324" w:type="dxa"/>
            <w:gridSpan w:val="3"/>
          </w:tcPr>
          <w:p w14:paraId="68C3D527" w14:textId="0818FBA3" w:rsidR="00FC7C8C" w:rsidRDefault="0055525D" w:rsidP="0055525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-127932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  <w:r>
              <w:rPr>
                <w:b/>
                <w:sz w:val="20"/>
              </w:rPr>
              <w:t xml:space="preserve"> </w:t>
            </w:r>
          </w:p>
          <w:p w14:paraId="3BD53A1F" w14:textId="5DF81F1C" w:rsidR="00FC7C8C" w:rsidRDefault="00587C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Indicate which of the following methods the owner/operator will use to provide these weekly 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 be selected):</w:t>
            </w:r>
          </w:p>
          <w:p w14:paraId="7E2381E3" w14:textId="77777777" w:rsidR="00FC7C8C" w:rsidRDefault="00FC7C8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33ADE5F" w14:textId="77777777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  <w:p w14:paraId="3B79E283" w14:textId="24393642" w:rsidR="0055525D" w:rsidRDefault="0000000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3506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  <w:r w:rsidR="0055525D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297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No</w:t>
            </w:r>
          </w:p>
          <w:p w14:paraId="4928A7D1" w14:textId="77777777" w:rsidR="00FC7C8C" w:rsidRDefault="00FC7C8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7BADD0F" w14:textId="77777777" w:rsidR="00FC7C8C" w:rsidRDefault="00587C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  <w:p w14:paraId="79EC9A7B" w14:textId="3477D658" w:rsidR="0055525D" w:rsidRDefault="0000000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125201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  <w:r w:rsidR="0055525D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6714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No</w:t>
            </w:r>
          </w:p>
          <w:p w14:paraId="476C9F94" w14:textId="77777777" w:rsidR="00FC7C8C" w:rsidRDefault="00FC7C8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AB2D807" w14:textId="7466BA51" w:rsidR="0055525D" w:rsidRDefault="00587CC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14"/>
                <w:sz w:val="20"/>
              </w:rPr>
              <w:t xml:space="preserve"> </w:t>
            </w:r>
            <w:r w:rsidR="0055525D">
              <w:rPr>
                <w:sz w:val="20"/>
              </w:rPr>
              <w:t>messages</w:t>
            </w:r>
            <w:r w:rsidR="0055525D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-16455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7A12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347A12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  <w:r w:rsidR="0055525D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12645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No</w:t>
            </w:r>
          </w:p>
          <w:p w14:paraId="138D2BB6" w14:textId="77777777" w:rsidR="00FC7C8C" w:rsidRDefault="00FC7C8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8C289BA" w14:textId="4FDCA5EB" w:rsidR="0055525D" w:rsidRDefault="00587CC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Twitter) </w:t>
            </w:r>
            <w:r w:rsidR="0055525D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12593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  <w:r w:rsidR="0055525D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117371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No</w:t>
            </w:r>
          </w:p>
          <w:p w14:paraId="12344E5D" w14:textId="77777777" w:rsidR="00FC7C8C" w:rsidRDefault="00FC7C8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F031EB2" w14:textId="624C5F39" w:rsidR="0055525D" w:rsidRDefault="00587CC0" w:rsidP="0055525D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robo-calls) </w:t>
            </w:r>
            <w:r w:rsidR="0055525D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-7949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Yes</w:t>
            </w:r>
            <w:r w:rsidR="0055525D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65707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55525D">
              <w:rPr>
                <w:spacing w:val="-5"/>
                <w:sz w:val="20"/>
              </w:rPr>
              <w:t>No</w:t>
            </w:r>
          </w:p>
          <w:p w14:paraId="04609CB6" w14:textId="2E929D56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  <w:r w:rsidR="00347A12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270656711"/>
                <w:placeholder>
                  <w:docPart w:val="393360D0D3084D0F83548F8D1F63EFD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6F212FF" w14:textId="77777777" w:rsidTr="00EA4573">
        <w:trPr>
          <w:trHeight w:val="5750"/>
        </w:trPr>
        <w:tc>
          <w:tcPr>
            <w:tcW w:w="5035" w:type="dxa"/>
            <w:gridSpan w:val="3"/>
            <w:vAlign w:val="center"/>
          </w:tcPr>
          <w:p w14:paraId="102C7612" w14:textId="5CB78643" w:rsidR="00FC7C8C" w:rsidRDefault="00587CC0" w:rsidP="0094559B">
            <w:pPr>
              <w:pStyle w:val="TableParagraph"/>
              <w:spacing w:before="137"/>
              <w:ind w:left="114" w:right="128"/>
              <w:rPr>
                <w:sz w:val="20"/>
              </w:rPr>
            </w:pPr>
            <w:r>
              <w:rPr>
                <w:sz w:val="20"/>
              </w:rPr>
              <w:t>Confirm that the owner/operator will provide, at a minimum, bi-weekly updates to tenants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unplanned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disruptions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 exceed four weeks.</w:t>
            </w:r>
          </w:p>
        </w:tc>
        <w:tc>
          <w:tcPr>
            <w:tcW w:w="5324" w:type="dxa"/>
            <w:gridSpan w:val="3"/>
          </w:tcPr>
          <w:p w14:paraId="4080744B" w14:textId="77F354D3" w:rsidR="0090328B" w:rsidRDefault="0090328B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-9248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  <w:p w14:paraId="57228707" w14:textId="07A69D6C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Indicate which of the following methods the owner/operator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bi-weekly 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(note: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 be selected):</w:t>
            </w:r>
          </w:p>
          <w:p w14:paraId="62A30157" w14:textId="77777777" w:rsidR="00FC7C8C" w:rsidRDefault="00FC7C8C">
            <w:pPr>
              <w:pStyle w:val="TableParagraph"/>
              <w:rPr>
                <w:b/>
                <w:sz w:val="20"/>
              </w:rPr>
            </w:pPr>
          </w:p>
          <w:p w14:paraId="227752BB" w14:textId="77777777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Email</w:t>
            </w:r>
          </w:p>
          <w:p w14:paraId="26FAF635" w14:textId="4722C1EF" w:rsidR="0090328B" w:rsidRDefault="00000000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83233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  <w:r w:rsidR="0090328B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5754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No</w:t>
            </w:r>
          </w:p>
          <w:p w14:paraId="5A353DB4" w14:textId="77777777" w:rsidR="00FC7C8C" w:rsidRDefault="00FC7C8C">
            <w:pPr>
              <w:pStyle w:val="TableParagraph"/>
              <w:rPr>
                <w:b/>
                <w:sz w:val="20"/>
              </w:rPr>
            </w:pPr>
          </w:p>
          <w:p w14:paraId="478CFF4D" w14:textId="77777777" w:rsidR="00FC7C8C" w:rsidRDefault="00587C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  <w:p w14:paraId="573372A7" w14:textId="517AB6FD" w:rsidR="0090328B" w:rsidRDefault="00000000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16224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  <w:r w:rsidR="0090328B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26087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No</w:t>
            </w:r>
          </w:p>
          <w:p w14:paraId="1A0A1BB8" w14:textId="77777777" w:rsidR="00FC7C8C" w:rsidRDefault="00FC7C8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08040F5" w14:textId="67997AB5" w:rsidR="0090328B" w:rsidRDefault="00587CC0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Text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messages </w:t>
            </w:r>
            <w:r w:rsidR="0090328B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45166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  <w:r w:rsidR="0090328B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1704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No</w:t>
            </w:r>
          </w:p>
          <w:p w14:paraId="008C7600" w14:textId="77777777" w:rsidR="00FC7C8C" w:rsidRDefault="00FC7C8C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D81E11E" w14:textId="3F02E7FA" w:rsidR="0090328B" w:rsidRDefault="00587CC0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Twitter) </w:t>
            </w:r>
            <w:r w:rsidR="0090328B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10070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  <w:r w:rsidR="0090328B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-96750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No</w:t>
            </w:r>
          </w:p>
          <w:p w14:paraId="7A816057" w14:textId="77777777" w:rsidR="00FC7C8C" w:rsidRDefault="00FC7C8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0A082FB" w14:textId="6D8A2B79" w:rsidR="0090328B" w:rsidRDefault="00587CC0" w:rsidP="0090328B">
            <w:pPr>
              <w:pStyle w:val="TableParagraph"/>
              <w:tabs>
                <w:tab w:val="left" w:pos="1079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website,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robo-calls) </w:t>
            </w:r>
            <w:r w:rsidR="0090328B">
              <w:rPr>
                <w:sz w:val="20"/>
              </w:rPr>
              <w:br/>
            </w:r>
            <w:sdt>
              <w:sdtPr>
                <w:rPr>
                  <w:spacing w:val="-5"/>
                  <w:sz w:val="20"/>
                </w:rPr>
                <w:id w:val="12748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  <w:r w:rsidR="0090328B">
              <w:rPr>
                <w:sz w:val="20"/>
              </w:rPr>
              <w:tab/>
            </w:r>
            <w:sdt>
              <w:sdtPr>
                <w:rPr>
                  <w:spacing w:val="-5"/>
                  <w:sz w:val="20"/>
                </w:rPr>
                <w:id w:val="13950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No</w:t>
            </w:r>
          </w:p>
          <w:p w14:paraId="20A43781" w14:textId="070E09CE" w:rsidR="00FC7C8C" w:rsidRDefault="00587C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  <w:r w:rsidR="00347A12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892157480"/>
                <w:placeholder>
                  <w:docPart w:val="6B585996167D420AA8D673944F3F8F8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6BC7B941" w14:textId="77777777" w:rsidTr="00EA4573">
        <w:trPr>
          <w:trHeight w:val="460"/>
        </w:trPr>
        <w:tc>
          <w:tcPr>
            <w:tcW w:w="5035" w:type="dxa"/>
            <w:gridSpan w:val="3"/>
            <w:vMerge w:val="restart"/>
            <w:vAlign w:val="center"/>
          </w:tcPr>
          <w:p w14:paraId="469655EA" w14:textId="77777777" w:rsidR="00FC7C8C" w:rsidRDefault="00587CC0" w:rsidP="0094559B">
            <w:pPr>
              <w:pStyle w:val="TableParagraph"/>
              <w:spacing w:before="138"/>
              <w:ind w:left="114" w:right="179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 to tenants in all updates about the unplanned vital service disruption.</w:t>
            </w:r>
          </w:p>
        </w:tc>
        <w:tc>
          <w:tcPr>
            <w:tcW w:w="5324" w:type="dxa"/>
            <w:gridSpan w:val="3"/>
          </w:tcPr>
          <w:p w14:paraId="5AA2F669" w14:textId="77777777" w:rsidR="0090328B" w:rsidRDefault="00587CC0">
            <w:pPr>
              <w:pStyle w:val="TableParagraph"/>
              <w:spacing w:line="230" w:lineRule="exact"/>
              <w:ind w:left="395" w:right="907" w:hanging="288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unplanned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disruption </w:t>
            </w:r>
          </w:p>
          <w:p w14:paraId="106AC9AD" w14:textId="050E7427" w:rsidR="00FC7C8C" w:rsidRDefault="00000000">
            <w:pPr>
              <w:pStyle w:val="TableParagraph"/>
              <w:spacing w:line="230" w:lineRule="exact"/>
              <w:ind w:left="395" w:right="907" w:hanging="288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1142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7EF0A427" w14:textId="77777777" w:rsidTr="00EA4573">
        <w:trPr>
          <w:trHeight w:val="460"/>
        </w:trPr>
        <w:tc>
          <w:tcPr>
            <w:tcW w:w="5035" w:type="dxa"/>
            <w:gridSpan w:val="3"/>
            <w:vMerge/>
            <w:tcBorders>
              <w:top w:val="nil"/>
            </w:tcBorders>
          </w:tcPr>
          <w:p w14:paraId="681AD06C" w14:textId="77777777" w:rsidR="00FC7C8C" w:rsidRDefault="00FC7C8C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gridSpan w:val="3"/>
          </w:tcPr>
          <w:p w14:paraId="3B1D3437" w14:textId="77777777" w:rsidR="0090328B" w:rsidRDefault="00587CC0">
            <w:pPr>
              <w:pStyle w:val="TableParagraph"/>
              <w:spacing w:line="230" w:lineRule="exact"/>
              <w:ind w:left="395" w:right="1943" w:hanging="288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 w:rsidR="0090328B">
              <w:rPr>
                <w:sz w:val="20"/>
              </w:rPr>
              <w:t>disruption</w:t>
            </w:r>
          </w:p>
          <w:p w14:paraId="67BAA8F5" w14:textId="567EB2E6" w:rsidR="00FC7C8C" w:rsidRDefault="00000000">
            <w:pPr>
              <w:pStyle w:val="TableParagraph"/>
              <w:spacing w:line="230" w:lineRule="exact"/>
              <w:ind w:left="395" w:right="1943" w:hanging="288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661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2E685199" w14:textId="77777777" w:rsidTr="00EA4573">
        <w:trPr>
          <w:trHeight w:val="688"/>
        </w:trPr>
        <w:tc>
          <w:tcPr>
            <w:tcW w:w="5035" w:type="dxa"/>
            <w:gridSpan w:val="3"/>
            <w:vMerge/>
            <w:tcBorders>
              <w:top w:val="nil"/>
            </w:tcBorders>
          </w:tcPr>
          <w:p w14:paraId="70D6749C" w14:textId="6A690735" w:rsidR="00FC7C8C" w:rsidRDefault="00FC7C8C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gridSpan w:val="3"/>
          </w:tcPr>
          <w:p w14:paraId="59A92E23" w14:textId="77777777" w:rsidR="0090328B" w:rsidRDefault="00587CC0" w:rsidP="0090328B">
            <w:pPr>
              <w:pStyle w:val="TableParagraph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owner/operator's </w:t>
            </w:r>
            <w:r>
              <w:rPr>
                <w:spacing w:val="-2"/>
                <w:sz w:val="20"/>
              </w:rPr>
              <w:t>representative(s)</w:t>
            </w:r>
          </w:p>
          <w:p w14:paraId="54572662" w14:textId="02BE5C06" w:rsidR="00FC7C8C" w:rsidRDefault="00000000" w:rsidP="0090328B">
            <w:pPr>
              <w:pStyle w:val="TableParagraph"/>
              <w:ind w:left="10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9850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38536A0B" w14:textId="77777777" w:rsidTr="00EA4573">
        <w:trPr>
          <w:trHeight w:val="690"/>
        </w:trPr>
        <w:tc>
          <w:tcPr>
            <w:tcW w:w="5035" w:type="dxa"/>
            <w:gridSpan w:val="3"/>
            <w:vMerge/>
            <w:tcBorders>
              <w:top w:val="nil"/>
            </w:tcBorders>
          </w:tcPr>
          <w:p w14:paraId="730F25CF" w14:textId="77777777" w:rsidR="00FC7C8C" w:rsidRDefault="00FC7C8C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gridSpan w:val="3"/>
          </w:tcPr>
          <w:p w14:paraId="70EF0832" w14:textId="77777777" w:rsidR="0090328B" w:rsidRDefault="00587CC0" w:rsidP="0090328B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them (for example water, heat, lodging, etc.)</w:t>
            </w:r>
          </w:p>
          <w:p w14:paraId="1F69C912" w14:textId="62AD2066" w:rsidR="00FC7C8C" w:rsidRDefault="00000000" w:rsidP="0090328B">
            <w:pPr>
              <w:pStyle w:val="TableParagraph"/>
              <w:ind w:left="107" w:right="217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8093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54D5600B" w14:textId="77777777" w:rsidTr="00EA4573">
        <w:trPr>
          <w:trHeight w:val="460"/>
        </w:trPr>
        <w:tc>
          <w:tcPr>
            <w:tcW w:w="5035" w:type="dxa"/>
            <w:gridSpan w:val="3"/>
            <w:vMerge/>
            <w:tcBorders>
              <w:top w:val="nil"/>
            </w:tcBorders>
          </w:tcPr>
          <w:p w14:paraId="7317EBCE" w14:textId="77777777" w:rsidR="00FC7C8C" w:rsidRDefault="00FC7C8C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gridSpan w:val="3"/>
          </w:tcPr>
          <w:p w14:paraId="09CDCE4D" w14:textId="77777777" w:rsidR="0090328B" w:rsidRDefault="00587CC0">
            <w:pPr>
              <w:pStyle w:val="TableParagraph"/>
              <w:spacing w:line="230" w:lineRule="exact"/>
              <w:ind w:left="395" w:right="907" w:hanging="288"/>
              <w:rPr>
                <w:sz w:val="20"/>
              </w:rPr>
            </w:pPr>
            <w:r>
              <w:rPr>
                <w:sz w:val="20"/>
              </w:rPr>
              <w:t>Updates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8"/>
                <w:sz w:val="20"/>
              </w:rPr>
              <w:t xml:space="preserve"> </w:t>
            </w:r>
            <w:r w:rsidR="0090328B">
              <w:rPr>
                <w:sz w:val="20"/>
              </w:rPr>
              <w:t>activities</w:t>
            </w:r>
          </w:p>
          <w:p w14:paraId="77BE266F" w14:textId="37235267" w:rsidR="00FC7C8C" w:rsidRDefault="00000000">
            <w:pPr>
              <w:pStyle w:val="TableParagraph"/>
              <w:spacing w:line="230" w:lineRule="exact"/>
              <w:ind w:left="395" w:right="907" w:hanging="288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4479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104EB8F1" w14:textId="77777777" w:rsidTr="00EA4573">
        <w:trPr>
          <w:trHeight w:val="690"/>
        </w:trPr>
        <w:tc>
          <w:tcPr>
            <w:tcW w:w="5035" w:type="dxa"/>
            <w:gridSpan w:val="3"/>
            <w:vMerge/>
            <w:tcBorders>
              <w:top w:val="nil"/>
            </w:tcBorders>
          </w:tcPr>
          <w:p w14:paraId="18D2593F" w14:textId="37700B22" w:rsidR="00FC7C8C" w:rsidRDefault="00FC7C8C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gridSpan w:val="3"/>
          </w:tcPr>
          <w:p w14:paraId="7841AE56" w14:textId="77777777" w:rsidR="0090328B" w:rsidRDefault="00587CC0" w:rsidP="0090328B">
            <w:pPr>
              <w:pStyle w:val="TableParagraph"/>
              <w:ind w:left="107" w:right="509"/>
              <w:rPr>
                <w:sz w:val="20"/>
              </w:rPr>
            </w:pPr>
            <w:r>
              <w:rPr>
                <w:sz w:val="20"/>
              </w:rPr>
              <w:t>Updates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tenant access to their units (as applicable)</w:t>
            </w:r>
          </w:p>
          <w:p w14:paraId="6A386384" w14:textId="16A71FAC" w:rsidR="00FC7C8C" w:rsidRDefault="00000000" w:rsidP="0090328B">
            <w:pPr>
              <w:pStyle w:val="TableParagraph"/>
              <w:ind w:left="107" w:right="509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16151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90328B">
              <w:rPr>
                <w:spacing w:val="-5"/>
                <w:sz w:val="20"/>
              </w:rPr>
              <w:t>Yes</w:t>
            </w:r>
          </w:p>
        </w:tc>
      </w:tr>
      <w:tr w:rsidR="00FC7C8C" w14:paraId="66AF7BAC" w14:textId="77777777" w:rsidTr="00EA4573">
        <w:trPr>
          <w:trHeight w:val="918"/>
        </w:trPr>
        <w:tc>
          <w:tcPr>
            <w:tcW w:w="5035" w:type="dxa"/>
            <w:gridSpan w:val="3"/>
          </w:tcPr>
          <w:p w14:paraId="6CCCD65A" w14:textId="79EB45E7" w:rsidR="00FC7C8C" w:rsidRDefault="00587CC0" w:rsidP="0032413A">
            <w:pPr>
              <w:pStyle w:val="TableParagraph"/>
              <w:ind w:left="114" w:right="179"/>
              <w:rPr>
                <w:sz w:val="20"/>
              </w:rPr>
            </w:pPr>
            <w:r>
              <w:rPr>
                <w:sz w:val="20"/>
              </w:rPr>
              <w:t>Confirm that the owner/operator will meet the mandatory requirements for</w:t>
            </w:r>
            <w:r w:rsidR="00255FB4">
              <w:rPr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 per Chapter 354-3.2.</w:t>
            </w:r>
          </w:p>
        </w:tc>
        <w:tc>
          <w:tcPr>
            <w:tcW w:w="5324" w:type="dxa"/>
            <w:gridSpan w:val="3"/>
            <w:vAlign w:val="center"/>
          </w:tcPr>
          <w:p w14:paraId="3261A2CE" w14:textId="681481A8" w:rsidR="00FC7C8C" w:rsidRDefault="0090328B" w:rsidP="0090328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sdt>
              <w:sdtPr>
                <w:rPr>
                  <w:spacing w:val="-5"/>
                  <w:sz w:val="20"/>
                </w:rPr>
                <w:id w:val="-2135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</w:tc>
      </w:tr>
      <w:tr w:rsidR="00FC7C8C" w14:paraId="0AF22266" w14:textId="77777777" w:rsidTr="00EA4573">
        <w:trPr>
          <w:trHeight w:val="917"/>
        </w:trPr>
        <w:tc>
          <w:tcPr>
            <w:tcW w:w="5035" w:type="dxa"/>
            <w:gridSpan w:val="3"/>
          </w:tcPr>
          <w:p w14:paraId="269A7346" w14:textId="1EA9E48F" w:rsidR="00FC7C8C" w:rsidRDefault="00587CC0" w:rsidP="003241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owner/operator will ensure that tenant contact</w:t>
            </w:r>
            <w:r w:rsidR="00255FB4">
              <w:rPr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 addresses) is kept up-to-date.</w:t>
            </w:r>
          </w:p>
        </w:tc>
        <w:tc>
          <w:tcPr>
            <w:tcW w:w="5324" w:type="dxa"/>
            <w:gridSpan w:val="3"/>
            <w:vAlign w:val="center"/>
          </w:tcPr>
          <w:p w14:paraId="0E4512E2" w14:textId="3102FC86" w:rsidR="00FC7C8C" w:rsidRDefault="00000000" w:rsidP="00A73076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951438362"/>
                <w:placeholder>
                  <w:docPart w:val="B37C1AB7789545AE853D1C2EA29D6C5B"/>
                </w:placeholder>
                <w:text w:multiLine="1"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70C1ED1A" w14:textId="77777777" w:rsidTr="00EA4573">
        <w:trPr>
          <w:trHeight w:val="688"/>
        </w:trPr>
        <w:tc>
          <w:tcPr>
            <w:tcW w:w="5035" w:type="dxa"/>
            <w:gridSpan w:val="3"/>
          </w:tcPr>
          <w:p w14:paraId="56BC1C20" w14:textId="76B203CF" w:rsidR="00FC7C8C" w:rsidRDefault="00587CC0" w:rsidP="0032413A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Describe the process by which tenants will be proactively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 w:rsidR="004A6782">
              <w:rPr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unplanned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disruption.</w:t>
            </w:r>
          </w:p>
        </w:tc>
        <w:tc>
          <w:tcPr>
            <w:tcW w:w="5324" w:type="dxa"/>
            <w:gridSpan w:val="3"/>
            <w:vAlign w:val="center"/>
          </w:tcPr>
          <w:p w14:paraId="098FE7F2" w14:textId="74182FDF" w:rsidR="00FC7C8C" w:rsidRDefault="00000000" w:rsidP="00A73076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1545255347"/>
                <w:placeholder>
                  <w:docPart w:val="F97CF3048A744CEDA84771B25FC8579D"/>
                </w:placeholder>
                <w:text w:multiLine="1"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22E4746C" w14:textId="77777777" w:rsidTr="00EA4573">
        <w:trPr>
          <w:trHeight w:val="690"/>
        </w:trPr>
        <w:tc>
          <w:tcPr>
            <w:tcW w:w="5035" w:type="dxa"/>
            <w:gridSpan w:val="3"/>
          </w:tcPr>
          <w:p w14:paraId="5AB1F581" w14:textId="5BE2239D" w:rsidR="00FC7C8C" w:rsidRDefault="00587CC0" w:rsidP="001F20BB">
            <w:pPr>
              <w:pStyle w:val="TableParagraph"/>
              <w:spacing w:line="230" w:lineRule="exact"/>
              <w:ind w:left="114" w:right="118"/>
              <w:rPr>
                <w:sz w:val="20"/>
              </w:rPr>
            </w:pPr>
            <w:r>
              <w:rPr>
                <w:sz w:val="20"/>
              </w:rPr>
              <w:t>Provide any other details on how the owner/operator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tenants during an unplanned vital service disruption.</w:t>
            </w:r>
          </w:p>
        </w:tc>
        <w:tc>
          <w:tcPr>
            <w:tcW w:w="5324" w:type="dxa"/>
            <w:gridSpan w:val="3"/>
            <w:vAlign w:val="center"/>
          </w:tcPr>
          <w:p w14:paraId="782447D3" w14:textId="3271B8A6" w:rsidR="00FC7C8C" w:rsidRDefault="00000000" w:rsidP="00A73076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-688755531"/>
                <w:placeholder>
                  <w:docPart w:val="1ACBBC244B8E4ED081D1B3A5DE710F26"/>
                </w:placeholder>
                <w:text w:multiLine="1"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123BB4" w14:paraId="4FAED5BB" w14:textId="77777777" w:rsidTr="00EA4573">
        <w:trPr>
          <w:gridBefore w:val="1"/>
          <w:wBefore w:w="34" w:type="dxa"/>
          <w:trHeight w:val="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FA58C" w14:textId="77777777" w:rsidR="00123BB4" w:rsidRPr="00EA4573" w:rsidRDefault="00123BB4" w:rsidP="00C733A7">
            <w:pPr>
              <w:pStyle w:val="TableParagraph"/>
              <w:spacing w:before="48"/>
              <w:ind w:left="14"/>
              <w:rPr>
                <w:b/>
                <w:sz w:val="16"/>
                <w:szCs w:val="16"/>
              </w:rPr>
            </w:pPr>
          </w:p>
        </w:tc>
      </w:tr>
      <w:tr w:rsidR="0043276E" w14:paraId="049B6A91" w14:textId="77777777" w:rsidTr="00EA4573">
        <w:trPr>
          <w:gridBefore w:val="1"/>
          <w:wBefore w:w="34" w:type="dxa"/>
          <w:trHeight w:val="376"/>
        </w:trPr>
        <w:tc>
          <w:tcPr>
            <w:tcW w:w="10325" w:type="dxa"/>
            <w:gridSpan w:val="5"/>
            <w:tcBorders>
              <w:top w:val="nil"/>
              <w:left w:val="nil"/>
              <w:right w:val="nil"/>
            </w:tcBorders>
            <w:shd w:val="clear" w:color="auto" w:fill="CCCCCC"/>
          </w:tcPr>
          <w:p w14:paraId="18AECA81" w14:textId="77777777" w:rsidR="0043276E" w:rsidRDefault="0043276E" w:rsidP="00C733A7">
            <w:pPr>
              <w:pStyle w:val="TableParagraph"/>
              <w:spacing w:before="48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tenants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shelter-in-place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events</w:t>
            </w:r>
          </w:p>
        </w:tc>
      </w:tr>
      <w:tr w:rsidR="0043276E" w14:paraId="2D46EAE1" w14:textId="77777777" w:rsidTr="00EA4573">
        <w:trPr>
          <w:gridBefore w:val="1"/>
          <w:wBefore w:w="34" w:type="dxa"/>
          <w:trHeight w:val="2759"/>
        </w:trPr>
        <w:tc>
          <w:tcPr>
            <w:tcW w:w="5035" w:type="dxa"/>
            <w:gridSpan w:val="3"/>
          </w:tcPr>
          <w:p w14:paraId="69D85B34" w14:textId="77777777" w:rsidR="0043276E" w:rsidRDefault="0043276E" w:rsidP="00C733A7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Heat</w:t>
            </w:r>
          </w:p>
          <w:p w14:paraId="2C2FC650" w14:textId="5D31CED1" w:rsidR="0043276E" w:rsidRDefault="00196034" w:rsidP="00C733A7">
            <w:pPr>
              <w:pStyle w:val="TableParagraph"/>
              <w:spacing w:before="3"/>
              <w:ind w:left="114" w:right="128"/>
              <w:rPr>
                <w:sz w:val="20"/>
              </w:rPr>
            </w:pPr>
            <w:r w:rsidRPr="00196034">
              <w:rPr>
                <w:sz w:val="20"/>
              </w:rPr>
              <w:t>Confirm that the owner/operator will provide tenants with resources to safely heat their units to a minimum temperature of 21 degrees between September 15 and June 1 within 24 hours of the disruption onset during periods where electricity and/or gas are not available (at the expense of the owner/operator).</w:t>
            </w:r>
          </w:p>
          <w:p w14:paraId="70845F31" w14:textId="77777777" w:rsidR="00196034" w:rsidRPr="00196034" w:rsidRDefault="00196034" w:rsidP="00196034">
            <w:pPr>
              <w:pStyle w:val="TableParagraph"/>
              <w:ind w:left="115"/>
              <w:rPr>
                <w:i/>
                <w:sz w:val="20"/>
              </w:rPr>
            </w:pPr>
            <w:r w:rsidRPr="00196034">
              <w:rPr>
                <w:i/>
                <w:sz w:val="20"/>
              </w:rPr>
              <w:t>Note: the installation of some temporary generators or heating devices may require approval of the Electrical</w:t>
            </w:r>
          </w:p>
          <w:p w14:paraId="52B54E95" w14:textId="2144BED6" w:rsidR="0043276E" w:rsidRDefault="00196034" w:rsidP="00196034">
            <w:pPr>
              <w:pStyle w:val="TableParagraph"/>
              <w:spacing w:line="228" w:lineRule="exact"/>
              <w:ind w:left="115" w:right="179"/>
              <w:rPr>
                <w:i/>
                <w:sz w:val="20"/>
              </w:rPr>
            </w:pPr>
            <w:r w:rsidRPr="00196034">
              <w:rPr>
                <w:i/>
                <w:sz w:val="20"/>
              </w:rPr>
              <w:t>Safety Authority or the Technical Standards and Safety Authority.</w:t>
            </w:r>
          </w:p>
        </w:tc>
        <w:tc>
          <w:tcPr>
            <w:tcW w:w="5290" w:type="dxa"/>
            <w:gridSpan w:val="2"/>
            <w:vAlign w:val="center"/>
          </w:tcPr>
          <w:p w14:paraId="1094888B" w14:textId="603F7441" w:rsidR="0043276E" w:rsidRDefault="00000000" w:rsidP="00347A12">
            <w:pPr>
              <w:pStyle w:val="TableParagraph"/>
              <w:ind w:left="108" w:right="90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161578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>
              <w:rPr>
                <w:spacing w:val="-4"/>
                <w:sz w:val="20"/>
              </w:rPr>
              <w:br/>
            </w:r>
            <w:r w:rsidR="0043276E">
              <w:rPr>
                <w:sz w:val="20"/>
              </w:rPr>
              <w:t>Specify</w:t>
            </w:r>
            <w:r w:rsidR="0043276E">
              <w:rPr>
                <w:spacing w:val="-14"/>
                <w:sz w:val="20"/>
              </w:rPr>
              <w:t xml:space="preserve"> </w:t>
            </w:r>
            <w:r w:rsidR="0043276E">
              <w:rPr>
                <w:sz w:val="20"/>
              </w:rPr>
              <w:t>how:</w:t>
            </w:r>
            <w:r w:rsidR="00347A12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756975441"/>
                <w:placeholder>
                  <w:docPart w:val="4C00353DD0AD486C884D83E349F1E26B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31519E8E" w14:textId="77777777" w:rsidTr="00EA4573">
        <w:trPr>
          <w:gridBefore w:val="1"/>
          <w:wBefore w:w="34" w:type="dxa"/>
          <w:trHeight w:val="1151"/>
        </w:trPr>
        <w:tc>
          <w:tcPr>
            <w:tcW w:w="5035" w:type="dxa"/>
            <w:gridSpan w:val="3"/>
          </w:tcPr>
          <w:p w14:paraId="4C73AB22" w14:textId="77777777" w:rsidR="0043276E" w:rsidRDefault="0043276E" w:rsidP="00C733A7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  <w:p w14:paraId="0C7919F6" w14:textId="4461B111" w:rsidR="0043276E" w:rsidRDefault="00196034" w:rsidP="00C733A7">
            <w:pPr>
              <w:pStyle w:val="TableParagraph"/>
              <w:spacing w:line="230" w:lineRule="exact"/>
              <w:ind w:left="115" w:right="179"/>
              <w:rPr>
                <w:sz w:val="20"/>
              </w:rPr>
            </w:pPr>
            <w:r w:rsidRPr="00196034">
              <w:rPr>
                <w:sz w:val="20"/>
              </w:rPr>
              <w:t>Confirm that the owner/operator will continue to meet all obligations under the Ontario Fire Code and implement the necessary provisions of the approved Fire Safety Plan.</w:t>
            </w:r>
          </w:p>
        </w:tc>
        <w:tc>
          <w:tcPr>
            <w:tcW w:w="5290" w:type="dxa"/>
            <w:gridSpan w:val="2"/>
            <w:vAlign w:val="center"/>
          </w:tcPr>
          <w:p w14:paraId="1CE5A758" w14:textId="5BE249FA" w:rsidR="00196034" w:rsidRDefault="0043276E" w:rsidP="00C733A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sdt>
              <w:sdtPr>
                <w:rPr>
                  <w:spacing w:val="-5"/>
                  <w:sz w:val="20"/>
                </w:rPr>
                <w:id w:val="13485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196034">
              <w:rPr>
                <w:spacing w:val="-5"/>
                <w:sz w:val="20"/>
              </w:rPr>
              <w:t>Yes</w:t>
            </w:r>
            <w:r w:rsidR="00196034">
              <w:rPr>
                <w:sz w:val="20"/>
              </w:rPr>
              <w:br/>
              <w:t xml:space="preserve">  Specify</w:t>
            </w:r>
            <w:r w:rsidR="00196034">
              <w:rPr>
                <w:spacing w:val="-14"/>
                <w:sz w:val="20"/>
              </w:rPr>
              <w:t xml:space="preserve"> </w:t>
            </w:r>
            <w:r w:rsidR="00196034">
              <w:rPr>
                <w:sz w:val="20"/>
              </w:rPr>
              <w:t>how:</w:t>
            </w:r>
            <w:r w:rsidR="00196034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401763354"/>
                <w:placeholder>
                  <w:docPart w:val="0364A2424DFA43EDAFB5DE0BE34D6B32"/>
                </w:placeholder>
                <w:text/>
              </w:sdtPr>
              <w:sdtContent>
                <w:r w:rsidR="00196034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782DF2A9" w14:textId="77777777" w:rsidTr="00EA4573">
        <w:trPr>
          <w:gridBefore w:val="1"/>
          <w:wBefore w:w="34" w:type="dxa"/>
          <w:trHeight w:val="1149"/>
        </w:trPr>
        <w:tc>
          <w:tcPr>
            <w:tcW w:w="5035" w:type="dxa"/>
            <w:gridSpan w:val="3"/>
          </w:tcPr>
          <w:p w14:paraId="233C8148" w14:textId="77777777" w:rsidR="0043276E" w:rsidRDefault="0043276E" w:rsidP="00C733A7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Security</w:t>
            </w:r>
          </w:p>
          <w:p w14:paraId="091B6F6D" w14:textId="2B818173" w:rsidR="0043276E" w:rsidRDefault="00196034" w:rsidP="00196034">
            <w:pPr>
              <w:pStyle w:val="TableParagraph"/>
              <w:spacing w:before="3"/>
              <w:ind w:left="115" w:right="179"/>
              <w:rPr>
                <w:sz w:val="20"/>
              </w:rPr>
            </w:pPr>
            <w:r w:rsidRPr="00196034">
              <w:rPr>
                <w:sz w:val="20"/>
              </w:rPr>
              <w:t xml:space="preserve">Confirm that the owner/operator will secure the premises </w:t>
            </w:r>
            <w:proofErr w:type="gramStart"/>
            <w:r w:rsidRPr="00196034">
              <w:rPr>
                <w:sz w:val="20"/>
              </w:rPr>
              <w:t>in the event that</w:t>
            </w:r>
            <w:proofErr w:type="gramEnd"/>
            <w:r w:rsidRPr="00196034">
              <w:rPr>
                <w:sz w:val="20"/>
              </w:rPr>
              <w:t xml:space="preserve"> a vital</w:t>
            </w:r>
            <w:r>
              <w:rPr>
                <w:sz w:val="20"/>
              </w:rPr>
              <w:t xml:space="preserve"> </w:t>
            </w:r>
            <w:r w:rsidRPr="00196034">
              <w:rPr>
                <w:sz w:val="20"/>
              </w:rPr>
              <w:t>service disruption has an impact on normal day-to-day security measures.</w:t>
            </w:r>
          </w:p>
        </w:tc>
        <w:tc>
          <w:tcPr>
            <w:tcW w:w="5290" w:type="dxa"/>
            <w:gridSpan w:val="2"/>
            <w:vAlign w:val="center"/>
          </w:tcPr>
          <w:p w14:paraId="7BD6BD6D" w14:textId="0152FEFE" w:rsidR="0043276E" w:rsidRDefault="00000000" w:rsidP="00196034">
            <w:pPr>
              <w:pStyle w:val="TableParagraph"/>
              <w:spacing w:before="1"/>
              <w:ind w:left="115" w:right="90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9836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347A12">
              <w:rPr>
                <w:sz w:val="20"/>
              </w:rPr>
              <w:br/>
            </w:r>
            <w:r w:rsidR="0043276E">
              <w:rPr>
                <w:sz w:val="20"/>
              </w:rPr>
              <w:t>Specify</w:t>
            </w:r>
            <w:r w:rsidR="0043276E">
              <w:rPr>
                <w:spacing w:val="-14"/>
                <w:sz w:val="20"/>
              </w:rPr>
              <w:t xml:space="preserve"> </w:t>
            </w:r>
            <w:r w:rsidR="0043276E">
              <w:rPr>
                <w:sz w:val="20"/>
              </w:rPr>
              <w:t>how:</w:t>
            </w:r>
            <w:r w:rsidR="00347A12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462610011"/>
                <w:placeholder>
                  <w:docPart w:val="A15C871EF9E3410F887034A106220B11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196034" w14:paraId="4AC85A81" w14:textId="77777777" w:rsidTr="00EA4573">
        <w:trPr>
          <w:gridBefore w:val="1"/>
          <w:wBefore w:w="34" w:type="dxa"/>
          <w:trHeight w:val="1149"/>
        </w:trPr>
        <w:tc>
          <w:tcPr>
            <w:tcW w:w="5035" w:type="dxa"/>
            <w:gridSpan w:val="3"/>
          </w:tcPr>
          <w:p w14:paraId="4E299EC8" w14:textId="36634DDE" w:rsidR="00196034" w:rsidRDefault="00196034" w:rsidP="00196034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Drinking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Water</w:t>
            </w:r>
            <w:r w:rsidR="000C70C6">
              <w:rPr>
                <w:b/>
                <w:spacing w:val="-2"/>
                <w:sz w:val="20"/>
              </w:rPr>
              <w:t xml:space="preserve"> </w:t>
            </w:r>
            <w:r w:rsidRPr="000C70C6">
              <w:rPr>
                <w:b/>
                <w:i/>
                <w:iCs/>
                <w:spacing w:val="-2"/>
                <w:sz w:val="20"/>
              </w:rPr>
              <w:t>(Optional)</w:t>
            </w:r>
          </w:p>
          <w:p w14:paraId="7C99D626" w14:textId="3CF28AE4" w:rsidR="00196034" w:rsidRDefault="00196034" w:rsidP="00196034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196034">
              <w:rPr>
                <w:sz w:val="20"/>
              </w:rPr>
              <w:t>If the owner/operator chooses to provide tenants with drinking water within 24 hours of a disruption onset where water has been discontinued (at the expense of the owner/operator) please specify.</w:t>
            </w:r>
          </w:p>
        </w:tc>
        <w:tc>
          <w:tcPr>
            <w:tcW w:w="5290" w:type="dxa"/>
            <w:gridSpan w:val="2"/>
            <w:vAlign w:val="center"/>
          </w:tcPr>
          <w:p w14:paraId="34B97B9F" w14:textId="1F73557C" w:rsidR="00196034" w:rsidRDefault="00196034" w:rsidP="00196034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28719166"/>
                <w:placeholder>
                  <w:docPart w:val="57000DDAADE64E75A22BB46DC48797B9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196034" w14:paraId="74B76066" w14:textId="77777777" w:rsidTr="00EA4573">
        <w:trPr>
          <w:gridBefore w:val="1"/>
          <w:wBefore w:w="34" w:type="dxa"/>
          <w:trHeight w:val="1149"/>
        </w:trPr>
        <w:tc>
          <w:tcPr>
            <w:tcW w:w="5035" w:type="dxa"/>
            <w:gridSpan w:val="3"/>
          </w:tcPr>
          <w:p w14:paraId="23D4C64C" w14:textId="32FACD42" w:rsidR="00196034" w:rsidRDefault="00196034" w:rsidP="00196034">
            <w:pPr>
              <w:pStyle w:val="TableParagraph"/>
              <w:ind w:left="115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Kitchen access (may include access to operating appliances and/or hot meals, meal vouchers, or food)</w:t>
            </w:r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 w:rsidRPr="000C70C6">
              <w:rPr>
                <w:b/>
                <w:i/>
                <w:iCs/>
                <w:sz w:val="20"/>
              </w:rPr>
              <w:t>(Optional)</w:t>
            </w:r>
          </w:p>
          <w:p w14:paraId="7D6D4879" w14:textId="39A54B24" w:rsidR="00196034" w:rsidRDefault="00196034" w:rsidP="00196034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196034">
              <w:rPr>
                <w:sz w:val="20"/>
              </w:rPr>
              <w:t>If the owner/operator chooses to provide tenants with access to operating cooking and refrigeration appliances and/or food, such as hot meals and/or meal vouchers within 24 hours of the disruption onset (at the expense of the owner/operator) please specify.</w:t>
            </w:r>
          </w:p>
        </w:tc>
        <w:tc>
          <w:tcPr>
            <w:tcW w:w="5290" w:type="dxa"/>
            <w:gridSpan w:val="2"/>
            <w:vAlign w:val="center"/>
          </w:tcPr>
          <w:p w14:paraId="648245A9" w14:textId="190BCA07" w:rsidR="00196034" w:rsidRDefault="00196034" w:rsidP="00196034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2000620436"/>
                <w:placeholder>
                  <w:docPart w:val="F526506A5F104A80A3EA42F562B559B5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196034" w14:paraId="1F78FDCF" w14:textId="77777777" w:rsidTr="00EA4573">
        <w:trPr>
          <w:gridBefore w:val="1"/>
          <w:wBefore w:w="34" w:type="dxa"/>
          <w:trHeight w:val="1149"/>
        </w:trPr>
        <w:tc>
          <w:tcPr>
            <w:tcW w:w="5035" w:type="dxa"/>
            <w:gridSpan w:val="3"/>
          </w:tcPr>
          <w:p w14:paraId="26830CA8" w14:textId="359BCD1B" w:rsidR="00196034" w:rsidRPr="004C66F5" w:rsidRDefault="00196034" w:rsidP="00196034">
            <w:pPr>
              <w:pStyle w:val="TableParagraph"/>
              <w:spacing w:line="225" w:lineRule="exact"/>
              <w:ind w:left="115"/>
              <w:jc w:val="both"/>
              <w:rPr>
                <w:b/>
                <w:i/>
                <w:iCs/>
                <w:sz w:val="20"/>
              </w:rPr>
            </w:pPr>
            <w:r w:rsidRPr="00196034">
              <w:rPr>
                <w:b/>
                <w:sz w:val="20"/>
              </w:rPr>
              <w:t>Other</w:t>
            </w:r>
            <w:r w:rsidRPr="00196034">
              <w:rPr>
                <w:b/>
                <w:spacing w:val="-8"/>
                <w:sz w:val="20"/>
              </w:rPr>
              <w:t xml:space="preserve"> </w:t>
            </w:r>
            <w:r w:rsidRPr="00196034">
              <w:rPr>
                <w:b/>
                <w:spacing w:val="-2"/>
                <w:sz w:val="20"/>
              </w:rPr>
              <w:t>Provisions</w:t>
            </w:r>
            <w:r w:rsidR="000C70C6">
              <w:rPr>
                <w:b/>
                <w:spacing w:val="-2"/>
                <w:sz w:val="20"/>
              </w:rPr>
              <w:t xml:space="preserve"> </w:t>
            </w:r>
            <w:r w:rsidR="000C70C6" w:rsidRPr="000C70C6">
              <w:rPr>
                <w:b/>
                <w:i/>
                <w:iCs/>
                <w:spacing w:val="-2"/>
                <w:sz w:val="20"/>
              </w:rPr>
              <w:t>(</w:t>
            </w:r>
            <w:r w:rsidRPr="000C70C6">
              <w:rPr>
                <w:b/>
                <w:i/>
                <w:iCs/>
                <w:sz w:val="20"/>
              </w:rPr>
              <w:t>Optional)</w:t>
            </w:r>
          </w:p>
          <w:p w14:paraId="4C468669" w14:textId="4815731E" w:rsidR="00196034" w:rsidRPr="00196034" w:rsidRDefault="00196034" w:rsidP="00196034">
            <w:pPr>
              <w:pStyle w:val="TableParagraph"/>
              <w:spacing w:line="225" w:lineRule="exact"/>
              <w:ind w:left="115"/>
              <w:rPr>
                <w:spacing w:val="-2"/>
                <w:sz w:val="20"/>
              </w:rPr>
            </w:pPr>
            <w:r w:rsidRPr="00196034">
              <w:rPr>
                <w:sz w:val="20"/>
              </w:rPr>
              <w:t>Describe any other provisions that the owner/operator chooses to provide (for example access</w:t>
            </w:r>
            <w:r w:rsidRPr="00196034">
              <w:rPr>
                <w:spacing w:val="-7"/>
                <w:sz w:val="20"/>
              </w:rPr>
              <w:t xml:space="preserve"> </w:t>
            </w:r>
            <w:r w:rsidRPr="00196034">
              <w:rPr>
                <w:sz w:val="20"/>
              </w:rPr>
              <w:t>to</w:t>
            </w:r>
            <w:r w:rsidRPr="00196034">
              <w:rPr>
                <w:spacing w:val="-8"/>
                <w:sz w:val="20"/>
              </w:rPr>
              <w:t xml:space="preserve"> </w:t>
            </w:r>
            <w:r w:rsidRPr="00196034">
              <w:rPr>
                <w:sz w:val="20"/>
              </w:rPr>
              <w:t>generators,</w:t>
            </w:r>
            <w:r w:rsidRPr="00196034">
              <w:rPr>
                <w:spacing w:val="-8"/>
                <w:sz w:val="20"/>
              </w:rPr>
              <w:t xml:space="preserve"> </w:t>
            </w:r>
            <w:proofErr w:type="gramStart"/>
            <w:r w:rsidRPr="00196034">
              <w:rPr>
                <w:sz w:val="20"/>
              </w:rPr>
              <w:t>blankets,</w:t>
            </w:r>
            <w:r w:rsidRPr="00196034">
              <w:rPr>
                <w:spacing w:val="-7"/>
                <w:sz w:val="20"/>
              </w:rPr>
              <w:t xml:space="preserve"> </w:t>
            </w:r>
            <w:r w:rsidRPr="00196034">
              <w:rPr>
                <w:spacing w:val="-8"/>
                <w:sz w:val="20"/>
              </w:rPr>
              <w:t xml:space="preserve"> </w:t>
            </w:r>
            <w:r w:rsidRPr="00196034">
              <w:rPr>
                <w:sz w:val="20"/>
              </w:rPr>
              <w:t>and</w:t>
            </w:r>
            <w:proofErr w:type="gramEnd"/>
            <w:r w:rsidRPr="00196034">
              <w:rPr>
                <w:spacing w:val="-6"/>
                <w:sz w:val="20"/>
              </w:rPr>
              <w:t xml:space="preserve"> </w:t>
            </w:r>
            <w:r w:rsidRPr="00196034">
              <w:rPr>
                <w:sz w:val="20"/>
              </w:rPr>
              <w:t xml:space="preserve">bathing </w:t>
            </w:r>
            <w:r w:rsidRPr="00196034">
              <w:rPr>
                <w:spacing w:val="-2"/>
                <w:sz w:val="20"/>
              </w:rPr>
              <w:t>facilities).</w:t>
            </w:r>
          </w:p>
        </w:tc>
        <w:tc>
          <w:tcPr>
            <w:tcW w:w="5290" w:type="dxa"/>
            <w:gridSpan w:val="2"/>
            <w:vAlign w:val="center"/>
          </w:tcPr>
          <w:p w14:paraId="489F39CB" w14:textId="5916D87E" w:rsidR="00196034" w:rsidRDefault="00196034" w:rsidP="0019603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485937706"/>
                <w:placeholder>
                  <w:docPart w:val="E25EFEEAEBA74B75BFA93F3ED90620ED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1CAE0CAB" w14:textId="77777777" w:rsidR="00FC7C8C" w:rsidRDefault="00FC7C8C">
      <w:pPr>
        <w:pStyle w:val="BodyText"/>
        <w:spacing w:before="8"/>
        <w:rPr>
          <w:b/>
          <w:sz w:val="10"/>
        </w:rPr>
      </w:pPr>
      <w:bookmarkStart w:id="5" w:name="5.__Services_for_tenants_during_shelter-"/>
      <w:bookmarkEnd w:id="5"/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5409"/>
      </w:tblGrid>
      <w:tr w:rsidR="00FC7C8C" w14:paraId="23AB26CD" w14:textId="77777777" w:rsidTr="0043276E">
        <w:trPr>
          <w:trHeight w:val="376"/>
        </w:trPr>
        <w:tc>
          <w:tcPr>
            <w:tcW w:w="10444" w:type="dxa"/>
            <w:gridSpan w:val="2"/>
            <w:tcBorders>
              <w:top w:val="nil"/>
              <w:left w:val="nil"/>
              <w:right w:val="nil"/>
            </w:tcBorders>
            <w:shd w:val="clear" w:color="auto" w:fill="CCCCCC"/>
          </w:tcPr>
          <w:p w14:paraId="5C28C8C5" w14:textId="77777777" w:rsidR="00FC7C8C" w:rsidRDefault="00587CC0">
            <w:pPr>
              <w:pStyle w:val="TableParagraph"/>
              <w:spacing w:before="48"/>
              <w:ind w:left="14"/>
              <w:rPr>
                <w:b/>
                <w:sz w:val="24"/>
              </w:rPr>
            </w:pPr>
            <w:bookmarkStart w:id="6" w:name="6.__Services_for_displaced_tenants_durin"/>
            <w:bookmarkEnd w:id="6"/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displaced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tenants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evacuations</w:t>
            </w:r>
          </w:p>
        </w:tc>
      </w:tr>
      <w:tr w:rsidR="00FC7C8C" w:rsidRPr="00987E7A" w14:paraId="4989C21E" w14:textId="77777777" w:rsidTr="0043276E">
        <w:trPr>
          <w:trHeight w:val="1149"/>
        </w:trPr>
        <w:tc>
          <w:tcPr>
            <w:tcW w:w="5035" w:type="dxa"/>
          </w:tcPr>
          <w:p w14:paraId="3A0F3334" w14:textId="77777777" w:rsidR="000C70C6" w:rsidRDefault="000C70C6" w:rsidP="000C70C6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Plan</w:t>
            </w:r>
          </w:p>
          <w:p w14:paraId="06ECE598" w14:textId="38F0F212" w:rsidR="00FC7C8C" w:rsidRPr="00987E7A" w:rsidRDefault="000C70C6" w:rsidP="000C70C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0C70C6">
              <w:rPr>
                <w:sz w:val="20"/>
              </w:rPr>
              <w:t>Confirm that the owner/operator shall continue to meet all obligations under the Ontario Fire Code and implement the necessary provisions of the approved Fire Safety Plan.</w:t>
            </w:r>
          </w:p>
        </w:tc>
        <w:tc>
          <w:tcPr>
            <w:tcW w:w="5409" w:type="dxa"/>
          </w:tcPr>
          <w:p w14:paraId="4930B237" w14:textId="77777777" w:rsidR="00FC7C8C" w:rsidRPr="00987E7A" w:rsidRDefault="00FC7C8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C31B215" w14:textId="255F8F09" w:rsidR="00FC7C8C" w:rsidRPr="00987E7A" w:rsidRDefault="00000000" w:rsidP="00347A12">
            <w:pPr>
              <w:pStyle w:val="TableParagraph"/>
              <w:spacing w:before="1"/>
              <w:ind w:left="108" w:right="-11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4661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FB255F">
              <w:rPr>
                <w:spacing w:val="-5"/>
                <w:sz w:val="20"/>
              </w:rPr>
              <w:t>Yes</w:t>
            </w:r>
            <w:r w:rsidR="00C733A7">
              <w:rPr>
                <w:sz w:val="20"/>
              </w:rPr>
              <w:br/>
            </w:r>
            <w:r w:rsidR="00587CC0" w:rsidRPr="00987E7A">
              <w:rPr>
                <w:sz w:val="20"/>
              </w:rPr>
              <w:t>Specify</w:t>
            </w:r>
            <w:r w:rsidR="00587CC0" w:rsidRPr="00987E7A">
              <w:rPr>
                <w:spacing w:val="-14"/>
                <w:sz w:val="20"/>
              </w:rPr>
              <w:t xml:space="preserve"> </w:t>
            </w:r>
            <w:r w:rsidR="00587CC0" w:rsidRPr="00987E7A">
              <w:rPr>
                <w:sz w:val="20"/>
              </w:rPr>
              <w:t>how:</w:t>
            </w:r>
            <w:r w:rsidR="00347A12"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299568028"/>
                <w:placeholder>
                  <w:docPart w:val="2266BE8BA2BB46CAA221512F8B2D125D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:rsidRPr="00987E7A" w14:paraId="0CF907C9" w14:textId="77777777" w:rsidTr="0043276E">
        <w:trPr>
          <w:trHeight w:val="1149"/>
        </w:trPr>
        <w:tc>
          <w:tcPr>
            <w:tcW w:w="5035" w:type="dxa"/>
          </w:tcPr>
          <w:p w14:paraId="5CE23F23" w14:textId="77777777" w:rsidR="000C70C6" w:rsidRDefault="000C70C6" w:rsidP="000C70C6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Security</w:t>
            </w:r>
          </w:p>
          <w:p w14:paraId="5D3E5DA7" w14:textId="48FB186B" w:rsidR="00FC7C8C" w:rsidRPr="000C70C6" w:rsidRDefault="000C70C6" w:rsidP="000C70C6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0C70C6">
              <w:rPr>
                <w:sz w:val="20"/>
              </w:rPr>
              <w:t xml:space="preserve">Confirm that the owner/operator shall secure the premises </w:t>
            </w:r>
            <w:proofErr w:type="gramStart"/>
            <w:r w:rsidRPr="000C70C6">
              <w:rPr>
                <w:sz w:val="20"/>
              </w:rPr>
              <w:t>in the event that</w:t>
            </w:r>
            <w:proofErr w:type="gramEnd"/>
            <w:r w:rsidRPr="000C70C6">
              <w:rPr>
                <w:sz w:val="20"/>
              </w:rPr>
              <w:t xml:space="preserve"> a vital service disruption has an impact on normal day-to-day security measures</w:t>
            </w:r>
          </w:p>
        </w:tc>
        <w:tc>
          <w:tcPr>
            <w:tcW w:w="5409" w:type="dxa"/>
          </w:tcPr>
          <w:p w14:paraId="3C9BBA11" w14:textId="77777777" w:rsidR="00FC7C8C" w:rsidRPr="00987E7A" w:rsidRDefault="00FC7C8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3DF551" w14:textId="20E92385" w:rsidR="00FC7C8C" w:rsidRPr="00987E7A" w:rsidRDefault="00000000" w:rsidP="00FB255F">
            <w:pPr>
              <w:pStyle w:val="TableParagraph"/>
              <w:spacing w:before="1"/>
              <w:ind w:left="108" w:right="4151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97218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FB255F">
              <w:rPr>
                <w:spacing w:val="-5"/>
                <w:sz w:val="20"/>
              </w:rPr>
              <w:t>Yes</w:t>
            </w:r>
            <w:r w:rsidR="00FB255F" w:rsidRPr="00987E7A">
              <w:rPr>
                <w:sz w:val="20"/>
              </w:rPr>
              <w:t xml:space="preserve"> </w:t>
            </w:r>
            <w:r w:rsidR="00C733A7">
              <w:rPr>
                <w:sz w:val="20"/>
              </w:rPr>
              <w:br/>
            </w:r>
            <w:r w:rsidR="00587CC0" w:rsidRPr="00987E7A">
              <w:rPr>
                <w:sz w:val="20"/>
              </w:rPr>
              <w:t>Specify</w:t>
            </w:r>
            <w:r w:rsidR="00587CC0" w:rsidRPr="00987E7A">
              <w:rPr>
                <w:spacing w:val="-14"/>
                <w:sz w:val="20"/>
              </w:rPr>
              <w:t xml:space="preserve"> </w:t>
            </w:r>
            <w:r w:rsidR="00587CC0" w:rsidRPr="00987E7A">
              <w:rPr>
                <w:sz w:val="20"/>
              </w:rPr>
              <w:t>how:</w:t>
            </w:r>
            <w:r w:rsidR="00A7307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2028519500"/>
                <w:placeholder>
                  <w:docPart w:val="C60491B289234CF09E988C01F818AF8F"/>
                </w:placeholder>
                <w:showingPlcHdr/>
                <w:text/>
              </w:sdtPr>
              <w:sdtContent>
                <w:r w:rsid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:rsidRPr="00987E7A" w14:paraId="141E8756" w14:textId="77777777" w:rsidTr="0043276E">
        <w:trPr>
          <w:trHeight w:val="1610"/>
        </w:trPr>
        <w:tc>
          <w:tcPr>
            <w:tcW w:w="5035" w:type="dxa"/>
          </w:tcPr>
          <w:p w14:paraId="049B1F8C" w14:textId="77777777" w:rsidR="000C70C6" w:rsidRDefault="000C70C6" w:rsidP="000C70C6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</w:t>
            </w:r>
          </w:p>
          <w:p w14:paraId="12268395" w14:textId="23028878" w:rsidR="000C70C6" w:rsidRDefault="000C70C6" w:rsidP="000C70C6">
            <w:pPr>
              <w:pStyle w:val="TableParagraph"/>
              <w:spacing w:before="3"/>
              <w:ind w:left="115" w:right="118"/>
              <w:rPr>
                <w:sz w:val="20"/>
              </w:rPr>
            </w:pPr>
            <w:r w:rsidRPr="000C70C6">
              <w:rPr>
                <w:sz w:val="20"/>
              </w:rPr>
              <w:t>Provided that it is safe to enter the apartment building, confirm that tenants will be granted with access to their unit:</w:t>
            </w:r>
          </w:p>
          <w:p w14:paraId="71F612F7" w14:textId="527061F5" w:rsidR="000C70C6" w:rsidRPr="000C70C6" w:rsidRDefault="000C70C6" w:rsidP="000C70C6">
            <w:pPr>
              <w:pStyle w:val="TableParagraph"/>
              <w:numPr>
                <w:ilvl w:val="0"/>
                <w:numId w:val="5"/>
              </w:numPr>
              <w:spacing w:line="237" w:lineRule="auto"/>
              <w:ind w:right="179"/>
              <w:rPr>
                <w:spacing w:val="-6"/>
                <w:sz w:val="20"/>
              </w:rPr>
            </w:pPr>
            <w:r w:rsidRPr="000C70C6">
              <w:rPr>
                <w:spacing w:val="-6"/>
                <w:sz w:val="20"/>
              </w:rPr>
              <w:t>for a minimum of one hour within two weeks after an evacuation order; and</w:t>
            </w:r>
          </w:p>
          <w:p w14:paraId="1BC65EF0" w14:textId="7EFFFA53" w:rsidR="0043276E" w:rsidRPr="000C70C6" w:rsidRDefault="000C70C6" w:rsidP="000C70C6">
            <w:pPr>
              <w:pStyle w:val="TableParagraph"/>
              <w:numPr>
                <w:ilvl w:val="0"/>
                <w:numId w:val="5"/>
              </w:numPr>
              <w:spacing w:line="237" w:lineRule="auto"/>
              <w:ind w:right="179"/>
              <w:rPr>
                <w:b/>
                <w:sz w:val="20"/>
              </w:rPr>
            </w:pPr>
            <w:r w:rsidRPr="000C70C6">
              <w:rPr>
                <w:spacing w:val="-6"/>
                <w:sz w:val="20"/>
              </w:rPr>
              <w:t>for a minimum of one hour every four weeks thereafter.</w:t>
            </w:r>
          </w:p>
        </w:tc>
        <w:tc>
          <w:tcPr>
            <w:tcW w:w="5409" w:type="dxa"/>
          </w:tcPr>
          <w:p w14:paraId="2434E62C" w14:textId="77777777" w:rsidR="0043276E" w:rsidRPr="00987E7A" w:rsidRDefault="0043276E" w:rsidP="00C733A7">
            <w:pPr>
              <w:pStyle w:val="TableParagraph"/>
              <w:rPr>
                <w:b/>
              </w:rPr>
            </w:pPr>
          </w:p>
          <w:p w14:paraId="1C6EE1D1" w14:textId="77777777" w:rsidR="0043276E" w:rsidRPr="00987E7A" w:rsidRDefault="0043276E" w:rsidP="00C733A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D9D71E" w14:textId="03776BA7" w:rsidR="0043276E" w:rsidRPr="00987E7A" w:rsidRDefault="00000000" w:rsidP="00A73076">
            <w:pPr>
              <w:pStyle w:val="TableParagraph"/>
              <w:ind w:left="108" w:right="4151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3773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 w:rsidR="0043276E">
              <w:rPr>
                <w:spacing w:val="-5"/>
                <w:sz w:val="20"/>
              </w:rPr>
              <w:t>Yes</w:t>
            </w:r>
            <w:r w:rsidR="0043276E" w:rsidRPr="00987E7A">
              <w:rPr>
                <w:sz w:val="20"/>
              </w:rPr>
              <w:t xml:space="preserve"> </w:t>
            </w:r>
            <w:r w:rsidR="00C733A7">
              <w:rPr>
                <w:sz w:val="20"/>
              </w:rPr>
              <w:br/>
            </w:r>
            <w:r w:rsidR="0043276E" w:rsidRPr="00987E7A">
              <w:rPr>
                <w:sz w:val="20"/>
              </w:rPr>
              <w:t>Specify</w:t>
            </w:r>
            <w:r w:rsidR="0043276E" w:rsidRPr="00987E7A">
              <w:rPr>
                <w:spacing w:val="-14"/>
                <w:sz w:val="20"/>
              </w:rPr>
              <w:t xml:space="preserve"> </w:t>
            </w:r>
            <w:r w:rsidR="0043276E" w:rsidRPr="00987E7A">
              <w:rPr>
                <w:sz w:val="20"/>
              </w:rPr>
              <w:t>how:</w:t>
            </w:r>
            <w:r w:rsidR="00A7307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961375919"/>
                <w:placeholder>
                  <w:docPart w:val="DE7C3463513D47F283C3F44A123E690E"/>
                </w:placeholder>
                <w:showingPlcHdr/>
                <w:text/>
              </w:sdtPr>
              <w:sdtContent>
                <w:r w:rsid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:rsidRPr="00987E7A" w14:paraId="62D6DDF6" w14:textId="77777777" w:rsidTr="00847E7F">
        <w:trPr>
          <w:trHeight w:val="1151"/>
        </w:trPr>
        <w:tc>
          <w:tcPr>
            <w:tcW w:w="5035" w:type="dxa"/>
          </w:tcPr>
          <w:p w14:paraId="04137A6A" w14:textId="29B95D50" w:rsidR="000C70C6" w:rsidRPr="000C70C6" w:rsidRDefault="000C70C6" w:rsidP="000C70C6">
            <w:pPr>
              <w:pStyle w:val="TableParagraph"/>
              <w:spacing w:line="225" w:lineRule="exact"/>
              <w:ind w:left="115"/>
              <w:rPr>
                <w:b/>
                <w:i/>
                <w:iCs/>
                <w:spacing w:val="-2"/>
                <w:sz w:val="20"/>
              </w:rPr>
            </w:pPr>
            <w:r w:rsidRPr="00987E7A">
              <w:rPr>
                <w:b/>
                <w:spacing w:val="-2"/>
                <w:sz w:val="20"/>
              </w:rPr>
              <w:t>Lodging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0C70C6">
              <w:rPr>
                <w:b/>
                <w:i/>
                <w:iCs/>
                <w:spacing w:val="-2"/>
                <w:sz w:val="20"/>
              </w:rPr>
              <w:t>(Optional)</w:t>
            </w:r>
          </w:p>
          <w:p w14:paraId="4D218F9D" w14:textId="55BD6641" w:rsidR="0043276E" w:rsidRPr="000C70C6" w:rsidRDefault="000C70C6" w:rsidP="000C70C6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0C70C6">
              <w:rPr>
                <w:sz w:val="20"/>
              </w:rPr>
              <w:t>If the owner/operator chooses to provide tenants with appropriate lodging within 24 hours of the disruption onset (at the expense of the owner/operator) please specify.</w:t>
            </w:r>
          </w:p>
        </w:tc>
        <w:tc>
          <w:tcPr>
            <w:tcW w:w="5409" w:type="dxa"/>
            <w:vAlign w:val="center"/>
          </w:tcPr>
          <w:p w14:paraId="1B8F4856" w14:textId="0BA0DF38" w:rsidR="0043276E" w:rsidRPr="00987E7A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z w:val="20"/>
                </w:rPr>
                <w:id w:val="-1255584549"/>
                <w:placeholder>
                  <w:docPart w:val="85E696380E2449C48B50A0B1D100DE55"/>
                </w:placeholder>
                <w:text w:multiLine="1"/>
              </w:sdtPr>
              <w:sdtContent>
                <w:r w:rsidR="000C70C6" w:rsidRPr="000C70C6">
                  <w:rPr>
                    <w:sz w:val="20"/>
                  </w:rPr>
                  <w:t xml:space="preserve">  Indicate what, if any, services will be provided to tenants:</w:t>
                </w:r>
                <w:r w:rsidR="000C70C6">
                  <w:rPr>
                    <w:sz w:val="20"/>
                  </w:rPr>
                  <w:br/>
                </w:r>
                <w:r w:rsidR="000C70C6" w:rsidRPr="000C70C6">
                  <w:rPr>
                    <w:sz w:val="20"/>
                  </w:rPr>
                  <w:tab/>
                </w:r>
              </w:sdtContent>
            </w:sdt>
          </w:p>
        </w:tc>
      </w:tr>
      <w:tr w:rsidR="000C70C6" w:rsidRPr="00987E7A" w14:paraId="59DF8134" w14:textId="77777777" w:rsidTr="00847E7F">
        <w:trPr>
          <w:trHeight w:val="918"/>
        </w:trPr>
        <w:tc>
          <w:tcPr>
            <w:tcW w:w="5035" w:type="dxa"/>
          </w:tcPr>
          <w:p w14:paraId="118B690F" w14:textId="1B8CF24C" w:rsidR="000C70C6" w:rsidRPr="00987E7A" w:rsidRDefault="000C70C6" w:rsidP="000C70C6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987E7A">
              <w:rPr>
                <w:b/>
                <w:sz w:val="20"/>
              </w:rPr>
              <w:t>Drinking</w:t>
            </w:r>
            <w:r w:rsidRPr="00987E7A">
              <w:rPr>
                <w:b/>
                <w:spacing w:val="-13"/>
                <w:sz w:val="20"/>
              </w:rPr>
              <w:t xml:space="preserve"> </w:t>
            </w:r>
            <w:r w:rsidRPr="00987E7A">
              <w:rPr>
                <w:b/>
                <w:spacing w:val="-2"/>
                <w:sz w:val="20"/>
              </w:rPr>
              <w:t>Water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0C70C6">
              <w:rPr>
                <w:b/>
                <w:i/>
                <w:iCs/>
                <w:spacing w:val="-2"/>
                <w:sz w:val="20"/>
              </w:rPr>
              <w:t>(Optional)</w:t>
            </w:r>
          </w:p>
          <w:p w14:paraId="3A5559C0" w14:textId="4340E579" w:rsidR="000C70C6" w:rsidRPr="00987E7A" w:rsidRDefault="000C70C6" w:rsidP="000C70C6">
            <w:pPr>
              <w:pStyle w:val="TableParagraph"/>
              <w:spacing w:before="3"/>
              <w:ind w:left="115"/>
              <w:rPr>
                <w:sz w:val="20"/>
              </w:rPr>
            </w:pPr>
            <w:r w:rsidRPr="000C70C6">
              <w:rPr>
                <w:sz w:val="20"/>
              </w:rPr>
              <w:t>If the owner/operator chooses to provide tenants with drinking water within 24 hours of a disruption onset where water has been discontinued (at the expense of the owner/operator) please specify.</w:t>
            </w:r>
          </w:p>
        </w:tc>
        <w:tc>
          <w:tcPr>
            <w:tcW w:w="5409" w:type="dxa"/>
            <w:vAlign w:val="center"/>
          </w:tcPr>
          <w:p w14:paraId="7760DBDC" w14:textId="02246888" w:rsidR="000C70C6" w:rsidRPr="00987E7A" w:rsidRDefault="000C70C6" w:rsidP="000C70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893031901"/>
                <w:placeholder>
                  <w:docPart w:val="FF4FA991D090458C88A606C22FEA6428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0C70C6" w14:paraId="4F428E93" w14:textId="77777777" w:rsidTr="0043276E">
        <w:trPr>
          <w:trHeight w:val="1866"/>
        </w:trPr>
        <w:tc>
          <w:tcPr>
            <w:tcW w:w="5035" w:type="dxa"/>
          </w:tcPr>
          <w:p w14:paraId="5C7489FE" w14:textId="5F04E055" w:rsidR="000C70C6" w:rsidRDefault="000C70C6" w:rsidP="000C70C6">
            <w:pPr>
              <w:pStyle w:val="TableParagraph"/>
              <w:spacing w:line="237" w:lineRule="auto"/>
              <w:ind w:left="115" w:right="179"/>
              <w:rPr>
                <w:b/>
                <w:sz w:val="20"/>
              </w:rPr>
            </w:pPr>
            <w:r w:rsidRPr="00987E7A">
              <w:rPr>
                <w:b/>
                <w:sz w:val="20"/>
              </w:rPr>
              <w:lastRenderedPageBreak/>
              <w:t>Food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(may</w:t>
            </w:r>
            <w:r w:rsidRPr="00987E7A">
              <w:rPr>
                <w:b/>
                <w:spacing w:val="-8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include</w:t>
            </w:r>
            <w:r w:rsidRPr="00987E7A">
              <w:rPr>
                <w:b/>
                <w:spacing w:val="-8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hot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meals,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meal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vouchers, and/or kitchen access)</w:t>
            </w:r>
          </w:p>
          <w:p w14:paraId="591F081A" w14:textId="7A6D103C" w:rsidR="000C70C6" w:rsidRPr="000C70C6" w:rsidRDefault="000C70C6" w:rsidP="000C70C6">
            <w:pPr>
              <w:pStyle w:val="TableParagraph"/>
              <w:spacing w:line="237" w:lineRule="auto"/>
              <w:ind w:left="115" w:right="179"/>
              <w:rPr>
                <w:b/>
                <w:i/>
                <w:iCs/>
                <w:sz w:val="20"/>
              </w:rPr>
            </w:pPr>
            <w:r w:rsidRPr="000C70C6">
              <w:rPr>
                <w:b/>
                <w:i/>
                <w:iCs/>
                <w:sz w:val="20"/>
              </w:rPr>
              <w:t>(Optional)</w:t>
            </w:r>
          </w:p>
          <w:p w14:paraId="5792C96A" w14:textId="21CD7FEA" w:rsidR="000C70C6" w:rsidRDefault="000C70C6" w:rsidP="000C70C6">
            <w:pPr>
              <w:pStyle w:val="TableParagraph"/>
              <w:spacing w:before="2"/>
              <w:ind w:left="115" w:right="179"/>
              <w:rPr>
                <w:sz w:val="20"/>
              </w:rPr>
            </w:pPr>
            <w:r w:rsidRPr="000C70C6">
              <w:rPr>
                <w:sz w:val="20"/>
              </w:rPr>
              <w:t>If the owner/operator chooses to provide tenants with food, such as hot meals, meal vouchers, and/or access to a kitchen (including access to operating cooking and refrigeration appliances) within 24 hours of the disruption onset, please specify.</w:t>
            </w:r>
          </w:p>
        </w:tc>
        <w:tc>
          <w:tcPr>
            <w:tcW w:w="5409" w:type="dxa"/>
            <w:vAlign w:val="center"/>
          </w:tcPr>
          <w:p w14:paraId="3545BBCE" w14:textId="778615E8" w:rsidR="000C70C6" w:rsidRDefault="000C70C6" w:rsidP="000C70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813897616"/>
                <w:placeholder>
                  <w:docPart w:val="8FB287ACF231449AB54BC12898149A22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0C70C6" w14:paraId="7EDBF965" w14:textId="77777777" w:rsidTr="0043276E">
        <w:trPr>
          <w:trHeight w:val="1149"/>
        </w:trPr>
        <w:tc>
          <w:tcPr>
            <w:tcW w:w="5035" w:type="dxa"/>
          </w:tcPr>
          <w:p w14:paraId="1000B2F5" w14:textId="55899D49" w:rsidR="000C70C6" w:rsidRPr="00987E7A" w:rsidRDefault="000C70C6" w:rsidP="000C70C6">
            <w:pPr>
              <w:pStyle w:val="TableParagraph"/>
              <w:spacing w:line="225" w:lineRule="exact"/>
              <w:ind w:left="115"/>
              <w:rPr>
                <w:b/>
                <w:i/>
                <w:sz w:val="20"/>
              </w:rPr>
            </w:pPr>
            <w:r w:rsidRPr="00987E7A">
              <w:rPr>
                <w:b/>
                <w:sz w:val="20"/>
              </w:rPr>
              <w:t>Clothing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794393">
              <w:rPr>
                <w:b/>
                <w:i/>
                <w:iCs/>
                <w:spacing w:val="-7"/>
                <w:sz w:val="20"/>
              </w:rPr>
              <w:t>(</w:t>
            </w:r>
            <w:r>
              <w:rPr>
                <w:b/>
                <w:i/>
                <w:iCs/>
                <w:spacing w:val="-7"/>
                <w:sz w:val="20"/>
              </w:rPr>
              <w:t>Optional</w:t>
            </w:r>
            <w:r w:rsidRPr="00794393">
              <w:rPr>
                <w:b/>
                <w:i/>
                <w:iCs/>
                <w:spacing w:val="-7"/>
                <w:sz w:val="20"/>
              </w:rPr>
              <w:t>)</w:t>
            </w:r>
          </w:p>
          <w:p w14:paraId="73E35B55" w14:textId="51518935" w:rsidR="000C70C6" w:rsidRPr="000C70C6" w:rsidRDefault="000C70C6" w:rsidP="000C70C6">
            <w:pPr>
              <w:pStyle w:val="TableParagraph"/>
              <w:spacing w:line="230" w:lineRule="exact"/>
              <w:ind w:left="114" w:right="179"/>
              <w:rPr>
                <w:sz w:val="20"/>
              </w:rPr>
            </w:pPr>
            <w:r w:rsidRPr="000C70C6">
              <w:rPr>
                <w:sz w:val="20"/>
              </w:rPr>
              <w:t>If the owner/operator chooses to provide this service, specify how tenants will access clothing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in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the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event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they</w:t>
            </w:r>
            <w:r w:rsidRPr="000C70C6">
              <w:rPr>
                <w:spacing w:val="-8"/>
                <w:sz w:val="20"/>
              </w:rPr>
              <w:t xml:space="preserve"> </w:t>
            </w:r>
            <w:r w:rsidRPr="000C70C6">
              <w:rPr>
                <w:sz w:val="20"/>
              </w:rPr>
              <w:t>do</w:t>
            </w:r>
            <w:r w:rsidRPr="000C70C6">
              <w:rPr>
                <w:spacing w:val="-5"/>
                <w:sz w:val="20"/>
              </w:rPr>
              <w:t xml:space="preserve"> </w:t>
            </w:r>
            <w:r w:rsidRPr="000C70C6">
              <w:rPr>
                <w:sz w:val="20"/>
              </w:rPr>
              <w:t>not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have</w:t>
            </w:r>
            <w:r w:rsidRPr="000C70C6">
              <w:rPr>
                <w:spacing w:val="-4"/>
                <w:sz w:val="20"/>
              </w:rPr>
              <w:t xml:space="preserve"> </w:t>
            </w:r>
            <w:r w:rsidRPr="000C70C6">
              <w:rPr>
                <w:sz w:val="20"/>
              </w:rPr>
              <w:t>access</w:t>
            </w:r>
            <w:r w:rsidRPr="000C70C6">
              <w:rPr>
                <w:spacing w:val="-5"/>
                <w:sz w:val="20"/>
              </w:rPr>
              <w:t xml:space="preserve"> </w:t>
            </w:r>
            <w:r w:rsidRPr="000C70C6">
              <w:rPr>
                <w:sz w:val="20"/>
              </w:rPr>
              <w:t>to</w:t>
            </w:r>
            <w:r w:rsidRPr="000C70C6">
              <w:rPr>
                <w:spacing w:val="-6"/>
                <w:sz w:val="20"/>
              </w:rPr>
              <w:t xml:space="preserve"> </w:t>
            </w:r>
            <w:r w:rsidRPr="000C70C6">
              <w:rPr>
                <w:sz w:val="20"/>
              </w:rPr>
              <w:t xml:space="preserve">their </w:t>
            </w:r>
            <w:r w:rsidRPr="000C70C6">
              <w:rPr>
                <w:spacing w:val="-2"/>
                <w:sz w:val="20"/>
              </w:rPr>
              <w:t>units.</w:t>
            </w:r>
          </w:p>
        </w:tc>
        <w:tc>
          <w:tcPr>
            <w:tcW w:w="5409" w:type="dxa"/>
            <w:vAlign w:val="center"/>
          </w:tcPr>
          <w:p w14:paraId="7433B60D" w14:textId="4CD4C14E" w:rsidR="000C70C6" w:rsidRDefault="000C70C6" w:rsidP="000C70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-1764749028"/>
                <w:placeholder>
                  <w:docPart w:val="41F1E598F9074C3FBAAA86AEDAE086C9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0C70C6" w:rsidRPr="000C70C6" w14:paraId="561AC35D" w14:textId="77777777" w:rsidTr="007860B7">
        <w:trPr>
          <w:trHeight w:val="1151"/>
        </w:trPr>
        <w:tc>
          <w:tcPr>
            <w:tcW w:w="5035" w:type="dxa"/>
          </w:tcPr>
          <w:p w14:paraId="4FFA1094" w14:textId="7EFFBA1D" w:rsidR="000C70C6" w:rsidRPr="00987E7A" w:rsidRDefault="000C70C6" w:rsidP="000C70C6">
            <w:pPr>
              <w:pStyle w:val="TableParagraph"/>
              <w:spacing w:line="225" w:lineRule="exact"/>
              <w:ind w:left="115"/>
              <w:rPr>
                <w:b/>
                <w:i/>
                <w:sz w:val="20"/>
              </w:rPr>
            </w:pPr>
            <w:r w:rsidRPr="00987E7A">
              <w:rPr>
                <w:b/>
                <w:sz w:val="20"/>
              </w:rPr>
              <w:t>Personal</w:t>
            </w:r>
            <w:r w:rsidRPr="00987E7A">
              <w:rPr>
                <w:b/>
                <w:spacing w:val="-8"/>
                <w:sz w:val="20"/>
              </w:rPr>
              <w:t xml:space="preserve"> </w:t>
            </w:r>
            <w:r w:rsidRPr="00987E7A">
              <w:rPr>
                <w:b/>
                <w:sz w:val="20"/>
              </w:rPr>
              <w:t>Items</w:t>
            </w:r>
            <w:r w:rsidRPr="00987E7A">
              <w:rPr>
                <w:b/>
                <w:spacing w:val="-7"/>
                <w:sz w:val="20"/>
              </w:rPr>
              <w:t xml:space="preserve"> </w:t>
            </w:r>
            <w:r w:rsidRPr="00794393">
              <w:rPr>
                <w:b/>
                <w:i/>
                <w:iCs/>
                <w:spacing w:val="-7"/>
                <w:sz w:val="20"/>
              </w:rPr>
              <w:t>(</w:t>
            </w:r>
            <w:r>
              <w:rPr>
                <w:b/>
                <w:i/>
                <w:iCs/>
                <w:spacing w:val="-7"/>
                <w:sz w:val="20"/>
              </w:rPr>
              <w:t>Optional</w:t>
            </w:r>
            <w:r w:rsidRPr="00794393">
              <w:rPr>
                <w:b/>
                <w:i/>
                <w:iCs/>
                <w:spacing w:val="-7"/>
                <w:sz w:val="20"/>
              </w:rPr>
              <w:t>)</w:t>
            </w:r>
          </w:p>
          <w:p w14:paraId="6894CE3B" w14:textId="1BA2A5E6" w:rsidR="000C70C6" w:rsidRDefault="000C70C6" w:rsidP="000C70C6">
            <w:pPr>
              <w:pStyle w:val="TableParagraph"/>
              <w:spacing w:line="230" w:lineRule="exact"/>
              <w:ind w:left="115" w:right="107"/>
              <w:rPr>
                <w:sz w:val="20"/>
              </w:rPr>
            </w:pPr>
            <w:r w:rsidRPr="000C70C6">
              <w:rPr>
                <w:sz w:val="20"/>
              </w:rPr>
              <w:t>If the owner/operator chooses to provide this service, specify how tenants will access personal items such as toiletries.</w:t>
            </w:r>
          </w:p>
        </w:tc>
        <w:tc>
          <w:tcPr>
            <w:tcW w:w="5409" w:type="dxa"/>
            <w:vAlign w:val="center"/>
          </w:tcPr>
          <w:p w14:paraId="59380B6A" w14:textId="51241E38" w:rsidR="000C70C6" w:rsidRPr="000C70C6" w:rsidRDefault="000C70C6" w:rsidP="000C70C6">
            <w:r>
              <w:rPr>
                <w:sz w:val="20"/>
              </w:rPr>
              <w:t xml:space="preserve">  Indicate what, if any, services will be provided to tenants:</w:t>
            </w:r>
            <w:r>
              <w:rPr>
                <w:sz w:val="20"/>
              </w:rPr>
              <w:br/>
            </w:r>
            <w:sdt>
              <w:sdtPr>
                <w:rPr>
                  <w:spacing w:val="-4"/>
                </w:rPr>
                <w:id w:val="1973319236"/>
                <w:placeholder>
                  <w:docPart w:val="A5CBCDF61C88462DBCFD98F3AD6BCB23"/>
                </w:placeholder>
                <w:text/>
              </w:sdtPr>
              <w:sdtContent>
                <w:r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7EB3191D" w14:textId="77777777" w:rsidR="00FC7C8C" w:rsidRDefault="00FC7C8C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65" w:type="dxa"/>
        <w:tblBorders>
          <w:top w:val="single" w:sz="12" w:space="0" w:color="D0CECE"/>
          <w:left w:val="single" w:sz="12" w:space="0" w:color="D0CECE"/>
          <w:bottom w:val="single" w:sz="12" w:space="0" w:color="D0CECE"/>
          <w:right w:val="single" w:sz="12" w:space="0" w:color="D0CECE"/>
          <w:insideH w:val="single" w:sz="12" w:space="0" w:color="D0CECE"/>
          <w:insideV w:val="single" w:sz="12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5409"/>
      </w:tblGrid>
      <w:tr w:rsidR="00FC7C8C" w14:paraId="5B1EA57F" w14:textId="77777777" w:rsidTr="0043276E">
        <w:trPr>
          <w:trHeight w:val="312"/>
        </w:trPr>
        <w:tc>
          <w:tcPr>
            <w:tcW w:w="10444" w:type="dxa"/>
            <w:gridSpan w:val="2"/>
            <w:tcBorders>
              <w:left w:val="nil"/>
              <w:bottom w:val="single" w:sz="18" w:space="0" w:color="D0CECE"/>
              <w:right w:val="nil"/>
            </w:tcBorders>
            <w:shd w:val="clear" w:color="auto" w:fill="CCCCCC"/>
          </w:tcPr>
          <w:p w14:paraId="37D75683" w14:textId="77777777" w:rsidR="00FC7C8C" w:rsidRDefault="00587CC0">
            <w:pPr>
              <w:pStyle w:val="TableParagraph"/>
              <w:spacing w:before="19" w:line="274" w:lineRule="exact"/>
              <w:ind w:left="14"/>
              <w:rPr>
                <w:b/>
                <w:sz w:val="24"/>
              </w:rPr>
            </w:pPr>
            <w:bookmarkStart w:id="7" w:name="7._Tenants_on_the_Voluntary_Tenant_Conta"/>
            <w:bookmarkEnd w:id="7"/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Tenants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Voluntary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Tenant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</w:t>
            </w:r>
          </w:p>
        </w:tc>
      </w:tr>
      <w:tr w:rsidR="00FC7C8C" w14:paraId="7F9FAEAE" w14:textId="77777777" w:rsidTr="00847E7F">
        <w:trPr>
          <w:trHeight w:val="2986"/>
        </w:trPr>
        <w:tc>
          <w:tcPr>
            <w:tcW w:w="5035" w:type="dxa"/>
            <w:tcBorders>
              <w:top w:val="single" w:sz="18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509" w14:textId="77777777" w:rsidR="00FC7C8C" w:rsidRDefault="00587CC0">
            <w:pPr>
              <w:pStyle w:val="TableParagraph"/>
              <w:ind w:left="115" w:right="179"/>
              <w:rPr>
                <w:sz w:val="20"/>
              </w:rPr>
            </w:pPr>
            <w:r>
              <w:rPr>
                <w:sz w:val="20"/>
              </w:rPr>
              <w:t>Describe the additional assistance that will be 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Voluntary Tenants Contact List as per Chapter 354-3.8.</w:t>
            </w:r>
          </w:p>
          <w:p w14:paraId="79C25352" w14:textId="77777777" w:rsidR="00FC7C8C" w:rsidRDefault="00FC7C8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2A52B80" w14:textId="4C357685" w:rsidR="00FC7C8C" w:rsidRDefault="00587CC0" w:rsidP="00420D94">
            <w:pPr>
              <w:pStyle w:val="TableParagraph"/>
              <w:ind w:left="114" w:right="107"/>
              <w:rPr>
                <w:sz w:val="20"/>
              </w:rPr>
            </w:pPr>
            <w:r>
              <w:rPr>
                <w:sz w:val="20"/>
              </w:rPr>
              <w:t>Include details of how the owner/operator will communicate with these tenants, the accommodations that will be provided to them 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needs, how frequently an owner/operator representative will check-in on them (particularly during an event that requires them to shelter-in-place),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owner/operator will 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needs.</w:t>
            </w:r>
          </w:p>
        </w:tc>
        <w:tc>
          <w:tcPr>
            <w:tcW w:w="5409" w:type="dxa"/>
            <w:tcBorders>
              <w:top w:val="single" w:sz="18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A279" w14:textId="5A9991C7" w:rsidR="00FC7C8C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1784695167"/>
                <w:placeholder>
                  <w:docPart w:val="D409E15AB545456DAA7ABF4B51A58E3F"/>
                </w:placeholder>
                <w:text w:multiLine="1"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40DC3EBE" w14:textId="77777777" w:rsidTr="00847E7F">
        <w:trPr>
          <w:trHeight w:val="92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84A" w14:textId="77777777" w:rsidR="00FC7C8C" w:rsidRDefault="00587CC0">
            <w:pPr>
              <w:pStyle w:val="TableParagraph"/>
              <w:spacing w:line="230" w:lineRule="exact"/>
              <w:ind w:left="115" w:right="179"/>
              <w:rPr>
                <w:sz w:val="20"/>
              </w:rPr>
            </w:pPr>
            <w:r>
              <w:rPr>
                <w:sz w:val="20"/>
              </w:rPr>
              <w:t>Outline the process by which tenants who are not on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 themselves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disruption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 additional assistance.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1B1F" w14:textId="573ED6BC" w:rsidR="00FC7C8C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27308264"/>
                <w:placeholder>
                  <w:docPart w:val="F4329E40EF574E4C8AAF676545BF3F5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32CBDE0B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035" w:type="dxa"/>
            <w:vMerge w:val="restart"/>
          </w:tcPr>
          <w:p w14:paraId="3690C6C4" w14:textId="77777777" w:rsidR="0043276E" w:rsidRDefault="0043276E" w:rsidP="00C733A7">
            <w:pPr>
              <w:pStyle w:val="TableParagraph"/>
              <w:rPr>
                <w:b/>
              </w:rPr>
            </w:pPr>
          </w:p>
          <w:p w14:paraId="6B262C36" w14:textId="77777777" w:rsidR="0043276E" w:rsidRDefault="0043276E" w:rsidP="00C733A7">
            <w:pPr>
              <w:pStyle w:val="TableParagraph"/>
              <w:spacing w:before="179"/>
              <w:ind w:left="11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 for tenants on the Voluntary Tenants Contact List.</w:t>
            </w:r>
          </w:p>
        </w:tc>
        <w:tc>
          <w:tcPr>
            <w:tcW w:w="5409" w:type="dxa"/>
          </w:tcPr>
          <w:p w14:paraId="327AF9BF" w14:textId="3FBDD5E8" w:rsidR="0043276E" w:rsidRDefault="0043276E" w:rsidP="00C733A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Last)</w:t>
            </w:r>
            <w:r w:rsidR="00847E7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1509519861"/>
                <w:placeholder>
                  <w:docPart w:val="BB848A4661C64BEFB842FF932F22B7D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6FB086EF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035" w:type="dxa"/>
            <w:vMerge/>
            <w:tcBorders>
              <w:top w:val="nil"/>
            </w:tcBorders>
          </w:tcPr>
          <w:p w14:paraId="521214AD" w14:textId="77777777" w:rsidR="0043276E" w:rsidRDefault="0043276E" w:rsidP="00C733A7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14:paraId="1AB01208" w14:textId="4F4A5013" w:rsidR="0043276E" w:rsidRDefault="0043276E" w:rsidP="00C733A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Title/Position</w:t>
            </w:r>
            <w:r w:rsidR="00847E7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472677956"/>
                <w:placeholder>
                  <w:docPart w:val="B191DE0A7DC348C78087661C9589546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75EF2A6A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035" w:type="dxa"/>
            <w:vMerge/>
            <w:tcBorders>
              <w:top w:val="nil"/>
            </w:tcBorders>
          </w:tcPr>
          <w:p w14:paraId="62356A58" w14:textId="77777777" w:rsidR="0043276E" w:rsidRDefault="0043276E" w:rsidP="00C733A7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14:paraId="363DA4FC" w14:textId="739B07D4" w:rsidR="0043276E" w:rsidRDefault="0043276E" w:rsidP="00C733A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847E7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526759391"/>
                <w:placeholder>
                  <w:docPart w:val="B68C1EED07A2454A88451FDD45DC087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285147A0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035" w:type="dxa"/>
            <w:vMerge/>
            <w:tcBorders>
              <w:top w:val="nil"/>
            </w:tcBorders>
          </w:tcPr>
          <w:p w14:paraId="733B20A9" w14:textId="77777777" w:rsidR="0043276E" w:rsidRDefault="0043276E" w:rsidP="00C733A7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14:paraId="3E60F2D9" w14:textId="6ADBD890" w:rsidR="0043276E" w:rsidRDefault="0043276E" w:rsidP="00C733A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 w:rsidR="00B04454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-60178507"/>
                <w:placeholder>
                  <w:docPart w:val="12FA5A78A570406C925AE04C845C7EC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6821A41E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5035" w:type="dxa"/>
            <w:vMerge/>
            <w:tcBorders>
              <w:top w:val="nil"/>
            </w:tcBorders>
          </w:tcPr>
          <w:p w14:paraId="513581F7" w14:textId="77777777" w:rsidR="0043276E" w:rsidRDefault="0043276E" w:rsidP="00C733A7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</w:tcPr>
          <w:p w14:paraId="0CC7CD74" w14:textId="5860E184" w:rsidR="0043276E" w:rsidRDefault="0043276E" w:rsidP="00C733A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  <w:r w:rsidR="00B04454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96749293"/>
                <w:placeholder>
                  <w:docPart w:val="A8F97DC662D843458AB271268623ED77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43276E" w14:paraId="3D085EE1" w14:textId="77777777" w:rsidTr="00432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5035" w:type="dxa"/>
          </w:tcPr>
          <w:p w14:paraId="6DA20FF4" w14:textId="77777777" w:rsidR="0043276E" w:rsidRDefault="0043276E" w:rsidP="00C733A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Confirm that the owner/operator's representative(s)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 tenants identified on the Voluntary Tenants Contact 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disruption.</w:t>
            </w:r>
          </w:p>
        </w:tc>
        <w:tc>
          <w:tcPr>
            <w:tcW w:w="5409" w:type="dxa"/>
            <w:vAlign w:val="center"/>
          </w:tcPr>
          <w:p w14:paraId="7D4AE38C" w14:textId="4626DA1F" w:rsidR="0043276E" w:rsidRDefault="0043276E" w:rsidP="00C733A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sdt>
              <w:sdtPr>
                <w:rPr>
                  <w:spacing w:val="-5"/>
                  <w:sz w:val="20"/>
                </w:rPr>
                <w:id w:val="63220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3A7"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 w:rsidR="00C733A7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</w:tc>
      </w:tr>
    </w:tbl>
    <w:p w14:paraId="3F40DDFB" w14:textId="77777777" w:rsidR="0043276E" w:rsidRDefault="0043276E">
      <w:pPr>
        <w:rPr>
          <w:rFonts w:ascii="Times New Roman"/>
          <w:sz w:val="20"/>
        </w:rPr>
        <w:sectPr w:rsidR="0043276E">
          <w:pgSz w:w="12240" w:h="15840"/>
          <w:pgMar w:top="1880" w:right="740" w:bottom="800" w:left="740" w:header="576" w:footer="612" w:gutter="0"/>
          <w:cols w:space="720"/>
        </w:sectPr>
      </w:pPr>
    </w:p>
    <w:p w14:paraId="617A45B3" w14:textId="77777777" w:rsidR="00FC7C8C" w:rsidRDefault="00FC7C8C">
      <w:pPr>
        <w:pStyle w:val="BodyText"/>
        <w:spacing w:before="2"/>
        <w:rPr>
          <w:b/>
          <w:sz w:val="18"/>
        </w:rPr>
      </w:pPr>
    </w:p>
    <w:p w14:paraId="2A8F9E2C" w14:textId="5B79726F" w:rsidR="00FC7C8C" w:rsidRPr="00587CC0" w:rsidRDefault="00587CC0" w:rsidP="00EA4573">
      <w:pPr>
        <w:pStyle w:val="ListParagraph"/>
        <w:numPr>
          <w:ilvl w:val="0"/>
          <w:numId w:val="1"/>
        </w:numPr>
        <w:tabs>
          <w:tab w:val="left" w:pos="504"/>
          <w:tab w:val="left" w:pos="10621"/>
        </w:tabs>
        <w:spacing w:line="212" w:lineRule="exact"/>
        <w:ind w:right="136" w:firstLine="0"/>
        <w:rPr>
          <w:sz w:val="20"/>
        </w:rPr>
      </w:pPr>
      <w:bookmarkStart w:id="8" w:name="8.__Other_considerations,_if_any"/>
      <w:bookmarkEnd w:id="8"/>
      <w:r w:rsidRPr="00587CC0">
        <w:rPr>
          <w:b/>
          <w:color w:val="000000"/>
          <w:sz w:val="24"/>
          <w:shd w:val="clear" w:color="auto" w:fill="CCCCCC"/>
        </w:rPr>
        <w:t>Other considerations, if any</w:t>
      </w:r>
      <w:r w:rsidRPr="00587CC0">
        <w:rPr>
          <w:b/>
          <w:color w:val="000000"/>
          <w:sz w:val="24"/>
          <w:shd w:val="clear" w:color="auto" w:fill="CCCCCC"/>
        </w:rPr>
        <w:tab/>
      </w:r>
      <w:r w:rsidRPr="00587CC0">
        <w:rPr>
          <w:b/>
          <w:color w:val="000000"/>
          <w:sz w:val="24"/>
        </w:rPr>
        <w:t xml:space="preserve"> </w:t>
      </w:r>
      <w:r w:rsidRPr="00587CC0">
        <w:rPr>
          <w:color w:val="000000"/>
          <w:sz w:val="20"/>
        </w:rPr>
        <w:t>Use this space to outline any additional communications efforts or actions that will be taken by</w:t>
      </w:r>
      <w:r w:rsidRPr="00587CC0">
        <w:rPr>
          <w:color w:val="000000"/>
          <w:spacing w:val="-1"/>
          <w:sz w:val="20"/>
        </w:rPr>
        <w:t xml:space="preserve"> </w:t>
      </w:r>
      <w:r w:rsidRPr="00587CC0">
        <w:rPr>
          <w:color w:val="000000"/>
          <w:sz w:val="20"/>
        </w:rPr>
        <w:t>the owner/operator during a vital service disruption. If there are specific considerations and challenges associated with</w:t>
      </w:r>
      <w:r>
        <w:rPr>
          <w:sz w:val="20"/>
        </w:rPr>
        <w:t xml:space="preserve"> </w:t>
      </w:r>
      <w:r w:rsidRPr="00587CC0">
        <w:rPr>
          <w:sz w:val="20"/>
        </w:rPr>
        <w:t>the</w:t>
      </w:r>
      <w:r w:rsidRPr="00587CC0">
        <w:rPr>
          <w:spacing w:val="-7"/>
          <w:sz w:val="20"/>
        </w:rPr>
        <w:t xml:space="preserve"> </w:t>
      </w:r>
      <w:r w:rsidRPr="00587CC0">
        <w:rPr>
          <w:sz w:val="20"/>
        </w:rPr>
        <w:t>apartment</w:t>
      </w:r>
      <w:r w:rsidRPr="00587CC0">
        <w:rPr>
          <w:spacing w:val="-7"/>
          <w:sz w:val="20"/>
        </w:rPr>
        <w:t xml:space="preserve"> </w:t>
      </w:r>
      <w:r w:rsidRPr="00587CC0">
        <w:rPr>
          <w:sz w:val="20"/>
        </w:rPr>
        <w:t>building,</w:t>
      </w:r>
      <w:r w:rsidRPr="00587CC0">
        <w:rPr>
          <w:spacing w:val="-6"/>
          <w:sz w:val="20"/>
        </w:rPr>
        <w:t xml:space="preserve"> </w:t>
      </w:r>
      <w:r w:rsidRPr="00587CC0">
        <w:rPr>
          <w:sz w:val="20"/>
        </w:rPr>
        <w:t>explain</w:t>
      </w:r>
      <w:r w:rsidRPr="00587CC0">
        <w:rPr>
          <w:spacing w:val="-7"/>
          <w:sz w:val="20"/>
        </w:rPr>
        <w:t xml:space="preserve"> </w:t>
      </w:r>
      <w:r w:rsidRPr="00587CC0">
        <w:rPr>
          <w:sz w:val="20"/>
        </w:rPr>
        <w:t>in</w:t>
      </w:r>
      <w:r w:rsidRPr="00587CC0">
        <w:rPr>
          <w:spacing w:val="-7"/>
          <w:sz w:val="20"/>
        </w:rPr>
        <w:t xml:space="preserve"> </w:t>
      </w:r>
      <w:r w:rsidRPr="00587CC0">
        <w:rPr>
          <w:sz w:val="20"/>
        </w:rPr>
        <w:t>detail</w:t>
      </w:r>
      <w:r w:rsidRPr="00587CC0">
        <w:rPr>
          <w:spacing w:val="-4"/>
          <w:sz w:val="20"/>
        </w:rPr>
        <w:t xml:space="preserve"> here.</w:t>
      </w:r>
    </w:p>
    <w:p w14:paraId="62B3D50D" w14:textId="77777777" w:rsidR="00FC7C8C" w:rsidRDefault="00FC7C8C">
      <w:pPr>
        <w:pStyle w:val="BodyText"/>
        <w:spacing w:before="3"/>
        <w:rPr>
          <w:sz w:val="2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998"/>
      </w:tblGrid>
      <w:tr w:rsidR="00FC7C8C" w14:paraId="112EB339" w14:textId="77777777" w:rsidTr="00847E7F">
        <w:trPr>
          <w:trHeight w:val="566"/>
        </w:trPr>
        <w:tc>
          <w:tcPr>
            <w:tcW w:w="446" w:type="dxa"/>
          </w:tcPr>
          <w:p w14:paraId="2801301C" w14:textId="77777777" w:rsidR="00FC7C8C" w:rsidRDefault="00587CC0">
            <w:pPr>
              <w:pStyle w:val="TableParagraph"/>
              <w:spacing w:before="165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998" w:type="dxa"/>
            <w:vAlign w:val="center"/>
          </w:tcPr>
          <w:p w14:paraId="509F7A96" w14:textId="53D4F002" w:rsidR="00FC7C8C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863184562"/>
                <w:placeholder>
                  <w:docPart w:val="AD890FF1B96E4C87BB1A4E6E472B088B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695DC622" w14:textId="77777777" w:rsidTr="00847E7F">
        <w:trPr>
          <w:trHeight w:val="566"/>
        </w:trPr>
        <w:tc>
          <w:tcPr>
            <w:tcW w:w="446" w:type="dxa"/>
          </w:tcPr>
          <w:p w14:paraId="479E464E" w14:textId="77777777" w:rsidR="00FC7C8C" w:rsidRDefault="00587CC0">
            <w:pPr>
              <w:pStyle w:val="TableParagraph"/>
              <w:spacing w:before="165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998" w:type="dxa"/>
            <w:vAlign w:val="center"/>
          </w:tcPr>
          <w:p w14:paraId="1DFC0BCF" w14:textId="768BE65D" w:rsidR="00FC7C8C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-903612171"/>
                <w:placeholder>
                  <w:docPart w:val="E54D301FAF344AF5878E217A33DF3486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18A0711E" w14:textId="77777777" w:rsidTr="00847E7F">
        <w:trPr>
          <w:trHeight w:val="601"/>
        </w:trPr>
        <w:tc>
          <w:tcPr>
            <w:tcW w:w="446" w:type="dxa"/>
          </w:tcPr>
          <w:p w14:paraId="4D87008F" w14:textId="77777777" w:rsidR="00FC7C8C" w:rsidRDefault="00587CC0">
            <w:pPr>
              <w:pStyle w:val="TableParagraph"/>
              <w:spacing w:before="184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998" w:type="dxa"/>
            <w:vAlign w:val="center"/>
          </w:tcPr>
          <w:p w14:paraId="4F2D519A" w14:textId="5B2FC2DE" w:rsidR="00FC7C8C" w:rsidRDefault="00000000" w:rsidP="00847E7F">
            <w:pPr>
              <w:pStyle w:val="TableParagraph"/>
              <w:rPr>
                <w:rFonts w:ascii="Times New Roman"/>
                <w:sz w:val="20"/>
              </w:rPr>
            </w:pPr>
            <w:sdt>
              <w:sdtPr>
                <w:rPr>
                  <w:spacing w:val="-4"/>
                </w:rPr>
                <w:id w:val="1803265222"/>
                <w:placeholder>
                  <w:docPart w:val="3F0B1FF5FDA64E80A7E7FADEB61B559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</w:tbl>
    <w:p w14:paraId="5E203C27" w14:textId="77777777" w:rsidR="00FC7C8C" w:rsidRDefault="00FC7C8C">
      <w:pPr>
        <w:pStyle w:val="BodyText"/>
      </w:pPr>
    </w:p>
    <w:p w14:paraId="15B07D1C" w14:textId="77777777" w:rsidR="00FC7C8C" w:rsidRDefault="00587CC0">
      <w:pPr>
        <w:pStyle w:val="ListParagraph"/>
        <w:numPr>
          <w:ilvl w:val="0"/>
          <w:numId w:val="1"/>
        </w:numPr>
        <w:tabs>
          <w:tab w:val="left" w:pos="504"/>
          <w:tab w:val="left" w:pos="10621"/>
        </w:tabs>
        <w:spacing w:before="146" w:after="53"/>
        <w:ind w:left="503"/>
        <w:rPr>
          <w:b/>
          <w:sz w:val="24"/>
        </w:rPr>
      </w:pPr>
      <w:bookmarkStart w:id="9" w:name="9.__Signature_of_apartment_building_owne"/>
      <w:bookmarkEnd w:id="9"/>
      <w:r>
        <w:rPr>
          <w:b/>
          <w:color w:val="000000"/>
          <w:sz w:val="24"/>
          <w:shd w:val="clear" w:color="auto" w:fill="CCCCCC"/>
        </w:rPr>
        <w:t>Signature</w:t>
      </w:r>
      <w:r>
        <w:rPr>
          <w:b/>
          <w:color w:val="000000"/>
          <w:spacing w:val="-5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of</w:t>
      </w:r>
      <w:r>
        <w:rPr>
          <w:b/>
          <w:color w:val="000000"/>
          <w:spacing w:val="-5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apartment</w:t>
      </w:r>
      <w:r>
        <w:rPr>
          <w:b/>
          <w:color w:val="000000"/>
          <w:spacing w:val="-5"/>
          <w:sz w:val="24"/>
          <w:shd w:val="clear" w:color="auto" w:fill="CCCCCC"/>
        </w:rPr>
        <w:t xml:space="preserve"> </w:t>
      </w:r>
      <w:r>
        <w:rPr>
          <w:b/>
          <w:color w:val="000000"/>
          <w:sz w:val="24"/>
          <w:shd w:val="clear" w:color="auto" w:fill="CCCCCC"/>
        </w:rPr>
        <w:t>building</w:t>
      </w:r>
      <w:r>
        <w:rPr>
          <w:b/>
          <w:color w:val="000000"/>
          <w:spacing w:val="-3"/>
          <w:sz w:val="24"/>
          <w:shd w:val="clear" w:color="auto" w:fill="CCCCCC"/>
        </w:rPr>
        <w:t xml:space="preserve"> </w:t>
      </w:r>
      <w:r>
        <w:rPr>
          <w:b/>
          <w:color w:val="000000"/>
          <w:spacing w:val="-2"/>
          <w:sz w:val="24"/>
          <w:shd w:val="clear" w:color="auto" w:fill="CCCCCC"/>
        </w:rPr>
        <w:t>owner/operator</w:t>
      </w:r>
      <w:r>
        <w:rPr>
          <w:b/>
          <w:color w:val="000000"/>
          <w:sz w:val="24"/>
          <w:shd w:val="clear" w:color="auto" w:fill="CCCCCC"/>
        </w:rPr>
        <w:tab/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1903"/>
        <w:gridCol w:w="3506"/>
      </w:tblGrid>
      <w:tr w:rsidR="00FC7C8C" w14:paraId="71237F34" w14:textId="77777777">
        <w:trPr>
          <w:trHeight w:val="566"/>
        </w:trPr>
        <w:tc>
          <w:tcPr>
            <w:tcW w:w="5035" w:type="dxa"/>
          </w:tcPr>
          <w:p w14:paraId="2EBC65F4" w14:textId="75450A66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847E7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1683321991"/>
                <w:placeholder>
                  <w:docPart w:val="B457A4F60062449283463BFB5D99F08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  <w:tc>
          <w:tcPr>
            <w:tcW w:w="5409" w:type="dxa"/>
            <w:gridSpan w:val="2"/>
          </w:tcPr>
          <w:p w14:paraId="0C9FFFC2" w14:textId="16942FE2" w:rsidR="00FC7C8C" w:rsidRDefault="00587CC0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 w:rsidR="00847E7F">
              <w:rPr>
                <w:spacing w:val="-4"/>
                <w:sz w:val="20"/>
              </w:rPr>
              <w:br/>
            </w:r>
            <w:sdt>
              <w:sdtPr>
                <w:rPr>
                  <w:spacing w:val="-4"/>
                </w:rPr>
                <w:id w:val="-185977496"/>
                <w:placeholder>
                  <w:docPart w:val="F1702E1B0F22494187D751694C3A73F4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0DAF20E" w14:textId="77777777">
        <w:trPr>
          <w:trHeight w:val="565"/>
        </w:trPr>
        <w:tc>
          <w:tcPr>
            <w:tcW w:w="10444" w:type="dxa"/>
            <w:gridSpan w:val="3"/>
          </w:tcPr>
          <w:p w14:paraId="79D3E3E6" w14:textId="71B98788" w:rsidR="00FC7C8C" w:rsidRDefault="00587CC0">
            <w:pPr>
              <w:pStyle w:val="TableParagraph"/>
              <w:spacing w:before="50"/>
              <w:ind w:left="115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Title/Position</w:t>
            </w:r>
            <w:r w:rsidR="00847E7F">
              <w:rPr>
                <w:spacing w:val="-2"/>
                <w:sz w:val="20"/>
              </w:rPr>
              <w:br/>
            </w:r>
            <w:sdt>
              <w:sdtPr>
                <w:rPr>
                  <w:spacing w:val="-4"/>
                </w:rPr>
                <w:id w:val="1972549559"/>
                <w:placeholder>
                  <w:docPart w:val="CEFDF86A45894CDB9D47CBAE3EB5D9BF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645A85A" w14:textId="77777777">
        <w:trPr>
          <w:trHeight w:val="599"/>
        </w:trPr>
        <w:tc>
          <w:tcPr>
            <w:tcW w:w="6938" w:type="dxa"/>
            <w:gridSpan w:val="2"/>
          </w:tcPr>
          <w:p w14:paraId="7A84D488" w14:textId="77777777" w:rsidR="00FC7C8C" w:rsidRDefault="00587CC0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506" w:type="dxa"/>
          </w:tcPr>
          <w:p w14:paraId="54DA5041" w14:textId="329DE0BF" w:rsidR="00FC7C8C" w:rsidRDefault="00587CC0">
            <w:pPr>
              <w:pStyle w:val="TableParagraph"/>
              <w:spacing w:before="66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(yyyy-mm-</w:t>
            </w:r>
            <w:r>
              <w:rPr>
                <w:spacing w:val="-5"/>
                <w:sz w:val="20"/>
              </w:rPr>
              <w:t>dd)</w:t>
            </w:r>
            <w:r w:rsidR="00847E7F">
              <w:rPr>
                <w:spacing w:val="-5"/>
                <w:sz w:val="20"/>
              </w:rPr>
              <w:br/>
            </w:r>
            <w:sdt>
              <w:sdtPr>
                <w:rPr>
                  <w:spacing w:val="-4"/>
                </w:rPr>
                <w:id w:val="805587894"/>
                <w:placeholder>
                  <w:docPart w:val="6D4FDDD5866C4362A78DC15BB11BB7E2"/>
                </w:placeholder>
                <w:text/>
              </w:sdtPr>
              <w:sdtContent>
                <w:r w:rsidR="00A73076" w:rsidRPr="00A73076">
                  <w:rPr>
                    <w:spacing w:val="-4"/>
                  </w:rPr>
                  <w:tab/>
                </w:r>
              </w:sdtContent>
            </w:sdt>
          </w:p>
        </w:tc>
      </w:tr>
      <w:tr w:rsidR="00FC7C8C" w14:paraId="5DFEA1A3" w14:textId="77777777">
        <w:trPr>
          <w:trHeight w:val="1322"/>
        </w:trPr>
        <w:tc>
          <w:tcPr>
            <w:tcW w:w="10444" w:type="dxa"/>
            <w:gridSpan w:val="3"/>
            <w:tcBorders>
              <w:left w:val="nil"/>
              <w:bottom w:val="nil"/>
              <w:right w:val="nil"/>
            </w:tcBorders>
            <w:shd w:val="clear" w:color="auto" w:fill="D0CECE"/>
          </w:tcPr>
          <w:p w14:paraId="49585D43" w14:textId="77777777" w:rsidR="00FC7C8C" w:rsidRDefault="00587CC0">
            <w:pPr>
              <w:pStyle w:val="TableParagraph"/>
              <w:spacing w:before="82"/>
              <w:ind w:left="158"/>
              <w:rPr>
                <w:b/>
                <w:sz w:val="24"/>
              </w:rPr>
            </w:pPr>
            <w:bookmarkStart w:id="10" w:name="City_of_Toronto_Office_Use_Only"/>
            <w:bookmarkEnd w:id="10"/>
            <w:r>
              <w:rPr>
                <w:b/>
                <w:sz w:val="24"/>
              </w:rPr>
              <w:t>City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Toronto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Office 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</w:tbl>
    <w:p w14:paraId="0C8BE34D" w14:textId="77777777" w:rsidR="0097137F" w:rsidRDefault="0097137F"/>
    <w:sectPr w:rsidR="0097137F" w:rsidSect="00F67AE3">
      <w:pgSz w:w="12240" w:h="15840"/>
      <w:pgMar w:top="1880" w:right="740" w:bottom="800" w:left="740" w:header="720" w:footer="6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C2E9" w14:textId="77777777" w:rsidR="00E84BD8" w:rsidRDefault="00E84BD8">
      <w:r>
        <w:separator/>
      </w:r>
    </w:p>
  </w:endnote>
  <w:endnote w:type="continuationSeparator" w:id="0">
    <w:p w14:paraId="43D842E4" w14:textId="77777777" w:rsidR="00E84BD8" w:rsidRDefault="00E8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6C52" w14:textId="65745B28" w:rsidR="00C733A7" w:rsidRDefault="00C733A7" w:rsidP="00615A49">
    <w:pPr>
      <w:pStyle w:val="BodyText"/>
      <w:spacing w:before="240" w:after="240" w:line="14" w:lineRule="auto"/>
      <w:rPr>
        <w:sz w:val="20"/>
      </w:rPr>
    </w:pPr>
    <w:r>
      <w:rPr>
        <w:color w:val="767070"/>
        <w:spacing w:val="-2"/>
        <w:sz w:val="18"/>
      </w:rPr>
      <w:t>v.MLS-IS-VSDP-F-202</w:t>
    </w:r>
    <w:r w:rsidR="00FE0873">
      <w:rPr>
        <w:color w:val="767070"/>
        <w:spacing w:val="-2"/>
        <w:sz w:val="18"/>
      </w:rPr>
      <w:t>3</w:t>
    </w:r>
    <w:r>
      <w:rPr>
        <w:color w:val="767070"/>
        <w:spacing w:val="-2"/>
        <w:sz w:val="18"/>
      </w:rPr>
      <w:t>-</w:t>
    </w:r>
    <w:r>
      <w:rPr>
        <w:color w:val="767070"/>
        <w:spacing w:val="-5"/>
        <w:sz w:val="18"/>
      </w:rPr>
      <w:t>0</w:t>
    </w:r>
    <w:r w:rsidR="00FE0873">
      <w:rPr>
        <w:color w:val="767070"/>
        <w:spacing w:val="-5"/>
        <w:sz w:val="18"/>
      </w:rPr>
      <w:t>5</w:t>
    </w:r>
    <w:r>
      <w:rPr>
        <w:color w:val="767070"/>
        <w:spacing w:val="-5"/>
        <w:sz w:val="18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FE087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EE4" w14:textId="77777777" w:rsidR="00E84BD8" w:rsidRDefault="00E84BD8">
      <w:r>
        <w:separator/>
      </w:r>
    </w:p>
  </w:footnote>
  <w:footnote w:type="continuationSeparator" w:id="0">
    <w:p w14:paraId="2E82F906" w14:textId="77777777" w:rsidR="00E84BD8" w:rsidRDefault="00E8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4D71" w14:textId="04121D47" w:rsidR="00C733A7" w:rsidRPr="00615A49" w:rsidRDefault="00C733A7" w:rsidP="00615A49">
    <w:r>
      <w:rPr>
        <w:noProof/>
        <w:lang w:val="en-CA" w:eastAsia="en-CA"/>
      </w:rPr>
      <w:drawing>
        <wp:inline distT="0" distB="0" distL="0" distR="0" wp14:anchorId="4C2F0F90" wp14:editId="48F41359">
          <wp:extent cx="1140460" cy="548640"/>
          <wp:effectExtent l="0" t="0" r="2540" b="3810"/>
          <wp:docPr id="1" name="image1.png" descr="City of Toron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029" b="-1600"/>
                  <a:stretch/>
                </pic:blipFill>
                <pic:spPr bwMode="auto">
                  <a:xfrm>
                    <a:off x="0" y="0"/>
                    <a:ext cx="1142999" cy="5498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15A49">
      <w:rPr>
        <w:noProof/>
        <w:lang w:val="en-CA" w:eastAsia="en-CA"/>
      </w:rPr>
      <mc:AlternateContent>
        <mc:Choice Requires="wps">
          <w:drawing>
            <wp:inline distT="0" distB="0" distL="0" distR="0" wp14:anchorId="569728B4" wp14:editId="3E405EE9">
              <wp:extent cx="6664325" cy="459105"/>
              <wp:effectExtent l="0" t="0" r="3175" b="17145"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32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F7A2A" w14:textId="77777777" w:rsidR="00C733A7" w:rsidRDefault="00C733A7">
                          <w:pPr>
                            <w:spacing w:before="12"/>
                            <w:ind w:left="5191"/>
                            <w:rPr>
                              <w:sz w:val="20"/>
                            </w:rPr>
                          </w:pPr>
                          <w:r>
                            <w:rPr>
                              <w:spacing w:val="11"/>
                              <w:sz w:val="20"/>
                            </w:rPr>
                            <w:t>RentSafeTO: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>Apartment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>Building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>Standards</w:t>
                          </w:r>
                          <w:r>
                            <w:rPr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sz w:val="20"/>
                            </w:rPr>
                            <w:t>Program</w:t>
                          </w:r>
                        </w:p>
                        <w:p w14:paraId="462E99F0" w14:textId="77777777" w:rsidR="00C733A7" w:rsidRDefault="00C733A7">
                          <w:pPr>
                            <w:tabs>
                              <w:tab w:val="left" w:pos="5028"/>
                            </w:tabs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  <w:u w:val="single"/>
                            </w:rPr>
                            <w:tab/>
                            <w:t>Vital</w:t>
                          </w:r>
                          <w:r>
                            <w:rPr>
                              <w:b/>
                              <w:spacing w:val="-9"/>
                              <w:sz w:val="4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Service</w:t>
                          </w:r>
                          <w:r>
                            <w:rPr>
                              <w:b/>
                              <w:spacing w:val="-5"/>
                              <w:sz w:val="4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  <w:u w:val="single"/>
                            </w:rPr>
                            <w:t>Disruption</w:t>
                          </w:r>
                          <w:r>
                            <w:rPr>
                              <w:b/>
                              <w:spacing w:val="-8"/>
                              <w:sz w:val="4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40"/>
                              <w:u w:val="single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9728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width:524.7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Hm1wEAAJEDAAAOAAAAZHJzL2Uyb0RvYy54bWysU9uO0zAQfUfiHyy/07RlW0HUdLXsahHS&#10;wiItfMDEsZOIxGPGbpPy9YydpsvlDfFiTcbjM+ecmeyux74TR02+RVvI1WIphbYKq9bWhfz65f7V&#10;G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" filled="f" stroked="f">
              <v:textbox inset="0,0,0,0">
                <w:txbxContent>
                  <w:p w14:paraId="68EF7A2A" w14:textId="77777777" w:rsidR="00C733A7" w:rsidRDefault="00C733A7">
                    <w:pPr>
                      <w:spacing w:before="12"/>
                      <w:ind w:left="5191"/>
                      <w:rPr>
                        <w:sz w:val="20"/>
                      </w:rPr>
                    </w:pPr>
                    <w:r>
                      <w:rPr>
                        <w:spacing w:val="11"/>
                        <w:sz w:val="20"/>
                      </w:rPr>
                      <w:t>RentSafeTO: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Apartment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Building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Standards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>Program</w:t>
                    </w:r>
                  </w:p>
                  <w:p w14:paraId="462E99F0" w14:textId="77777777" w:rsidR="00C733A7" w:rsidRDefault="00C733A7">
                    <w:pPr>
                      <w:tabs>
                        <w:tab w:val="left" w:pos="5028"/>
                      </w:tabs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  <w:u w:val="single"/>
                      </w:rPr>
                      <w:tab/>
                      <w:t>Vital</w:t>
                    </w:r>
                    <w:r>
                      <w:rPr>
                        <w:b/>
                        <w:spacing w:val="-9"/>
                        <w:sz w:val="4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40"/>
                        <w:u w:val="single"/>
                      </w:rPr>
                      <w:t>Service</w:t>
                    </w:r>
                    <w:r>
                      <w:rPr>
                        <w:b/>
                        <w:spacing w:val="-5"/>
                        <w:sz w:val="4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40"/>
                        <w:u w:val="single"/>
                      </w:rPr>
                      <w:t>Disruption</w:t>
                    </w:r>
                    <w:r>
                      <w:rPr>
                        <w:b/>
                        <w:spacing w:val="-8"/>
                        <w:sz w:val="4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40"/>
                        <w:u w:val="single"/>
                      </w:rPr>
                      <w:t>Plan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9A8"/>
    <w:multiLevelType w:val="hybridMultilevel"/>
    <w:tmpl w:val="759E9100"/>
    <w:lvl w:ilvl="0" w:tplc="49D61C0C">
      <w:start w:val="1"/>
      <w:numFmt w:val="decimal"/>
      <w:lvlText w:val="%1."/>
      <w:lvlJc w:val="left"/>
      <w:pPr>
        <w:ind w:left="503" w:hanging="33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CCCCCC"/>
        <w:lang w:val="en-US" w:eastAsia="en-US" w:bidi="ar-SA"/>
      </w:rPr>
    </w:lvl>
    <w:lvl w:ilvl="1" w:tplc="5DD8B648">
      <w:numFmt w:val="bullet"/>
      <w:lvlText w:val="•"/>
      <w:lvlJc w:val="left"/>
      <w:pPr>
        <w:ind w:left="1526" w:hanging="337"/>
      </w:pPr>
      <w:rPr>
        <w:rFonts w:hint="default"/>
        <w:lang w:val="en-US" w:eastAsia="en-US" w:bidi="ar-SA"/>
      </w:rPr>
    </w:lvl>
    <w:lvl w:ilvl="2" w:tplc="5DFAC2D6">
      <w:numFmt w:val="bullet"/>
      <w:lvlText w:val="•"/>
      <w:lvlJc w:val="left"/>
      <w:pPr>
        <w:ind w:left="2552" w:hanging="337"/>
      </w:pPr>
      <w:rPr>
        <w:rFonts w:hint="default"/>
        <w:lang w:val="en-US" w:eastAsia="en-US" w:bidi="ar-SA"/>
      </w:rPr>
    </w:lvl>
    <w:lvl w:ilvl="3" w:tplc="FE6E4A9C">
      <w:numFmt w:val="bullet"/>
      <w:lvlText w:val="•"/>
      <w:lvlJc w:val="left"/>
      <w:pPr>
        <w:ind w:left="3578" w:hanging="337"/>
      </w:pPr>
      <w:rPr>
        <w:rFonts w:hint="default"/>
        <w:lang w:val="en-US" w:eastAsia="en-US" w:bidi="ar-SA"/>
      </w:rPr>
    </w:lvl>
    <w:lvl w:ilvl="4" w:tplc="A1FCB584">
      <w:numFmt w:val="bullet"/>
      <w:lvlText w:val="•"/>
      <w:lvlJc w:val="left"/>
      <w:pPr>
        <w:ind w:left="4604" w:hanging="337"/>
      </w:pPr>
      <w:rPr>
        <w:rFonts w:hint="default"/>
        <w:lang w:val="en-US" w:eastAsia="en-US" w:bidi="ar-SA"/>
      </w:rPr>
    </w:lvl>
    <w:lvl w:ilvl="5" w:tplc="11649CE6"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 w:tplc="B6E4DF88">
      <w:numFmt w:val="bullet"/>
      <w:lvlText w:val="•"/>
      <w:lvlJc w:val="left"/>
      <w:pPr>
        <w:ind w:left="6656" w:hanging="337"/>
      </w:pPr>
      <w:rPr>
        <w:rFonts w:hint="default"/>
        <w:lang w:val="en-US" w:eastAsia="en-US" w:bidi="ar-SA"/>
      </w:rPr>
    </w:lvl>
    <w:lvl w:ilvl="7" w:tplc="06CC38EE">
      <w:numFmt w:val="bullet"/>
      <w:lvlText w:val="•"/>
      <w:lvlJc w:val="left"/>
      <w:pPr>
        <w:ind w:left="7682" w:hanging="337"/>
      </w:pPr>
      <w:rPr>
        <w:rFonts w:hint="default"/>
        <w:lang w:val="en-US" w:eastAsia="en-US" w:bidi="ar-SA"/>
      </w:rPr>
    </w:lvl>
    <w:lvl w:ilvl="8" w:tplc="7916E35C">
      <w:numFmt w:val="bullet"/>
      <w:lvlText w:val="•"/>
      <w:lvlJc w:val="left"/>
      <w:pPr>
        <w:ind w:left="8708" w:hanging="337"/>
      </w:pPr>
      <w:rPr>
        <w:rFonts w:hint="default"/>
        <w:lang w:val="en-US" w:eastAsia="en-US" w:bidi="ar-SA"/>
      </w:rPr>
    </w:lvl>
  </w:abstractNum>
  <w:abstractNum w:abstractNumId="1" w15:restartNumberingAfterBreak="0">
    <w:nsid w:val="2D141D99"/>
    <w:multiLevelType w:val="hybridMultilevel"/>
    <w:tmpl w:val="3CF6218E"/>
    <w:lvl w:ilvl="0" w:tplc="C3C2948A">
      <w:start w:val="8"/>
      <w:numFmt w:val="decimal"/>
      <w:lvlText w:val="%1."/>
      <w:lvlJc w:val="left"/>
      <w:pPr>
        <w:ind w:left="167" w:hanging="33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shd w:val="clear" w:color="auto" w:fill="CCCCCC"/>
        <w:lang w:val="en-US" w:eastAsia="en-US" w:bidi="ar-SA"/>
      </w:rPr>
    </w:lvl>
    <w:lvl w:ilvl="1" w:tplc="FE580FCA">
      <w:numFmt w:val="bullet"/>
      <w:lvlText w:val="•"/>
      <w:lvlJc w:val="left"/>
      <w:pPr>
        <w:ind w:left="1220" w:hanging="337"/>
      </w:pPr>
      <w:rPr>
        <w:rFonts w:hint="default"/>
        <w:lang w:val="en-US" w:eastAsia="en-US" w:bidi="ar-SA"/>
      </w:rPr>
    </w:lvl>
    <w:lvl w:ilvl="2" w:tplc="1A8A6AC8">
      <w:numFmt w:val="bullet"/>
      <w:lvlText w:val="•"/>
      <w:lvlJc w:val="left"/>
      <w:pPr>
        <w:ind w:left="2280" w:hanging="337"/>
      </w:pPr>
      <w:rPr>
        <w:rFonts w:hint="default"/>
        <w:lang w:val="en-US" w:eastAsia="en-US" w:bidi="ar-SA"/>
      </w:rPr>
    </w:lvl>
    <w:lvl w:ilvl="3" w:tplc="FE76BA96">
      <w:numFmt w:val="bullet"/>
      <w:lvlText w:val="•"/>
      <w:lvlJc w:val="left"/>
      <w:pPr>
        <w:ind w:left="3340" w:hanging="337"/>
      </w:pPr>
      <w:rPr>
        <w:rFonts w:hint="default"/>
        <w:lang w:val="en-US" w:eastAsia="en-US" w:bidi="ar-SA"/>
      </w:rPr>
    </w:lvl>
    <w:lvl w:ilvl="4" w:tplc="997C9E6E">
      <w:numFmt w:val="bullet"/>
      <w:lvlText w:val="•"/>
      <w:lvlJc w:val="left"/>
      <w:pPr>
        <w:ind w:left="4400" w:hanging="337"/>
      </w:pPr>
      <w:rPr>
        <w:rFonts w:hint="default"/>
        <w:lang w:val="en-US" w:eastAsia="en-US" w:bidi="ar-SA"/>
      </w:rPr>
    </w:lvl>
    <w:lvl w:ilvl="5" w:tplc="4D24B390">
      <w:numFmt w:val="bullet"/>
      <w:lvlText w:val="•"/>
      <w:lvlJc w:val="left"/>
      <w:pPr>
        <w:ind w:left="5460" w:hanging="337"/>
      </w:pPr>
      <w:rPr>
        <w:rFonts w:hint="default"/>
        <w:lang w:val="en-US" w:eastAsia="en-US" w:bidi="ar-SA"/>
      </w:rPr>
    </w:lvl>
    <w:lvl w:ilvl="6" w:tplc="30E6454A">
      <w:numFmt w:val="bullet"/>
      <w:lvlText w:val="•"/>
      <w:lvlJc w:val="left"/>
      <w:pPr>
        <w:ind w:left="6520" w:hanging="337"/>
      </w:pPr>
      <w:rPr>
        <w:rFonts w:hint="default"/>
        <w:lang w:val="en-US" w:eastAsia="en-US" w:bidi="ar-SA"/>
      </w:rPr>
    </w:lvl>
    <w:lvl w:ilvl="7" w:tplc="B2DE6646">
      <w:numFmt w:val="bullet"/>
      <w:lvlText w:val="•"/>
      <w:lvlJc w:val="left"/>
      <w:pPr>
        <w:ind w:left="7580" w:hanging="337"/>
      </w:pPr>
      <w:rPr>
        <w:rFonts w:hint="default"/>
        <w:lang w:val="en-US" w:eastAsia="en-US" w:bidi="ar-SA"/>
      </w:rPr>
    </w:lvl>
    <w:lvl w:ilvl="8" w:tplc="E4067988">
      <w:numFmt w:val="bullet"/>
      <w:lvlText w:val="•"/>
      <w:lvlJc w:val="left"/>
      <w:pPr>
        <w:ind w:left="8640" w:hanging="337"/>
      </w:pPr>
      <w:rPr>
        <w:rFonts w:hint="default"/>
        <w:lang w:val="en-US" w:eastAsia="en-US" w:bidi="ar-SA"/>
      </w:rPr>
    </w:lvl>
  </w:abstractNum>
  <w:abstractNum w:abstractNumId="2" w15:restartNumberingAfterBreak="0">
    <w:nsid w:val="336A2071"/>
    <w:multiLevelType w:val="hybridMultilevel"/>
    <w:tmpl w:val="721E64D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3AB56BE3"/>
    <w:multiLevelType w:val="hybridMultilevel"/>
    <w:tmpl w:val="43547CBC"/>
    <w:lvl w:ilvl="0" w:tplc="C2FA62E2">
      <w:start w:val="1"/>
      <w:numFmt w:val="lowerLetter"/>
      <w:lvlText w:val="%1."/>
      <w:lvlJc w:val="left"/>
      <w:pPr>
        <w:ind w:left="9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E8C8EC34">
      <w:numFmt w:val="bullet"/>
      <w:lvlText w:val="•"/>
      <w:lvlJc w:val="left"/>
      <w:pPr>
        <w:ind w:left="1912" w:hanging="361"/>
      </w:pPr>
      <w:rPr>
        <w:lang w:val="en-US" w:eastAsia="en-US" w:bidi="ar-SA"/>
      </w:rPr>
    </w:lvl>
    <w:lvl w:ilvl="2" w:tplc="2340A4F8">
      <w:numFmt w:val="bullet"/>
      <w:lvlText w:val="•"/>
      <w:lvlJc w:val="left"/>
      <w:pPr>
        <w:ind w:left="2896" w:hanging="361"/>
      </w:pPr>
      <w:rPr>
        <w:lang w:val="en-US" w:eastAsia="en-US" w:bidi="ar-SA"/>
      </w:rPr>
    </w:lvl>
    <w:lvl w:ilvl="3" w:tplc="339C7670">
      <w:numFmt w:val="bullet"/>
      <w:lvlText w:val="•"/>
      <w:lvlJc w:val="left"/>
      <w:pPr>
        <w:ind w:left="3880" w:hanging="361"/>
      </w:pPr>
      <w:rPr>
        <w:lang w:val="en-US" w:eastAsia="en-US" w:bidi="ar-SA"/>
      </w:rPr>
    </w:lvl>
    <w:lvl w:ilvl="4" w:tplc="43882692">
      <w:numFmt w:val="bullet"/>
      <w:lvlText w:val="•"/>
      <w:lvlJc w:val="left"/>
      <w:pPr>
        <w:ind w:left="4864" w:hanging="361"/>
      </w:pPr>
      <w:rPr>
        <w:lang w:val="en-US" w:eastAsia="en-US" w:bidi="ar-SA"/>
      </w:rPr>
    </w:lvl>
    <w:lvl w:ilvl="5" w:tplc="F196913E">
      <w:numFmt w:val="bullet"/>
      <w:lvlText w:val="•"/>
      <w:lvlJc w:val="left"/>
      <w:pPr>
        <w:ind w:left="5848" w:hanging="361"/>
      </w:pPr>
      <w:rPr>
        <w:lang w:val="en-US" w:eastAsia="en-US" w:bidi="ar-SA"/>
      </w:rPr>
    </w:lvl>
    <w:lvl w:ilvl="6" w:tplc="94D8BD02">
      <w:numFmt w:val="bullet"/>
      <w:lvlText w:val="•"/>
      <w:lvlJc w:val="left"/>
      <w:pPr>
        <w:ind w:left="6832" w:hanging="361"/>
      </w:pPr>
      <w:rPr>
        <w:lang w:val="en-US" w:eastAsia="en-US" w:bidi="ar-SA"/>
      </w:rPr>
    </w:lvl>
    <w:lvl w:ilvl="7" w:tplc="8BF84CD8">
      <w:numFmt w:val="bullet"/>
      <w:lvlText w:val="•"/>
      <w:lvlJc w:val="left"/>
      <w:pPr>
        <w:ind w:left="7816" w:hanging="361"/>
      </w:pPr>
      <w:rPr>
        <w:lang w:val="en-US" w:eastAsia="en-US" w:bidi="ar-SA"/>
      </w:rPr>
    </w:lvl>
    <w:lvl w:ilvl="8" w:tplc="5A9A1E6C">
      <w:numFmt w:val="bullet"/>
      <w:lvlText w:val="•"/>
      <w:lvlJc w:val="left"/>
      <w:pPr>
        <w:ind w:left="8800" w:hanging="361"/>
      </w:pPr>
      <w:rPr>
        <w:lang w:val="en-US" w:eastAsia="en-US" w:bidi="ar-SA"/>
      </w:rPr>
    </w:lvl>
  </w:abstractNum>
  <w:abstractNum w:abstractNumId="4" w15:restartNumberingAfterBreak="0">
    <w:nsid w:val="63CE1529"/>
    <w:multiLevelType w:val="hybridMultilevel"/>
    <w:tmpl w:val="E85246EA"/>
    <w:lvl w:ilvl="0" w:tplc="EB862AC0">
      <w:start w:val="1"/>
      <w:numFmt w:val="lowerLetter"/>
      <w:lvlText w:val="%1."/>
      <w:lvlJc w:val="left"/>
      <w:pPr>
        <w:ind w:left="8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33866E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AC28F00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23F61048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F5D6D0E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54E945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30EC487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6F98B9E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8" w:tplc="577CA06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6D1321"/>
    <w:multiLevelType w:val="hybridMultilevel"/>
    <w:tmpl w:val="39362844"/>
    <w:lvl w:ilvl="0" w:tplc="0658C0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A02E4F4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1F70611A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3" w:tplc="B8AAE0F2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 w:tplc="65200F78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BDEEC37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066CAD2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7" w:tplc="8DDEF228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8" w:tplc="B3344CA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num w:numId="1" w16cid:durableId="415171370">
    <w:abstractNumId w:val="1"/>
  </w:num>
  <w:num w:numId="2" w16cid:durableId="2088458714">
    <w:abstractNumId w:val="5"/>
  </w:num>
  <w:num w:numId="3" w16cid:durableId="1446923644">
    <w:abstractNumId w:val="0"/>
  </w:num>
  <w:num w:numId="4" w16cid:durableId="1546214389">
    <w:abstractNumId w:val="4"/>
  </w:num>
  <w:num w:numId="5" w16cid:durableId="1898471167">
    <w:abstractNumId w:val="2"/>
  </w:num>
  <w:num w:numId="6" w16cid:durableId="9291975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/MJi/Rp+OaF1mILzzjEMz7PTZtHnNr6Z6gQJ46r/Xzdn/BDIMvDwO6idbPShGwxsOfCqO0pDoZBXy1EzX1Ng==" w:salt="TFAjmaE0179217yhTqo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8C"/>
    <w:rsid w:val="00007C32"/>
    <w:rsid w:val="0007456F"/>
    <w:rsid w:val="000A03B9"/>
    <w:rsid w:val="000A3CB8"/>
    <w:rsid w:val="000A668D"/>
    <w:rsid w:val="000B4FD4"/>
    <w:rsid w:val="000C70C6"/>
    <w:rsid w:val="00123BB4"/>
    <w:rsid w:val="0012642C"/>
    <w:rsid w:val="001620BE"/>
    <w:rsid w:val="00165430"/>
    <w:rsid w:val="00171AC2"/>
    <w:rsid w:val="00193A6D"/>
    <w:rsid w:val="00196034"/>
    <w:rsid w:val="001B0A1D"/>
    <w:rsid w:val="001C7DDF"/>
    <w:rsid w:val="001E744B"/>
    <w:rsid w:val="001F20BB"/>
    <w:rsid w:val="002122E9"/>
    <w:rsid w:val="0021301B"/>
    <w:rsid w:val="00255FB4"/>
    <w:rsid w:val="00260A35"/>
    <w:rsid w:val="002953B2"/>
    <w:rsid w:val="002F1870"/>
    <w:rsid w:val="002F2068"/>
    <w:rsid w:val="00300AC8"/>
    <w:rsid w:val="0032413A"/>
    <w:rsid w:val="00347A12"/>
    <w:rsid w:val="00363355"/>
    <w:rsid w:val="003811FF"/>
    <w:rsid w:val="003D2B7E"/>
    <w:rsid w:val="003E16BC"/>
    <w:rsid w:val="00420D94"/>
    <w:rsid w:val="0043276E"/>
    <w:rsid w:val="00444F24"/>
    <w:rsid w:val="00471CD1"/>
    <w:rsid w:val="00485FB8"/>
    <w:rsid w:val="004A6782"/>
    <w:rsid w:val="004B3EDE"/>
    <w:rsid w:val="004D7EEC"/>
    <w:rsid w:val="004F6415"/>
    <w:rsid w:val="004F6C87"/>
    <w:rsid w:val="005017F7"/>
    <w:rsid w:val="005070BC"/>
    <w:rsid w:val="0053612E"/>
    <w:rsid w:val="0055525D"/>
    <w:rsid w:val="005573DA"/>
    <w:rsid w:val="005755D3"/>
    <w:rsid w:val="00587CC0"/>
    <w:rsid w:val="00590889"/>
    <w:rsid w:val="005F6C94"/>
    <w:rsid w:val="00615A49"/>
    <w:rsid w:val="00657566"/>
    <w:rsid w:val="006576CE"/>
    <w:rsid w:val="00696336"/>
    <w:rsid w:val="006B4ADE"/>
    <w:rsid w:val="006E231B"/>
    <w:rsid w:val="00731F26"/>
    <w:rsid w:val="007519A2"/>
    <w:rsid w:val="007836F4"/>
    <w:rsid w:val="00786848"/>
    <w:rsid w:val="00794393"/>
    <w:rsid w:val="007D16C1"/>
    <w:rsid w:val="007D486C"/>
    <w:rsid w:val="00847E7F"/>
    <w:rsid w:val="00856EC3"/>
    <w:rsid w:val="008823CA"/>
    <w:rsid w:val="00896315"/>
    <w:rsid w:val="008A30C2"/>
    <w:rsid w:val="008A5EC9"/>
    <w:rsid w:val="008B018D"/>
    <w:rsid w:val="008C44E2"/>
    <w:rsid w:val="008D4C4F"/>
    <w:rsid w:val="0090328B"/>
    <w:rsid w:val="0094399F"/>
    <w:rsid w:val="0094559B"/>
    <w:rsid w:val="0097137F"/>
    <w:rsid w:val="00981FBB"/>
    <w:rsid w:val="00987E7A"/>
    <w:rsid w:val="009A4EA4"/>
    <w:rsid w:val="009C054D"/>
    <w:rsid w:val="009E3931"/>
    <w:rsid w:val="00A13F1C"/>
    <w:rsid w:val="00A204B7"/>
    <w:rsid w:val="00A56CE5"/>
    <w:rsid w:val="00A73076"/>
    <w:rsid w:val="00A76236"/>
    <w:rsid w:val="00AA37BF"/>
    <w:rsid w:val="00AD7432"/>
    <w:rsid w:val="00B04454"/>
    <w:rsid w:val="00B0483D"/>
    <w:rsid w:val="00B53CFE"/>
    <w:rsid w:val="00BA662D"/>
    <w:rsid w:val="00BD0D03"/>
    <w:rsid w:val="00BF172C"/>
    <w:rsid w:val="00C04BB6"/>
    <w:rsid w:val="00C30D4E"/>
    <w:rsid w:val="00C733A7"/>
    <w:rsid w:val="00C81A44"/>
    <w:rsid w:val="00D12B5D"/>
    <w:rsid w:val="00D614BF"/>
    <w:rsid w:val="00D84B6C"/>
    <w:rsid w:val="00DA5124"/>
    <w:rsid w:val="00DC43C4"/>
    <w:rsid w:val="00DD2093"/>
    <w:rsid w:val="00E47772"/>
    <w:rsid w:val="00E60356"/>
    <w:rsid w:val="00E731F2"/>
    <w:rsid w:val="00E84BD8"/>
    <w:rsid w:val="00E9092D"/>
    <w:rsid w:val="00E9507F"/>
    <w:rsid w:val="00EA4573"/>
    <w:rsid w:val="00EC10A6"/>
    <w:rsid w:val="00ED0DFF"/>
    <w:rsid w:val="00EE47BD"/>
    <w:rsid w:val="00F00F77"/>
    <w:rsid w:val="00F33E9A"/>
    <w:rsid w:val="00F67AE3"/>
    <w:rsid w:val="00F9781A"/>
    <w:rsid w:val="00FB02EE"/>
    <w:rsid w:val="00FB255F"/>
    <w:rsid w:val="00FC714C"/>
    <w:rsid w:val="00FC7314"/>
    <w:rsid w:val="00FC7C8C"/>
    <w:rsid w:val="00FE0873"/>
    <w:rsid w:val="00FE18CA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3A95D"/>
  <w15:docId w15:val="{EC1466A9-C3AB-4BA2-B913-3137668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70C6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2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03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6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4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43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3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0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BB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E3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SafeTO@toront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48284D13E4CE79CF075EE4AFD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1255-F0AE-42A4-B84E-1698797330C3}"/>
      </w:docPartPr>
      <w:docPartBody>
        <w:p w:rsidR="00D235D9" w:rsidRDefault="00D235D9" w:rsidP="00D235D9">
          <w:pPr>
            <w:pStyle w:val="DBE48284D13E4CE79CF075EE4AFD5D368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E007AFA7F6BF44A4A85BC81C97B1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B036-FC5C-4756-AAAD-CDDECEA284C8}"/>
      </w:docPartPr>
      <w:docPartBody>
        <w:p w:rsidR="00D235D9" w:rsidRDefault="00D235D9" w:rsidP="00D235D9">
          <w:pPr>
            <w:pStyle w:val="E007AFA7F6BF44A4A85BC81C97B1F893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73A0BA375D84FC69F8A0286892F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E785-DA4F-4C6F-A742-47AAE30EAF04}"/>
      </w:docPartPr>
      <w:docPartBody>
        <w:p w:rsidR="00D235D9" w:rsidRDefault="00D235D9" w:rsidP="00D235D9">
          <w:pPr>
            <w:pStyle w:val="273A0BA375D84FC69F8A0286892FE056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C70ACEB8371A4984A55D52E0BD8F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7FFB-AB60-407C-ACA7-562A439258DE}"/>
      </w:docPartPr>
      <w:docPartBody>
        <w:p w:rsidR="00D235D9" w:rsidRDefault="00D235D9" w:rsidP="00D235D9">
          <w:pPr>
            <w:pStyle w:val="C70ACEB8371A4984A55D52E0BD8FECF6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3DFD86E3255745999C23B1A00C95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363F-95B5-4C17-8C75-E7BBA3D7FBBC}"/>
      </w:docPartPr>
      <w:docPartBody>
        <w:p w:rsidR="00D235D9" w:rsidRDefault="00D235D9" w:rsidP="00D235D9">
          <w:pPr>
            <w:pStyle w:val="3DFD86E3255745999C23B1A00C95D19D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8973D444F00A48CEA8CC284B5E22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1BD5E-4111-49B5-9BB9-C5AEFE9D8EA4}"/>
      </w:docPartPr>
      <w:docPartBody>
        <w:p w:rsidR="00D235D9" w:rsidRDefault="00D235D9" w:rsidP="00D235D9">
          <w:pPr>
            <w:pStyle w:val="8973D444F00A48CEA8CC284B5E221ABD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AA801A0F8F4C4FEE8972C2A13FEB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64CC-4F0B-411E-9D82-3D6A5B1A6F2E}"/>
      </w:docPartPr>
      <w:docPartBody>
        <w:p w:rsidR="00D235D9" w:rsidRDefault="00D235D9" w:rsidP="00D235D9">
          <w:pPr>
            <w:pStyle w:val="AA801A0F8F4C4FEE8972C2A13FEBC87F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7281108B56B42428D5634F0EC98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3C193-93AA-4D80-A7A3-EF254C5E4F33}"/>
      </w:docPartPr>
      <w:docPartBody>
        <w:p w:rsidR="00D235D9" w:rsidRDefault="00D235D9" w:rsidP="00D235D9">
          <w:pPr>
            <w:pStyle w:val="27281108B56B42428D5634F0EC98E7CB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B871A1B0D3504C788983213EEF3A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28C3-AF04-4D7C-8EC1-FF63CA4ACA10}"/>
      </w:docPartPr>
      <w:docPartBody>
        <w:p w:rsidR="00D235D9" w:rsidRDefault="00D235D9" w:rsidP="00D235D9">
          <w:pPr>
            <w:pStyle w:val="B871A1B0D3504C788983213EEF3A9FF26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B71A35EBB2C5446FBD1E2D4ABAA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8BFE-F309-4E76-AB70-C8CFEEACF4F0}"/>
      </w:docPartPr>
      <w:docPartBody>
        <w:p w:rsidR="00D235D9" w:rsidRDefault="00D235D9" w:rsidP="00D235D9">
          <w:pPr>
            <w:pStyle w:val="B71A35EBB2C5446FBD1E2D4ABAAA6AE06"/>
          </w:pPr>
          <w:r w:rsidRPr="00134B60">
            <w:rPr>
              <w:rStyle w:val="PlaceholderText"/>
            </w:rPr>
            <w:t>Choose an item.</w:t>
          </w:r>
        </w:p>
      </w:docPartBody>
    </w:docPart>
    <w:docPart>
      <w:docPartPr>
        <w:name w:val="C8B651EF47F043B6A1614DBBD214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C911-7D53-46D3-B558-C231F4710B40}"/>
      </w:docPartPr>
      <w:docPartBody>
        <w:p w:rsidR="00D235D9" w:rsidRDefault="00D235D9" w:rsidP="00D235D9">
          <w:pPr>
            <w:pStyle w:val="C8B651EF47F043B6A1614DBBD214A61A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65C94142CF374923802C379E0A3E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DEFC-5CF5-4F88-86E6-7ED78D40A423}"/>
      </w:docPartPr>
      <w:docPartBody>
        <w:p w:rsidR="00D235D9" w:rsidRDefault="00D235D9" w:rsidP="00D235D9">
          <w:pPr>
            <w:pStyle w:val="65C94142CF374923802C379E0A3E4EDF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0C199FEEB4248949CFF3FEB1550B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B71F-76AC-4A02-AD8F-B8EFAB8ECFA9}"/>
      </w:docPartPr>
      <w:docPartBody>
        <w:p w:rsidR="00D235D9" w:rsidRDefault="00D235D9" w:rsidP="00D235D9">
          <w:pPr>
            <w:pStyle w:val="20C199FEEB4248949CFF3FEB1550B60C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51C756DC7B414ABBB817E0BA8AF4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A546-AA09-489B-BB96-068F03DB3DB4}"/>
      </w:docPartPr>
      <w:docPartBody>
        <w:p w:rsidR="00D235D9" w:rsidRDefault="00D235D9" w:rsidP="00D235D9">
          <w:pPr>
            <w:pStyle w:val="51C756DC7B414ABBB817E0BA8AF4BE94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5189BFE742434833939D6483125E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1294-FEC5-4E86-9057-F6AC0084EF02}"/>
      </w:docPartPr>
      <w:docPartBody>
        <w:p w:rsidR="00D235D9" w:rsidRDefault="00D235D9" w:rsidP="00D235D9">
          <w:pPr>
            <w:pStyle w:val="5189BFE742434833939D6483125E2568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1E4985716BB341FEA3B7F0ADABC9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9C82-792F-4ED5-807C-2A08F572464E}"/>
      </w:docPartPr>
      <w:docPartBody>
        <w:p w:rsidR="00D235D9" w:rsidRDefault="00D235D9" w:rsidP="00D235D9">
          <w:pPr>
            <w:pStyle w:val="1E4985716BB341FEA3B7F0ADABC98FBB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C839DE16A5CA4A888BA6A5615321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ACB3-0FEB-4F95-A423-8D87D5F00FBC}"/>
      </w:docPartPr>
      <w:docPartBody>
        <w:p w:rsidR="00D235D9" w:rsidRDefault="00D235D9" w:rsidP="00D235D9">
          <w:pPr>
            <w:pStyle w:val="C839DE16A5CA4A888BA6A56153215C2E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86827917164C4ECB8465CD24B7996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A8FF-B878-403E-A85D-2A558E116827}"/>
      </w:docPartPr>
      <w:docPartBody>
        <w:p w:rsidR="00D235D9" w:rsidRDefault="00D235D9" w:rsidP="00D235D9">
          <w:pPr>
            <w:pStyle w:val="86827917164C4ECB8465CD24B7996CBF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CDC530ED6FA24622979D8F31ED98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2AB5-1DEE-4157-ACC7-AADCCD923189}"/>
      </w:docPartPr>
      <w:docPartBody>
        <w:p w:rsidR="00D235D9" w:rsidRDefault="00D235D9" w:rsidP="00D235D9">
          <w:pPr>
            <w:pStyle w:val="CDC530ED6FA24622979D8F31ED988392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FF6889C20C3443E889BC3D872BAF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2BFE-EC7B-41A9-889E-4ECFD8117AFD}"/>
      </w:docPartPr>
      <w:docPartBody>
        <w:p w:rsidR="00D235D9" w:rsidRDefault="00D235D9" w:rsidP="00D235D9">
          <w:pPr>
            <w:pStyle w:val="FF6889C20C3443E889BC3D872BAFEEB9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1CCAA74673AC46968CD96405FA0A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A97B-9195-44E0-93DC-684C1EBEA377}"/>
      </w:docPartPr>
      <w:docPartBody>
        <w:p w:rsidR="00D235D9" w:rsidRDefault="00D235D9" w:rsidP="00D235D9">
          <w:pPr>
            <w:pStyle w:val="1CCAA74673AC46968CD96405FA0AD6E8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A252171EB1A4F2DB0AA23B768D2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30A9-73CB-4771-8D91-D58186CDDEDA}"/>
      </w:docPartPr>
      <w:docPartBody>
        <w:p w:rsidR="00D235D9" w:rsidRDefault="00D235D9" w:rsidP="00D235D9">
          <w:pPr>
            <w:pStyle w:val="2A252171EB1A4F2DB0AA23B768D29EDA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FB7564319A946ABA0FC99478AB1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2619-7188-49CC-97E8-D17DADBA4861}"/>
      </w:docPartPr>
      <w:docPartBody>
        <w:p w:rsidR="00D235D9" w:rsidRDefault="00D235D9" w:rsidP="00D235D9">
          <w:pPr>
            <w:pStyle w:val="2FB7564319A946ABA0FC99478AB17350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94863171A8964F4EA88EB36C34E8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68DF-0C3F-41EF-8C46-EEB7D7A29A13}"/>
      </w:docPartPr>
      <w:docPartBody>
        <w:p w:rsidR="00D235D9" w:rsidRDefault="00D235D9" w:rsidP="00D235D9">
          <w:pPr>
            <w:pStyle w:val="94863171A8964F4EA88EB36C34E8E201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04A9FC4400F645B48443E521D34A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7D99-F1E7-431D-AFF0-A622E0F25FD1}"/>
      </w:docPartPr>
      <w:docPartBody>
        <w:p w:rsidR="00D235D9" w:rsidRDefault="00D235D9" w:rsidP="00D235D9">
          <w:pPr>
            <w:pStyle w:val="04A9FC4400F645B48443E521D34AD9ED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EBC542E1FC764F3FACC55AD63A62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BE9A-F475-44ED-931D-E49BBAEA7D39}"/>
      </w:docPartPr>
      <w:docPartBody>
        <w:p w:rsidR="00D235D9" w:rsidRDefault="00D235D9" w:rsidP="00D235D9">
          <w:pPr>
            <w:pStyle w:val="EBC542E1FC764F3FACC55AD63A62B0FD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8BC8D922E82844C393BA297BA6D2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84D9-C248-4AE5-9C38-CDB44087DF69}"/>
      </w:docPartPr>
      <w:docPartBody>
        <w:p w:rsidR="00D235D9" w:rsidRDefault="00D235D9" w:rsidP="00D235D9">
          <w:pPr>
            <w:pStyle w:val="8BC8D922E82844C393BA297BA6D2B9CC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178DB1FB6AFB4D61BCE8545642DD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F5FB-A9AF-45D0-A636-9443CBA98F89}"/>
      </w:docPartPr>
      <w:docPartBody>
        <w:p w:rsidR="00D235D9" w:rsidRDefault="00D235D9" w:rsidP="00D235D9">
          <w:pPr>
            <w:pStyle w:val="178DB1FB6AFB4D61BCE8545642DD7D52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F7049B7C838E401FB2203EF123C4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604B-7D55-4D7B-A752-ECEF4424713D}"/>
      </w:docPartPr>
      <w:docPartBody>
        <w:p w:rsidR="00D235D9" w:rsidRDefault="00D235D9" w:rsidP="00D235D9">
          <w:pPr>
            <w:pStyle w:val="F7049B7C838E401FB2203EF123C4911E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06135B38DF10425F822FB5EB9F59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47C0-B595-4331-BD65-1B7F7F3FCEF8}"/>
      </w:docPartPr>
      <w:docPartBody>
        <w:p w:rsidR="00D235D9" w:rsidRDefault="00D235D9" w:rsidP="00D235D9">
          <w:pPr>
            <w:pStyle w:val="06135B38DF10425F822FB5EB9F597EF4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D4AF57A3916F43CABFF28E367FE3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0C49-C869-4453-B6BF-D5989DD48C6E}"/>
      </w:docPartPr>
      <w:docPartBody>
        <w:p w:rsidR="00D235D9" w:rsidRDefault="00D235D9" w:rsidP="00D235D9">
          <w:pPr>
            <w:pStyle w:val="D4AF57A3916F43CABFF28E367FE35AAD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2A55E4FE16DD4707995D8C9EA590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5CFB-DAB2-43C3-963B-4432E54165F6}"/>
      </w:docPartPr>
      <w:docPartBody>
        <w:p w:rsidR="00D235D9" w:rsidRDefault="00D235D9" w:rsidP="00D235D9">
          <w:pPr>
            <w:pStyle w:val="2A55E4FE16DD4707995D8C9EA590FB10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D55E1112BEF84FE6A11499407CB8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EC18-03BC-42A2-955B-B2D4F91D4436}"/>
      </w:docPartPr>
      <w:docPartBody>
        <w:p w:rsidR="00D235D9" w:rsidRDefault="00D235D9" w:rsidP="00D235D9">
          <w:pPr>
            <w:pStyle w:val="D55E1112BEF84FE6A11499407CB8C2B1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D20F62E872934D1FBD3CE9E8BAD0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42FA-8869-4F52-ADF9-398C99C40B99}"/>
      </w:docPartPr>
      <w:docPartBody>
        <w:p w:rsidR="00D235D9" w:rsidRDefault="00D235D9" w:rsidP="00D235D9">
          <w:pPr>
            <w:pStyle w:val="D20F62E872934D1FBD3CE9E8BAD01CC24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B5986512A2424CA786D750306B7D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1964-5479-41B5-ACB0-488B20E14C5E}"/>
      </w:docPartPr>
      <w:docPartBody>
        <w:p w:rsidR="00B27A63" w:rsidRDefault="00D235D9" w:rsidP="00D235D9">
          <w:pPr>
            <w:pStyle w:val="B5986512A2424CA786D750306B7DA2333"/>
          </w:pPr>
          <w:r>
            <w:rPr>
              <w:sz w:val="20"/>
            </w:rPr>
            <w:t xml:space="preserve">          </w:t>
          </w:r>
        </w:p>
      </w:docPartBody>
    </w:docPart>
    <w:docPart>
      <w:docPartPr>
        <w:name w:val="5D934A04F8B041D0BD9D757B9492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6F57-4B0F-43A0-A375-7110CC3D3B3A}"/>
      </w:docPartPr>
      <w:docPartBody>
        <w:p w:rsidR="00B27A63" w:rsidRDefault="00D235D9" w:rsidP="00D235D9">
          <w:pPr>
            <w:pStyle w:val="5D934A04F8B041D0BD9D757B949267E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74554C74129453BB1CD1CB6E5CE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BB32-0E73-41DA-829B-4A1B7AAEE1A2}"/>
      </w:docPartPr>
      <w:docPartBody>
        <w:p w:rsidR="00B27A63" w:rsidRDefault="00D235D9" w:rsidP="00D235D9">
          <w:pPr>
            <w:pStyle w:val="F74554C74129453BB1CD1CB6E5CEA284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57B1638A69244B0875ACB5D0A72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6D77-F259-4264-B4F4-9B47B13EE8D7}"/>
      </w:docPartPr>
      <w:docPartBody>
        <w:p w:rsidR="00B27A63" w:rsidRDefault="00D235D9" w:rsidP="00D235D9">
          <w:pPr>
            <w:pStyle w:val="657B1638A69244B0875ACB5D0A728ACA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E7379CD92924B8FA2F67ABD5B1DA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C57D-B2CB-49D6-A257-1B30954A9859}"/>
      </w:docPartPr>
      <w:docPartBody>
        <w:p w:rsidR="00B27A63" w:rsidRDefault="00D235D9" w:rsidP="00D235D9">
          <w:pPr>
            <w:pStyle w:val="3E7379CD92924B8FA2F67ABD5B1DAEC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F064DB38AF74B9EAC7D20AFC111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A7C4-491E-477B-88A2-5CA313793052}"/>
      </w:docPartPr>
      <w:docPartBody>
        <w:p w:rsidR="00B27A63" w:rsidRDefault="00D235D9" w:rsidP="00D235D9">
          <w:pPr>
            <w:pStyle w:val="DF064DB38AF74B9EAC7D20AFC111CA2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F7FFFE3850241F8B67F0870139F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FB51-6DF9-4C07-825B-620A46BD16EC}"/>
      </w:docPartPr>
      <w:docPartBody>
        <w:p w:rsidR="00B27A63" w:rsidRDefault="00D235D9" w:rsidP="00D235D9">
          <w:pPr>
            <w:pStyle w:val="FF7FFFE3850241F8B67F0870139F513F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BC956AE16B84BDE9EFD147DBF67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76E7-4619-4E71-93BC-AFD74ACCFE78}"/>
      </w:docPartPr>
      <w:docPartBody>
        <w:p w:rsidR="00B27A63" w:rsidRDefault="00D235D9" w:rsidP="00D235D9">
          <w:pPr>
            <w:pStyle w:val="6BC956AE16B84BDE9EFD147DBF67DE7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9151A2581FE437C8A327F0F11C2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FEDD-6916-4453-9E63-9738714E1F95}"/>
      </w:docPartPr>
      <w:docPartBody>
        <w:p w:rsidR="00B27A63" w:rsidRDefault="00D235D9" w:rsidP="00D235D9">
          <w:pPr>
            <w:pStyle w:val="49151A2581FE437C8A327F0F11C2799E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616BA37FC1F411496C2FBCE8B974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9800-ED9B-4240-BD13-938B2CB780DC}"/>
      </w:docPartPr>
      <w:docPartBody>
        <w:p w:rsidR="00B27A63" w:rsidRDefault="00D235D9" w:rsidP="00D235D9">
          <w:pPr>
            <w:pStyle w:val="6616BA37FC1F411496C2FBCE8B9748E8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7CB211CA4F14A6C95F5DD5CAF4D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0381-AD1F-47FD-8C90-9432061DE9D6}"/>
      </w:docPartPr>
      <w:docPartBody>
        <w:p w:rsidR="00B27A63" w:rsidRDefault="00D235D9" w:rsidP="00D235D9">
          <w:pPr>
            <w:pStyle w:val="67CB211CA4F14A6C95F5DD5CAF4D8DD7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7B5D57AE1DD47F9B79E7B7AD695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5699-955A-4A58-9634-9395483D43AE}"/>
      </w:docPartPr>
      <w:docPartBody>
        <w:p w:rsidR="00B27A63" w:rsidRDefault="00D235D9" w:rsidP="00D235D9">
          <w:pPr>
            <w:pStyle w:val="E7B5D57AE1DD47F9B79E7B7AD69584B9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C458DDAD8314F7BAD1178DF0995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6437-65B9-4E20-AA60-CEB2EBFE34C6}"/>
      </w:docPartPr>
      <w:docPartBody>
        <w:p w:rsidR="00B27A63" w:rsidRDefault="00D235D9" w:rsidP="00D235D9">
          <w:pPr>
            <w:pStyle w:val="5C458DDAD8314F7BAD1178DF0995B588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727553A94D0449B99C5C9DC25898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8F9C-A017-4809-970A-B4664B1F097E}"/>
      </w:docPartPr>
      <w:docPartBody>
        <w:p w:rsidR="00B27A63" w:rsidRDefault="00D235D9" w:rsidP="00D235D9">
          <w:pPr>
            <w:pStyle w:val="727553A94D0449B99C5C9DC25898C0F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56089D7983DE4DB8A0E769163A1E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FFB7-5587-47E7-8116-17CE57FE8539}"/>
      </w:docPartPr>
      <w:docPartBody>
        <w:p w:rsidR="00B27A63" w:rsidRDefault="00D235D9" w:rsidP="00D235D9">
          <w:pPr>
            <w:pStyle w:val="56089D7983DE4DB8A0E769163A1EE9E2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93360D0D3084D0F83548F8D1F6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8030-EF4D-4685-AE2B-56CF84E4EC65}"/>
      </w:docPartPr>
      <w:docPartBody>
        <w:p w:rsidR="00B27A63" w:rsidRDefault="00D235D9" w:rsidP="00D235D9">
          <w:pPr>
            <w:pStyle w:val="393360D0D3084D0F83548F8D1F63EFD6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B585996167D420AA8D673944F3F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FC0FD-6231-4AA8-976A-65B06FD14291}"/>
      </w:docPartPr>
      <w:docPartBody>
        <w:p w:rsidR="00B27A63" w:rsidRDefault="00D235D9" w:rsidP="00D235D9">
          <w:pPr>
            <w:pStyle w:val="6B585996167D420AA8D673944F3F8F86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37C1AB7789545AE853D1C2EA29D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CCC6-35B9-465D-AFBF-8C65033FDC14}"/>
      </w:docPartPr>
      <w:docPartBody>
        <w:p w:rsidR="00B27A63" w:rsidRDefault="00D235D9" w:rsidP="00D235D9">
          <w:pPr>
            <w:pStyle w:val="B37C1AB7789545AE853D1C2EA29D6C5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97CF3048A744CEDA84771B25FC8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370D-524B-4D3D-848A-1A3A34A813A3}"/>
      </w:docPartPr>
      <w:docPartBody>
        <w:p w:rsidR="00B27A63" w:rsidRDefault="00D235D9" w:rsidP="00D235D9">
          <w:pPr>
            <w:pStyle w:val="F97CF3048A744CEDA84771B25FC8579D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ACBBC244B8E4ED081D1B3A5DE71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625C-090B-4EB0-85C3-524CFE619633}"/>
      </w:docPartPr>
      <w:docPartBody>
        <w:p w:rsidR="00B27A63" w:rsidRDefault="00D235D9" w:rsidP="00D235D9">
          <w:pPr>
            <w:pStyle w:val="1ACBBC244B8E4ED081D1B3A5DE710F26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C00353DD0AD486C884D83E349F1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B1B3-88D3-4575-828A-51C6C62664ED}"/>
      </w:docPartPr>
      <w:docPartBody>
        <w:p w:rsidR="00B27A63" w:rsidRDefault="00D235D9" w:rsidP="00D235D9">
          <w:pPr>
            <w:pStyle w:val="4C00353DD0AD486C884D83E349F1E26B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15C871EF9E3410F887034A10622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5145-967B-4DB6-BD1D-36DEFDFECC54}"/>
      </w:docPartPr>
      <w:docPartBody>
        <w:p w:rsidR="00B27A63" w:rsidRDefault="00D235D9" w:rsidP="00D235D9">
          <w:pPr>
            <w:pStyle w:val="A15C871EF9E3410F887034A106220B11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2266BE8BA2BB46CAA221512F8B2D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309E-F491-42CA-81DA-8574DE44E061}"/>
      </w:docPartPr>
      <w:docPartBody>
        <w:p w:rsidR="00B27A63" w:rsidRDefault="00D235D9" w:rsidP="00D235D9">
          <w:pPr>
            <w:pStyle w:val="2266BE8BA2BB46CAA221512F8B2D125D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5E696380E2449C48B50A0B1D100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6CAE-E6A6-47BE-B14D-307B050BFFBD}"/>
      </w:docPartPr>
      <w:docPartBody>
        <w:p w:rsidR="00B27A63" w:rsidRDefault="00D235D9" w:rsidP="00D235D9">
          <w:pPr>
            <w:pStyle w:val="85E696380E2449C48B50A0B1D100DE551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D409E15AB545456DAA7ABF4B51A5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AEDF-CE46-4A51-83D0-C1544B914149}"/>
      </w:docPartPr>
      <w:docPartBody>
        <w:p w:rsidR="00B27A63" w:rsidRDefault="00D235D9" w:rsidP="00D235D9">
          <w:pPr>
            <w:pStyle w:val="D409E15AB545456DAA7ABF4B51A58E3F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8F97DC662D843458AB271268623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702E-4B24-4F5A-BAF4-DD57BB87AD3A}"/>
      </w:docPartPr>
      <w:docPartBody>
        <w:p w:rsidR="00B27A63" w:rsidRDefault="00D235D9" w:rsidP="00D235D9">
          <w:pPr>
            <w:pStyle w:val="A8F97DC662D843458AB271268623ED77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12FA5A78A570406C925AE04C845C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8BCC-15BF-4BE2-BC40-C3D90C25F158}"/>
      </w:docPartPr>
      <w:docPartBody>
        <w:p w:rsidR="00B27A63" w:rsidRDefault="00D235D9" w:rsidP="00D235D9">
          <w:pPr>
            <w:pStyle w:val="12FA5A78A570406C925AE04C845C7EC2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68C1EED07A2454A88451FDD45DC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D2DA-3935-4949-8E2B-C7166892EF29}"/>
      </w:docPartPr>
      <w:docPartBody>
        <w:p w:rsidR="00B27A63" w:rsidRDefault="00D235D9" w:rsidP="00D235D9">
          <w:pPr>
            <w:pStyle w:val="B68C1EED07A2454A88451FDD45DC0874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191DE0A7DC348C78087661C9589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EB0A-0F71-4AE8-BA35-607C11CB2E86}"/>
      </w:docPartPr>
      <w:docPartBody>
        <w:p w:rsidR="00B27A63" w:rsidRDefault="00D235D9" w:rsidP="00D235D9">
          <w:pPr>
            <w:pStyle w:val="B191DE0A7DC348C78087661C9589546F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B848A4661C64BEFB842FF932F22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FBA8-9482-4247-A1E3-0C6E22829E43}"/>
      </w:docPartPr>
      <w:docPartBody>
        <w:p w:rsidR="00B27A63" w:rsidRDefault="00D235D9" w:rsidP="00D235D9">
          <w:pPr>
            <w:pStyle w:val="BB848A4661C64BEFB842FF932F22B7DF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4329E40EF574E4C8AAF676545BF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D220-87DE-471F-9069-9AB94E1504F9}"/>
      </w:docPartPr>
      <w:docPartBody>
        <w:p w:rsidR="00B27A63" w:rsidRDefault="00D235D9" w:rsidP="00D235D9">
          <w:pPr>
            <w:pStyle w:val="F4329E40EF574E4C8AAF676545BF3F52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D890FF1B96E4C87BB1A4E6E472B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753-1BD7-441D-B9F9-6341BDCC921F}"/>
      </w:docPartPr>
      <w:docPartBody>
        <w:p w:rsidR="00B27A63" w:rsidRDefault="00D235D9" w:rsidP="00D235D9">
          <w:pPr>
            <w:pStyle w:val="AD890FF1B96E4C87BB1A4E6E472B088B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54D301FAF344AF5878E217A33DF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6C9B-C7CE-48B3-AA7B-3897767FA2D9}"/>
      </w:docPartPr>
      <w:docPartBody>
        <w:p w:rsidR="00B27A63" w:rsidRDefault="00D235D9" w:rsidP="00D235D9">
          <w:pPr>
            <w:pStyle w:val="E54D301FAF344AF5878E217A33DF3486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3F0B1FF5FDA64E80A7E7FADEB61B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96E2-04A7-46C7-B929-828D300CF7DE}"/>
      </w:docPartPr>
      <w:docPartBody>
        <w:p w:rsidR="00B27A63" w:rsidRDefault="00D235D9" w:rsidP="00D235D9">
          <w:pPr>
            <w:pStyle w:val="3F0B1FF5FDA64E80A7E7FADEB61B5594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B457A4F60062449283463BFB5D99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ABB3-A84C-4F2E-8BF1-600A4B95CC6D}"/>
      </w:docPartPr>
      <w:docPartBody>
        <w:p w:rsidR="00B27A63" w:rsidRDefault="00D235D9" w:rsidP="00D235D9">
          <w:pPr>
            <w:pStyle w:val="B457A4F60062449283463BFB5D99F082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1702E1B0F22494187D751694C3A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155D-B445-4279-8F2E-04F89641CBAD}"/>
      </w:docPartPr>
      <w:docPartBody>
        <w:p w:rsidR="00B27A63" w:rsidRDefault="00D235D9" w:rsidP="00D235D9">
          <w:pPr>
            <w:pStyle w:val="F1702E1B0F22494187D751694C3A73F4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EFDF86A45894CDB9D47CBAE3EB5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B8A1-EF82-42E0-91EA-7C2E49D5B2A5}"/>
      </w:docPartPr>
      <w:docPartBody>
        <w:p w:rsidR="00B27A63" w:rsidRDefault="00D235D9" w:rsidP="00D235D9">
          <w:pPr>
            <w:pStyle w:val="CEFDF86A45894CDB9D47CBAE3EB5D9BF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D4FDDD5866C4362A78DC15BB11B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9E56-42BC-4E5D-9EF5-73BAE0A46AF9}"/>
      </w:docPartPr>
      <w:docPartBody>
        <w:p w:rsidR="00B27A63" w:rsidRDefault="00D235D9" w:rsidP="00D235D9">
          <w:pPr>
            <w:pStyle w:val="6D4FDDD5866C4362A78DC15BB11BB7E2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6FC6F2BA0B54424293AF97EDFB24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D018-AFA1-4456-AEB3-BFB6FCB60A77}"/>
      </w:docPartPr>
      <w:docPartBody>
        <w:p w:rsidR="00B27A63" w:rsidRDefault="00D235D9" w:rsidP="00D235D9">
          <w:pPr>
            <w:pStyle w:val="6FC6F2BA0B54424293AF97EDFB2401A3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C60491B289234CF09E988C01F818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C83A-F13D-4656-AD26-165C7F4D4916}"/>
      </w:docPartPr>
      <w:docPartBody>
        <w:p w:rsidR="00B27A63" w:rsidRDefault="00D235D9" w:rsidP="00D235D9">
          <w:pPr>
            <w:pStyle w:val="C60491B289234CF09E988C01F818AF8F"/>
          </w:pPr>
          <w:r>
            <w:rPr>
              <w:spacing w:val="-4"/>
            </w:rPr>
            <w:tab/>
          </w:r>
        </w:p>
      </w:docPartBody>
    </w:docPart>
    <w:docPart>
      <w:docPartPr>
        <w:name w:val="DE7C3463513D47F283C3F44A123E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C66A-5BF5-4CB7-ABC1-1653D3F3765D}"/>
      </w:docPartPr>
      <w:docPartBody>
        <w:p w:rsidR="00B27A63" w:rsidRDefault="00D235D9" w:rsidP="00D235D9">
          <w:pPr>
            <w:pStyle w:val="DE7C3463513D47F283C3F44A123E690E"/>
          </w:pPr>
          <w:r>
            <w:rPr>
              <w:spacing w:val="-4"/>
            </w:rPr>
            <w:tab/>
          </w:r>
        </w:p>
      </w:docPartBody>
    </w:docPart>
    <w:docPart>
      <w:docPartPr>
        <w:name w:val="57000DDAADE64E75A22BB46DC487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24C8-6B13-45C4-8141-FCE6046497E5}"/>
      </w:docPartPr>
      <w:docPartBody>
        <w:p w:rsidR="00B9451E" w:rsidRDefault="004942C9" w:rsidP="004942C9">
          <w:pPr>
            <w:pStyle w:val="57000DDAADE64E75A22BB46DC48797B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526506A5F104A80A3EA42F562B5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E9C0-DDFA-4F75-8C0A-A7F01B328D8C}"/>
      </w:docPartPr>
      <w:docPartBody>
        <w:p w:rsidR="00B9451E" w:rsidRDefault="004942C9" w:rsidP="004942C9">
          <w:pPr>
            <w:pStyle w:val="F526506A5F104A80A3EA42F562B559B5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0364A2424DFA43EDAFB5DE0BE34D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CBD7-B367-4B26-8ED9-B2E76261FFBB}"/>
      </w:docPartPr>
      <w:docPartBody>
        <w:p w:rsidR="00B9451E" w:rsidRDefault="004942C9" w:rsidP="004942C9">
          <w:pPr>
            <w:pStyle w:val="0364A2424DFA43EDAFB5DE0BE34D6B3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25EFEEAEBA74B75BFA93F3ED9062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82A0-E57C-4110-90D8-69E802CF2DE7}"/>
      </w:docPartPr>
      <w:docPartBody>
        <w:p w:rsidR="00B9451E" w:rsidRDefault="004942C9" w:rsidP="004942C9">
          <w:pPr>
            <w:pStyle w:val="E25EFEEAEBA74B75BFA93F3ED90620ED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FF4FA991D090458C88A606C22FEA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F428-BC3E-43F8-9B93-3352A727D909}"/>
      </w:docPartPr>
      <w:docPartBody>
        <w:p w:rsidR="00B9451E" w:rsidRDefault="004942C9" w:rsidP="004942C9">
          <w:pPr>
            <w:pStyle w:val="FF4FA991D090458C88A606C22FEA6428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8FB287ACF231449AB54BC1289814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4D7C-E469-4352-82BD-33D09C8B20DE}"/>
      </w:docPartPr>
      <w:docPartBody>
        <w:p w:rsidR="00B9451E" w:rsidRDefault="004942C9" w:rsidP="004942C9">
          <w:pPr>
            <w:pStyle w:val="8FB287ACF231449AB54BC12898149A22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41F1E598F9074C3FBAAA86AEDAE0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0AB2-B83F-41C3-8752-A2ADACE9EB79}"/>
      </w:docPartPr>
      <w:docPartBody>
        <w:p w:rsidR="00B9451E" w:rsidRDefault="004942C9" w:rsidP="004942C9">
          <w:pPr>
            <w:pStyle w:val="41F1E598F9074C3FBAAA86AEDAE086C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A5CBCDF61C88462DBCFD98F3AD6B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8C68-6EC5-4F94-8C75-4571CAE6214D}"/>
      </w:docPartPr>
      <w:docPartBody>
        <w:p w:rsidR="00B9451E" w:rsidRDefault="004942C9" w:rsidP="004942C9">
          <w:pPr>
            <w:pStyle w:val="A5CBCDF61C88462DBCFD98F3AD6BCB23"/>
          </w:pPr>
          <w:r>
            <w:rPr>
              <w:rStyle w:val="Placeholder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D9"/>
    <w:rsid w:val="00110765"/>
    <w:rsid w:val="00277C54"/>
    <w:rsid w:val="004942C9"/>
    <w:rsid w:val="00632EA2"/>
    <w:rsid w:val="007170FE"/>
    <w:rsid w:val="00B27A63"/>
    <w:rsid w:val="00B9451E"/>
    <w:rsid w:val="00D235D9"/>
    <w:rsid w:val="00F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2C9"/>
    <w:rPr>
      <w:color w:val="808080"/>
    </w:rPr>
  </w:style>
  <w:style w:type="paragraph" w:customStyle="1" w:styleId="DBE48284D13E4CE79CF075EE4AFD5D368">
    <w:name w:val="DBE48284D13E4CE79CF075EE4AFD5D368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007AFA7F6BF44A4A85BC81C97B1F8936">
    <w:name w:val="E007AFA7F6BF44A4A85BC81C97B1F893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73A0BA375D84FC69F8A0286892FE0566">
    <w:name w:val="273A0BA375D84FC69F8A0286892FE056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70ACEB8371A4984A55D52E0BD8FECF66">
    <w:name w:val="C70ACEB8371A4984A55D52E0BD8FECF6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DFD86E3255745999C23B1A00C95D19D6">
    <w:name w:val="3DFD86E3255745999C23B1A00C95D19D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973D444F00A48CEA8CC284B5E221ABD6">
    <w:name w:val="8973D444F00A48CEA8CC284B5E221ABD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A801A0F8F4C4FEE8972C2A13FEBC87F6">
    <w:name w:val="AA801A0F8F4C4FEE8972C2A13FEBC87F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7281108B56B42428D5634F0EC98E7CB6">
    <w:name w:val="27281108B56B42428D5634F0EC98E7CB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871A1B0D3504C788983213EEF3A9FF26">
    <w:name w:val="B871A1B0D3504C788983213EEF3A9FF2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8B651EF47F043B6A1614DBBD214A61A4">
    <w:name w:val="C8B651EF47F043B6A1614DBBD214A61A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5C94142CF374923802C379E0A3E4EDF4">
    <w:name w:val="65C94142CF374923802C379E0A3E4EDF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0C199FEEB4248949CFF3FEB1550B60C4">
    <w:name w:val="20C199FEEB4248949CFF3FEB1550B60C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189BFE742434833939D6483125E25684">
    <w:name w:val="5189BFE742434833939D6483125E2568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1C756DC7B414ABBB817E0BA8AF4BE944">
    <w:name w:val="51C756DC7B414ABBB817E0BA8AF4BE94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E4985716BB341FEA3B7F0ADABC98FBB4">
    <w:name w:val="1E4985716BB341FEA3B7F0ADABC98FBB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C530ED6FA24622979D8F31ED9883924">
    <w:name w:val="CDC530ED6FA24622979D8F31ED988392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6827917164C4ECB8465CD24B7996CBF4">
    <w:name w:val="86827917164C4ECB8465CD24B7996CBF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839DE16A5CA4A888BA6A56153215C2E4">
    <w:name w:val="C839DE16A5CA4A888BA6A56153215C2E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F6889C20C3443E889BC3D872BAFEEB94">
    <w:name w:val="FF6889C20C3443E889BC3D872BAFEEB9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CCAA74673AC46968CD96405FA0AD6E84">
    <w:name w:val="1CCAA74673AC46968CD96405FA0AD6E8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A252171EB1A4F2DB0AA23B768D29EDA4">
    <w:name w:val="2A252171EB1A4F2DB0AA23B768D29EDA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FB7564319A946ABA0FC99478AB173504">
    <w:name w:val="2FB7564319A946ABA0FC99478AB17350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4863171A8964F4EA88EB36C34E8E2014">
    <w:name w:val="94863171A8964F4EA88EB36C34E8E201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4A9FC4400F645B48443E521D34AD9ED4">
    <w:name w:val="04A9FC4400F645B48443E521D34AD9ED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20F62E872934D1FBD3CE9E8BAD01CC24">
    <w:name w:val="D20F62E872934D1FBD3CE9E8BAD01CC2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55E1112BEF84FE6A11499407CB8C2B14">
    <w:name w:val="D55E1112BEF84FE6A11499407CB8C2B1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A55E4FE16DD4707995D8C9EA590FB104">
    <w:name w:val="2A55E4FE16DD4707995D8C9EA590FB10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BC542E1FC764F3FACC55AD63A62B0FD4">
    <w:name w:val="EBC542E1FC764F3FACC55AD63A62B0FD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7049B7C838E401FB2203EF123C4911E4">
    <w:name w:val="F7049B7C838E401FB2203EF123C4911E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AF57A3916F43CABFF28E367FE35AAD4">
    <w:name w:val="D4AF57A3916F43CABFF28E367FE35AAD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06135B38DF10425F822FB5EB9F597EF44">
    <w:name w:val="06135B38DF10425F822FB5EB9F597EF4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78DB1FB6AFB4D61BCE8545642DD7D524">
    <w:name w:val="178DB1FB6AFB4D61BCE8545642DD7D52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BC8D922E82844C393BA297BA6D2B9CC4">
    <w:name w:val="8BC8D922E82844C393BA297BA6D2B9CC4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FC6F2BA0B54424293AF97EDFB2401A3">
    <w:name w:val="6FC6F2BA0B54424293AF97EDFB2401A3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D934A04F8B041D0BD9D757B949267E51">
    <w:name w:val="5D934A04F8B041D0BD9D757B949267E5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74554C74129453BB1CD1CB6E5CEA2841">
    <w:name w:val="F74554C74129453BB1CD1CB6E5CEA284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57B1638A69244B0875ACB5D0A728ACA1">
    <w:name w:val="657B1638A69244B0875ACB5D0A728ACA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E7379CD92924B8FA2F67ABD5B1DAECE1">
    <w:name w:val="3E7379CD92924B8FA2F67ABD5B1DAECE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F064DB38AF74B9EAC7D20AFC111CA2B1">
    <w:name w:val="DF064DB38AF74B9EAC7D20AFC111CA2B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F7FFFE3850241F8B67F0870139F513F1">
    <w:name w:val="FF7FFFE3850241F8B67F0870139F513F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C956AE16B84BDE9EFD147DBF67DE721">
    <w:name w:val="6BC956AE16B84BDE9EFD147DBF67DE72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9151A2581FE437C8A327F0F11C2799E1">
    <w:name w:val="49151A2581FE437C8A327F0F11C2799E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986512A2424CA786D750306B7DA2333">
    <w:name w:val="B5986512A2424CA786D750306B7DA2333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27553A94D0449B99C5C9DC25898C0F21">
    <w:name w:val="727553A94D0449B99C5C9DC25898C0F2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C458DDAD8314F7BAD1178DF0995B5881">
    <w:name w:val="5C458DDAD8314F7BAD1178DF0995B588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7B5D57AE1DD47F9B79E7B7AD69584B91">
    <w:name w:val="E7B5D57AE1DD47F9B79E7B7AD69584B9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7CB211CA4F14A6C95F5DD5CAF4D8DD71">
    <w:name w:val="67CB211CA4F14A6C95F5DD5CAF4D8DD7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616BA37FC1F411496C2FBCE8B9748E81">
    <w:name w:val="6616BA37FC1F411496C2FBCE8B9748E8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6089D7983DE4DB8A0E769163A1EE9E21">
    <w:name w:val="56089D7983DE4DB8A0E769163A1EE9E2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585996167D420AA8D673944F3F8F861">
    <w:name w:val="6B585996167D420AA8D673944F3F8F86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37C1AB7789545AE853D1C2EA29D6C5B1">
    <w:name w:val="B37C1AB7789545AE853D1C2EA29D6C5B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97CF3048A744CEDA84771B25FC8579D1">
    <w:name w:val="F97CF3048A744CEDA84771B25FC8579D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ACBBC244B8E4ED081D1B3A5DE710F261">
    <w:name w:val="1ACBBC244B8E4ED081D1B3A5DE710F26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C00353DD0AD486C884D83E349F1E26B1">
    <w:name w:val="4C00353DD0AD486C884D83E349F1E26B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266BE8BA2BB46CAA221512F8B2D125D1">
    <w:name w:val="2266BE8BA2BB46CAA221512F8B2D125D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85E696380E2449C48B50A0B1D100DE551">
    <w:name w:val="85E696380E2449C48B50A0B1D100DE551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71A35EBB2C5446FBD1E2D4ABAAA6AE06">
    <w:name w:val="B71A35EBB2C5446FBD1E2D4ABAAA6AE06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93360D0D3084D0F83548F8D1F63EFD62">
    <w:name w:val="393360D0D3084D0F83548F8D1F63EFD6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15C871EF9E3410F887034A106220B112">
    <w:name w:val="A15C871EF9E3410F887034A106220B11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60491B289234CF09E988C01F818AF8F">
    <w:name w:val="C60491B289234CF09E988C01F818AF8F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7C3463513D47F283C3F44A123E690E">
    <w:name w:val="DE7C3463513D47F283C3F44A123E690E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09E15AB545456DAA7ABF4B51A58E3F2">
    <w:name w:val="D409E15AB545456DAA7ABF4B51A58E3F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4329E40EF574E4C8AAF676545BF3F522">
    <w:name w:val="F4329E40EF574E4C8AAF676545BF3F52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B848A4661C64BEFB842FF932F22B7DF2">
    <w:name w:val="BB848A4661C64BEFB842FF932F22B7DF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191DE0A7DC348C78087661C9589546F2">
    <w:name w:val="B191DE0A7DC348C78087661C9589546F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68C1EED07A2454A88451FDD45DC08742">
    <w:name w:val="B68C1EED07A2454A88451FDD45DC0874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2FA5A78A570406C925AE04C845C7EC22">
    <w:name w:val="12FA5A78A570406C925AE04C845C7EC2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8F97DC662D843458AB271268623ED772">
    <w:name w:val="A8F97DC662D843458AB271268623ED77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D890FF1B96E4C87BB1A4E6E472B088B2">
    <w:name w:val="AD890FF1B96E4C87BB1A4E6E472B088B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54D301FAF344AF5878E217A33DF34862">
    <w:name w:val="E54D301FAF344AF5878E217A33DF3486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F0B1FF5FDA64E80A7E7FADEB61B55942">
    <w:name w:val="3F0B1FF5FDA64E80A7E7FADEB61B5594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457A4F60062449283463BFB5D99F0822">
    <w:name w:val="B457A4F60062449283463BFB5D99F082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1702E1B0F22494187D751694C3A73F42">
    <w:name w:val="F1702E1B0F22494187D751694C3A73F4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EFDF86A45894CDB9D47CBAE3EB5D9BF2">
    <w:name w:val="CEFDF86A45894CDB9D47CBAE3EB5D9BF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D4FDDD5866C4362A78DC15BB11BB7E22">
    <w:name w:val="6D4FDDD5866C4362A78DC15BB11BB7E22"/>
    <w:rsid w:val="00D235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7000DDAADE64E75A22BB46DC48797B9">
    <w:name w:val="57000DDAADE64E75A22BB46DC48797B9"/>
    <w:rsid w:val="004942C9"/>
    <w:rPr>
      <w:lang w:val="en-US" w:eastAsia="en-US"/>
    </w:rPr>
  </w:style>
  <w:style w:type="paragraph" w:customStyle="1" w:styleId="F526506A5F104A80A3EA42F562B559B5">
    <w:name w:val="F526506A5F104A80A3EA42F562B559B5"/>
    <w:rsid w:val="004942C9"/>
    <w:rPr>
      <w:lang w:val="en-US" w:eastAsia="en-US"/>
    </w:rPr>
  </w:style>
  <w:style w:type="paragraph" w:customStyle="1" w:styleId="0364A2424DFA43EDAFB5DE0BE34D6B32">
    <w:name w:val="0364A2424DFA43EDAFB5DE0BE34D6B32"/>
    <w:rsid w:val="004942C9"/>
    <w:rPr>
      <w:lang w:val="en-US" w:eastAsia="en-US"/>
    </w:rPr>
  </w:style>
  <w:style w:type="paragraph" w:customStyle="1" w:styleId="E25EFEEAEBA74B75BFA93F3ED90620ED">
    <w:name w:val="E25EFEEAEBA74B75BFA93F3ED90620ED"/>
    <w:rsid w:val="004942C9"/>
    <w:rPr>
      <w:lang w:val="en-US" w:eastAsia="en-US"/>
    </w:rPr>
  </w:style>
  <w:style w:type="paragraph" w:customStyle="1" w:styleId="FF4FA991D090458C88A606C22FEA6428">
    <w:name w:val="FF4FA991D090458C88A606C22FEA6428"/>
    <w:rsid w:val="004942C9"/>
    <w:rPr>
      <w:lang w:val="en-US" w:eastAsia="en-US"/>
    </w:rPr>
  </w:style>
  <w:style w:type="paragraph" w:customStyle="1" w:styleId="8FB287ACF231449AB54BC12898149A22">
    <w:name w:val="8FB287ACF231449AB54BC12898149A22"/>
    <w:rsid w:val="004942C9"/>
    <w:rPr>
      <w:lang w:val="en-US" w:eastAsia="en-US"/>
    </w:rPr>
  </w:style>
  <w:style w:type="paragraph" w:customStyle="1" w:styleId="41F1E598F9074C3FBAAA86AEDAE086C9">
    <w:name w:val="41F1E598F9074C3FBAAA86AEDAE086C9"/>
    <w:rsid w:val="004942C9"/>
    <w:rPr>
      <w:lang w:val="en-US" w:eastAsia="en-US"/>
    </w:rPr>
  </w:style>
  <w:style w:type="paragraph" w:customStyle="1" w:styleId="A5CBCDF61C88462DBCFD98F3AD6BCB23">
    <w:name w:val="A5CBCDF61C88462DBCFD98F3AD6BCB23"/>
    <w:rsid w:val="004942C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6181-0EC2-452A-8D09-AD106BBC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Two or more pages form</vt:lpstr>
    </vt:vector>
  </TitlesOfParts>
  <Company>City of Toronto</Company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Two or more pages form</dc:title>
  <dc:subject>ADD SUBJECT</dc:subject>
  <dc:creator>Edward Scanga</dc:creator>
  <cp:keywords>ADD KEYWORDS</cp:keywords>
  <cp:lastModifiedBy>Eric Glen</cp:lastModifiedBy>
  <cp:revision>18</cp:revision>
  <dcterms:created xsi:type="dcterms:W3CDTF">2023-05-12T14:07:00Z</dcterms:created>
  <dcterms:modified xsi:type="dcterms:W3CDTF">2023-11-27T17:36:00Z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D:20230213163344</vt:lpwstr>
  </property>
</Properties>
</file>