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877F1" w14:textId="77777777" w:rsidR="003C1815" w:rsidRPr="000D6457" w:rsidRDefault="003C1815" w:rsidP="005A1D27">
      <w:pPr>
        <w:ind w:left="720"/>
        <w:jc w:val="right"/>
      </w:pPr>
      <w:bookmarkStart w:id="0" w:name="_Toc5184248"/>
      <w:bookmarkStart w:id="1" w:name="_Toc24638704"/>
      <w:r w:rsidRPr="003C1815">
        <w:rPr>
          <w:b/>
        </w:rPr>
        <w:t xml:space="preserve">File # ________________________ </w:t>
      </w:r>
      <w:r w:rsidRPr="000D6457">
        <w:t>(for HSS use)</w:t>
      </w:r>
    </w:p>
    <w:p w14:paraId="67CE444C" w14:textId="248270B6" w:rsidR="00D80AF8" w:rsidRDefault="00D80AF8" w:rsidP="005F1A46">
      <w:r>
        <w:t xml:space="preserve">If you suspect an RGI household </w:t>
      </w:r>
      <w:r w:rsidR="003019F1">
        <w:t xml:space="preserve">within your City of Toronto housing portfolio </w:t>
      </w:r>
      <w:r>
        <w:t xml:space="preserve">is committing fraud, complete this form and submit it to </w:t>
      </w:r>
      <w:r w:rsidR="009D5994">
        <w:t xml:space="preserve">your Housing Consultant using the </w:t>
      </w:r>
      <w:hyperlink r:id="rId7" w:history="1">
        <w:r w:rsidR="009D5994" w:rsidRPr="0032384A">
          <w:rPr>
            <w:rStyle w:val="Hyperlink"/>
          </w:rPr>
          <w:t>online platform</w:t>
        </w:r>
      </w:hyperlink>
      <w:r>
        <w:t>.</w:t>
      </w:r>
      <w:r w:rsidR="0082635D">
        <w:t xml:space="preserve"> The </w:t>
      </w:r>
      <w:r w:rsidR="0082635D" w:rsidRPr="00706EDC">
        <w:t xml:space="preserve">Housing Consultant </w:t>
      </w:r>
      <w:r w:rsidR="006E1E5A">
        <w:t xml:space="preserve">will </w:t>
      </w:r>
      <w:r w:rsidR="0082635D" w:rsidRPr="00706EDC">
        <w:t xml:space="preserve">provide </w:t>
      </w:r>
      <w:r w:rsidR="00E94E47">
        <w:t>you</w:t>
      </w:r>
      <w:r w:rsidR="0082635D" w:rsidRPr="00706EDC">
        <w:t xml:space="preserve"> with direction o</w:t>
      </w:r>
      <w:r w:rsidR="0082635D">
        <w:t>n any further actions required.</w:t>
      </w:r>
    </w:p>
    <w:p w14:paraId="6F1EF917" w14:textId="77777777" w:rsidR="005C2371" w:rsidRDefault="005C2371" w:rsidP="005F1A46">
      <w:r>
        <w:t>Any d</w:t>
      </w:r>
      <w:r w:rsidRPr="00706EDC">
        <w:t xml:space="preserve">ocumentation </w:t>
      </w:r>
      <w:r>
        <w:t xml:space="preserve">provided in this form </w:t>
      </w:r>
      <w:r w:rsidRPr="00706EDC">
        <w:t>must be kept confidential and should include dates, times and specifically what was seen, read or heard.</w:t>
      </w:r>
      <w:r>
        <w:t xml:space="preserve"> </w:t>
      </w:r>
      <w:r w:rsidRPr="00706EDC">
        <w:t xml:space="preserve">This </w:t>
      </w:r>
      <w:r>
        <w:t>form</w:t>
      </w:r>
      <w:r w:rsidRPr="00706EDC">
        <w:t xml:space="preserve"> </w:t>
      </w:r>
      <w:r w:rsidR="000B3B18">
        <w:t xml:space="preserve">must be factual. Do not make </w:t>
      </w:r>
      <w:r w:rsidRPr="00706EDC">
        <w:t xml:space="preserve">allegations </w:t>
      </w:r>
      <w:r w:rsidR="00E94E47">
        <w:t xml:space="preserve">on this form </w:t>
      </w:r>
      <w:r w:rsidR="000B3B18">
        <w:t>that</w:t>
      </w:r>
      <w:r w:rsidRPr="00706EDC">
        <w:t xml:space="preserve"> cannot be verified.</w:t>
      </w:r>
      <w:r>
        <w:t xml:space="preserve"> </w:t>
      </w:r>
    </w:p>
    <w:p w14:paraId="1246CD43" w14:textId="77777777" w:rsidR="00E85A0B" w:rsidRDefault="00E85A0B" w:rsidP="005A1D27">
      <w:pPr>
        <w:spacing w:after="120"/>
      </w:pPr>
      <w:r>
        <w:t>Name of Housing Provider:</w:t>
      </w:r>
    </w:p>
    <w:p w14:paraId="413D3804" w14:textId="77777777" w:rsidR="00B27618" w:rsidRDefault="00B27618" w:rsidP="005A1D27">
      <w:pPr>
        <w:spacing w:after="120"/>
      </w:pPr>
      <w:r>
        <w:t>Name</w:t>
      </w:r>
      <w:r w:rsidR="000D6457">
        <w:t xml:space="preserve"> of person completing this form</w:t>
      </w:r>
      <w:r>
        <w:t>:</w:t>
      </w:r>
    </w:p>
    <w:p w14:paraId="649ABF87" w14:textId="77777777" w:rsidR="00B27618" w:rsidRDefault="00B27618" w:rsidP="005A1D27">
      <w:pPr>
        <w:spacing w:after="120"/>
      </w:pPr>
      <w:r>
        <w:t>Position:</w:t>
      </w:r>
    </w:p>
    <w:p w14:paraId="1FB28239" w14:textId="77777777" w:rsidR="00B27618" w:rsidRDefault="00A117BA" w:rsidP="005A1D27">
      <w:pPr>
        <w:spacing w:after="120"/>
      </w:pPr>
      <w:r>
        <w:t>Work address:</w:t>
      </w:r>
    </w:p>
    <w:p w14:paraId="1E3A98EE" w14:textId="77777777" w:rsidR="00A117BA" w:rsidRDefault="00A117BA" w:rsidP="005A1D27">
      <w:pPr>
        <w:spacing w:after="120"/>
      </w:pPr>
      <w:r>
        <w:t>Work email:</w:t>
      </w:r>
    </w:p>
    <w:p w14:paraId="49099C3B" w14:textId="77777777" w:rsidR="00A117BA" w:rsidRDefault="00A117BA" w:rsidP="005F1A46">
      <w:r>
        <w:t>Work phone number:</w:t>
      </w:r>
    </w:p>
    <w:p w14:paraId="10BB5F00" w14:textId="77777777" w:rsidR="00A117BA" w:rsidRPr="00700B3E" w:rsidRDefault="00A117BA" w:rsidP="005F1A46">
      <w:pPr>
        <w:rPr>
          <w:b/>
        </w:rPr>
      </w:pPr>
      <w:r w:rsidRPr="00700B3E">
        <w:rPr>
          <w:b/>
        </w:rPr>
        <w:t xml:space="preserve">Information on household suspected of </w:t>
      </w:r>
      <w:r w:rsidR="000E1348">
        <w:rPr>
          <w:b/>
        </w:rPr>
        <w:t xml:space="preserve">RGI </w:t>
      </w:r>
      <w:r w:rsidRPr="00700B3E">
        <w:rPr>
          <w:b/>
        </w:rPr>
        <w:t>fraud</w:t>
      </w:r>
    </w:p>
    <w:p w14:paraId="7F383520" w14:textId="77777777" w:rsidR="00A117BA" w:rsidRDefault="00A117BA" w:rsidP="005F1A46">
      <w:r>
        <w:t>Name of primary household member</w:t>
      </w:r>
      <w:r w:rsidR="00700B3E">
        <w:t>:</w:t>
      </w:r>
    </w:p>
    <w:p w14:paraId="2A5AFA52" w14:textId="77777777" w:rsidR="00A117BA" w:rsidRDefault="00A117BA" w:rsidP="005F1A46">
      <w:r>
        <w:t>Address of household</w:t>
      </w:r>
      <w:r w:rsidR="00700B3E">
        <w:t>:</w:t>
      </w:r>
    </w:p>
    <w:p w14:paraId="07641C01" w14:textId="49B2036B" w:rsidR="00D522DF" w:rsidRPr="00D522DF" w:rsidRDefault="00B27618" w:rsidP="00D522DF">
      <w:pPr>
        <w:rPr>
          <w:u w:val="single"/>
        </w:rPr>
      </w:pPr>
      <w:r>
        <w:t>What type(s) of RGI fraud is suspected? Select all that apply.</w:t>
      </w:r>
    </w:p>
    <w:p w14:paraId="2693094A" w14:textId="77777777" w:rsidR="00D522DF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>
        <w:t xml:space="preserve">falsifying or altering any part of a Notice of Assessment or Proof of Income Statement </w:t>
      </w:r>
    </w:p>
    <w:p w14:paraId="71D814D3" w14:textId="77777777" w:rsidR="00D522DF" w:rsidRPr="000801FA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 xml:space="preserve">falsifying </w:t>
      </w:r>
      <w:r>
        <w:t>or altering any other documents</w:t>
      </w:r>
    </w:p>
    <w:p w14:paraId="09A3E4A8" w14:textId="77777777" w:rsidR="00D522DF" w:rsidRPr="000801FA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>failing to report sources of</w:t>
      </w:r>
      <w:r w:rsidRPr="009F4F85">
        <w:t xml:space="preserve"> </w:t>
      </w:r>
      <w:r w:rsidRPr="000801FA">
        <w:t>income</w:t>
      </w:r>
    </w:p>
    <w:p w14:paraId="6F87BA33" w14:textId="77777777" w:rsidR="00D522DF" w:rsidRPr="000801FA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>failing to report changes in household composition</w:t>
      </w:r>
    </w:p>
    <w:p w14:paraId="44FF2712" w14:textId="77777777" w:rsidR="00D522DF" w:rsidRPr="000801FA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>failing to disclose and dispose of</w:t>
      </w:r>
      <w:r w:rsidRPr="009F4F85">
        <w:t xml:space="preserve"> </w:t>
      </w:r>
      <w:r w:rsidRPr="000801FA">
        <w:t>property</w:t>
      </w:r>
    </w:p>
    <w:p w14:paraId="0B8AB0CA" w14:textId="77777777" w:rsidR="00D522DF" w:rsidRPr="000801FA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>failing to report that students are no longer attending post-secondary</w:t>
      </w:r>
      <w:r w:rsidRPr="009F4F85">
        <w:t xml:space="preserve"> </w:t>
      </w:r>
      <w:r w:rsidRPr="000801FA">
        <w:t>courses</w:t>
      </w:r>
    </w:p>
    <w:p w14:paraId="62ACE14A" w14:textId="77777777" w:rsidR="00D522DF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>concealing an absence from a unit in excess of the allowed time</w:t>
      </w:r>
      <w:r w:rsidRPr="009F4F85">
        <w:t xml:space="preserve"> </w:t>
      </w:r>
      <w:r w:rsidRPr="000801FA">
        <w:t>periods</w:t>
      </w:r>
    </w:p>
    <w:p w14:paraId="1D4BBEA8" w14:textId="77777777" w:rsidR="00D522DF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 w:rsidRPr="000801FA">
        <w:t>subletting all or part of a subsidized</w:t>
      </w:r>
      <w:r w:rsidRPr="009F4F85">
        <w:t xml:space="preserve"> </w:t>
      </w:r>
      <w:r w:rsidRPr="000801FA">
        <w:t>unit</w:t>
      </w:r>
    </w:p>
    <w:p w14:paraId="7DDE06A6" w14:textId="77777777" w:rsidR="00D522DF" w:rsidRPr="000801FA" w:rsidRDefault="00D522DF" w:rsidP="00D522D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</w:pPr>
      <w:r>
        <w:t>having ownership, or part ownership, in a residential property that can be lived in year-round</w:t>
      </w:r>
    </w:p>
    <w:p w14:paraId="5E18426C" w14:textId="77777777" w:rsidR="00D522DF" w:rsidRDefault="00D522DF" w:rsidP="005F1A46"/>
    <w:p w14:paraId="2964AF3A" w14:textId="77777777" w:rsidR="005B122E" w:rsidRDefault="005B122E" w:rsidP="005F1A46">
      <w:r>
        <w:t xml:space="preserve">If the fraud was reported </w:t>
      </w:r>
      <w:r w:rsidR="00576CB6">
        <w:t>to you by</w:t>
      </w:r>
      <w:r>
        <w:t xml:space="preserve"> a third party, indicate how the contact was made:</w:t>
      </w:r>
    </w:p>
    <w:p w14:paraId="16A302DD" w14:textId="77777777" w:rsidR="005B122E" w:rsidRDefault="005B122E" w:rsidP="005B122E">
      <w:pPr>
        <w:pStyle w:val="ListParagraph"/>
        <w:numPr>
          <w:ilvl w:val="0"/>
          <w:numId w:val="6"/>
        </w:numPr>
      </w:pPr>
      <w:r>
        <w:t>Phone</w:t>
      </w:r>
    </w:p>
    <w:p w14:paraId="06B19402" w14:textId="77777777" w:rsidR="005B122E" w:rsidRDefault="005B122E" w:rsidP="005B122E">
      <w:pPr>
        <w:pStyle w:val="ListParagraph"/>
        <w:numPr>
          <w:ilvl w:val="0"/>
          <w:numId w:val="6"/>
        </w:numPr>
      </w:pPr>
      <w:r>
        <w:lastRenderedPageBreak/>
        <w:t>Email</w:t>
      </w:r>
    </w:p>
    <w:p w14:paraId="6587BB49" w14:textId="77777777" w:rsidR="005B122E" w:rsidRDefault="005B122E" w:rsidP="000D6457">
      <w:pPr>
        <w:pStyle w:val="ListParagraph"/>
        <w:numPr>
          <w:ilvl w:val="0"/>
          <w:numId w:val="6"/>
        </w:numPr>
      </w:pPr>
      <w:r>
        <w:t>Letter</w:t>
      </w:r>
    </w:p>
    <w:p w14:paraId="2328BFF4" w14:textId="77777777" w:rsidR="005B122E" w:rsidRDefault="005B122E" w:rsidP="005B122E">
      <w:pPr>
        <w:pStyle w:val="ListParagraph"/>
        <w:numPr>
          <w:ilvl w:val="0"/>
          <w:numId w:val="6"/>
        </w:numPr>
      </w:pPr>
      <w:r>
        <w:t>In person</w:t>
      </w:r>
    </w:p>
    <w:p w14:paraId="6D58C4B6" w14:textId="77777777" w:rsidR="008F5E9E" w:rsidRDefault="005B122E" w:rsidP="005F1A46">
      <w:pPr>
        <w:pStyle w:val="ListParagraph"/>
        <w:numPr>
          <w:ilvl w:val="0"/>
          <w:numId w:val="6"/>
        </w:numPr>
      </w:pPr>
      <w:r>
        <w:t>Other</w:t>
      </w:r>
      <w:r w:rsidR="005C2371">
        <w:t xml:space="preserve"> (specify):</w:t>
      </w:r>
    </w:p>
    <w:p w14:paraId="017F687E" w14:textId="77777777" w:rsidR="005C2371" w:rsidRPr="00C419FA" w:rsidRDefault="005C2371" w:rsidP="005C2371">
      <w:r>
        <w:rPr>
          <w:rFonts w:eastAsiaTheme="majorEastAsia" w:cstheme="majorBidi"/>
          <w:b/>
          <w:color w:val="1F3864" w:themeColor="accent5" w:themeShade="80"/>
          <w:sz w:val="26"/>
          <w:szCs w:val="24"/>
        </w:rPr>
        <w:t>Summary:</w:t>
      </w:r>
    </w:p>
    <w:p w14:paraId="0FD84C52" w14:textId="4BF13EFD" w:rsidR="005F1A46" w:rsidRDefault="0065025E" w:rsidP="005F1A46">
      <w:r w:rsidRPr="0065025E">
        <w:rPr>
          <w:rFonts w:cs="Arial"/>
          <w:noProof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BDCA7" wp14:editId="414DE991">
                <wp:simplePos x="0" y="0"/>
                <wp:positionH relativeFrom="column">
                  <wp:posOffset>8890</wp:posOffset>
                </wp:positionH>
                <wp:positionV relativeFrom="paragraph">
                  <wp:posOffset>887730</wp:posOffset>
                </wp:positionV>
                <wp:extent cx="5534025" cy="494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9606A" w14:textId="77777777" w:rsidR="0065025E" w:rsidRDefault="0065025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D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69.9pt;width:435.75pt;height:3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">
                <v:textbox>
                  <w:txbxContent>
                    <w:p w14:paraId="4229606A" w14:textId="77777777" w:rsidR="0065025E" w:rsidRDefault="0065025E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C0D">
        <w:t>Provide a detailed s</w:t>
      </w:r>
      <w:r w:rsidR="00A117BA">
        <w:t xml:space="preserve">ummary of </w:t>
      </w:r>
      <w:r w:rsidR="006610DE">
        <w:t>events, actions and</w:t>
      </w:r>
      <w:r w:rsidR="00781C0D">
        <w:t xml:space="preserve"> </w:t>
      </w:r>
      <w:r w:rsidR="006610DE">
        <w:t>/</w:t>
      </w:r>
      <w:r w:rsidR="00781C0D">
        <w:t xml:space="preserve"> </w:t>
      </w:r>
      <w:r w:rsidR="006610DE">
        <w:t>or documents that have led to the suspicion of fraud</w:t>
      </w:r>
      <w:r w:rsidR="00781C0D">
        <w:t>.</w:t>
      </w:r>
      <w:r w:rsidR="006610DE">
        <w:t xml:space="preserve"> Include the dates of all actions and communic</w:t>
      </w:r>
      <w:r w:rsidR="005B122E">
        <w:t xml:space="preserve">ations and the </w:t>
      </w:r>
      <w:r w:rsidR="00781C0D">
        <w:t xml:space="preserve">people and roles of the people </w:t>
      </w:r>
      <w:r w:rsidR="005B122E">
        <w:t xml:space="preserve">involved. </w:t>
      </w:r>
      <w:r w:rsidR="00D522DF">
        <w:t>See Chapter 1</w:t>
      </w:r>
      <w:r w:rsidR="00D80AF8">
        <w:t xml:space="preserve"> of the RGI Administration Manual for </w:t>
      </w:r>
      <w:r w:rsidR="00BE02E6">
        <w:t xml:space="preserve">a list of potential </w:t>
      </w:r>
      <w:r w:rsidR="00D80AF8" w:rsidRPr="00706EDC">
        <w:t xml:space="preserve">indicators of </w:t>
      </w:r>
      <w:r w:rsidR="00D80AF8">
        <w:t xml:space="preserve">RGI </w:t>
      </w:r>
      <w:r w:rsidR="00D80AF8" w:rsidRPr="00706EDC">
        <w:t>fraud</w:t>
      </w:r>
      <w:r w:rsidR="00D80AF8">
        <w:t xml:space="preserve"> that must be investigated.</w:t>
      </w:r>
    </w:p>
    <w:bookmarkEnd w:id="0"/>
    <w:bookmarkEnd w:id="1"/>
    <w:p w14:paraId="77F48F26" w14:textId="77777777" w:rsidR="0065025E" w:rsidRDefault="0065025E" w:rsidP="005A1D27">
      <w:pPr>
        <w:spacing w:before="360" w:line="240" w:lineRule="auto"/>
        <w:rPr>
          <w:rFonts w:cs="Arial"/>
          <w:szCs w:val="24"/>
        </w:rPr>
      </w:pPr>
      <w:r>
        <w:rPr>
          <w:rFonts w:cs="Arial"/>
          <w:szCs w:val="24"/>
        </w:rPr>
        <w:t>Date:</w:t>
      </w:r>
    </w:p>
    <w:p w14:paraId="7C249455" w14:textId="77777777" w:rsidR="0065025E" w:rsidRDefault="0065025E" w:rsidP="005A1D2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Name:</w:t>
      </w:r>
      <w:bookmarkStart w:id="2" w:name="_GoBack"/>
      <w:bookmarkEnd w:id="2"/>
    </w:p>
    <w:p w14:paraId="225B7C4A" w14:textId="77777777" w:rsidR="0065025E" w:rsidRPr="00F37A1E" w:rsidRDefault="0065025E" w:rsidP="005A1D2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Signature:</w:t>
      </w:r>
    </w:p>
    <w:sectPr w:rsidR="0065025E" w:rsidRPr="00F37A1E" w:rsidSect="00D21732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08EE6" w14:textId="77777777" w:rsidR="0030582A" w:rsidRDefault="0030582A" w:rsidP="005F1A46">
      <w:pPr>
        <w:spacing w:after="0" w:line="240" w:lineRule="auto"/>
      </w:pPr>
      <w:r>
        <w:separator/>
      </w:r>
    </w:p>
  </w:endnote>
  <w:endnote w:type="continuationSeparator" w:id="0">
    <w:p w14:paraId="07E73154" w14:textId="77777777" w:rsidR="0030582A" w:rsidRDefault="0030582A" w:rsidP="005F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26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896433" w14:textId="77777777" w:rsidR="003B3256" w:rsidRDefault="000E13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22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22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D5E819" w14:textId="77777777" w:rsidR="003B3256" w:rsidRDefault="00D52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EC65" w14:textId="77777777" w:rsidR="0030582A" w:rsidRDefault="0030582A" w:rsidP="005F1A46">
      <w:pPr>
        <w:spacing w:after="0" w:line="240" w:lineRule="auto"/>
      </w:pPr>
      <w:r>
        <w:separator/>
      </w:r>
    </w:p>
  </w:footnote>
  <w:footnote w:type="continuationSeparator" w:id="0">
    <w:p w14:paraId="4BEA4E62" w14:textId="77777777" w:rsidR="0030582A" w:rsidRDefault="0030582A" w:rsidP="005F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530C2" w14:textId="77777777" w:rsidR="003B3256" w:rsidRDefault="00700B3E" w:rsidP="00700B3E">
    <w:pPr>
      <w:pStyle w:val="Header"/>
      <w:spacing w:after="120"/>
      <w:jc w:val="right"/>
    </w:pPr>
    <w:r>
      <w:rPr>
        <w:noProof/>
        <w:lang w:eastAsia="en-CA"/>
      </w:rPr>
      <w:drawing>
        <wp:inline distT="0" distB="0" distL="0" distR="0" wp14:anchorId="70E70C20" wp14:editId="2E113FBB">
          <wp:extent cx="1752600" cy="590550"/>
          <wp:effectExtent l="0" t="0" r="0" b="0"/>
          <wp:docPr id="2" name="Picture 2" descr="Black colored City of Toronto logo with outline of City hall and the word Toronto." title="City of Toron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7" t="-175" r="-497" b="-175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1A46">
      <w:rPr>
        <w:noProof/>
        <w:lang w:eastAsia="en-CA"/>
      </w:rPr>
      <w:tab/>
    </w:r>
    <w:r w:rsidRPr="003C1815">
      <w:rPr>
        <w:noProof/>
        <w:sz w:val="32"/>
        <w:szCs w:val="32"/>
        <w:lang w:eastAsia="en-CA"/>
      </w:rPr>
      <w:t xml:space="preserve">   </w:t>
    </w:r>
    <w:r w:rsidR="006508AA" w:rsidRPr="003C1815">
      <w:rPr>
        <w:b/>
        <w:sz w:val="32"/>
        <w:szCs w:val="32"/>
      </w:rPr>
      <w:t>Documentat</w:t>
    </w:r>
    <w:r w:rsidR="003C1815" w:rsidRPr="003C1815">
      <w:rPr>
        <w:b/>
        <w:sz w:val="32"/>
        <w:szCs w:val="32"/>
      </w:rPr>
      <w:t>i</w:t>
    </w:r>
    <w:r w:rsidR="006508AA" w:rsidRPr="003C1815">
      <w:rPr>
        <w:b/>
        <w:sz w:val="32"/>
        <w:szCs w:val="32"/>
      </w:rPr>
      <w:t xml:space="preserve">on of </w:t>
    </w:r>
    <w:r w:rsidR="005F1A46" w:rsidRPr="003C1815">
      <w:rPr>
        <w:b/>
        <w:sz w:val="32"/>
        <w:szCs w:val="32"/>
      </w:rPr>
      <w:t>Suspected</w:t>
    </w:r>
    <w:r w:rsidR="006508AA" w:rsidRPr="003C1815">
      <w:rPr>
        <w:b/>
        <w:sz w:val="32"/>
        <w:szCs w:val="32"/>
      </w:rPr>
      <w:t xml:space="preserve"> RGI</w:t>
    </w:r>
    <w:r w:rsidR="005F1A46" w:rsidRPr="003C1815">
      <w:rPr>
        <w:b/>
        <w:sz w:val="32"/>
        <w:szCs w:val="32"/>
      </w:rPr>
      <w:t xml:space="preserve"> Fraud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BA1"/>
    <w:multiLevelType w:val="hybridMultilevel"/>
    <w:tmpl w:val="3D7AB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411"/>
    <w:multiLevelType w:val="hybridMultilevel"/>
    <w:tmpl w:val="FA588D08"/>
    <w:lvl w:ilvl="0" w:tplc="8B7A65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C99"/>
    <w:multiLevelType w:val="hybridMultilevel"/>
    <w:tmpl w:val="DBF86FB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7A6D"/>
    <w:multiLevelType w:val="hybridMultilevel"/>
    <w:tmpl w:val="7A7A148C"/>
    <w:lvl w:ilvl="0" w:tplc="96223ABA">
      <w:numFmt w:val="bullet"/>
      <w:pStyle w:val="ListParagraph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27"/>
    <w:rsid w:val="00050778"/>
    <w:rsid w:val="000B3B18"/>
    <w:rsid w:val="000D6457"/>
    <w:rsid w:val="000E1348"/>
    <w:rsid w:val="00130566"/>
    <w:rsid w:val="00131E16"/>
    <w:rsid w:val="001A0147"/>
    <w:rsid w:val="001D2AAF"/>
    <w:rsid w:val="00211DF6"/>
    <w:rsid w:val="003019F1"/>
    <w:rsid w:val="00305385"/>
    <w:rsid w:val="0030582A"/>
    <w:rsid w:val="0032384A"/>
    <w:rsid w:val="003C1815"/>
    <w:rsid w:val="0044735F"/>
    <w:rsid w:val="00493E34"/>
    <w:rsid w:val="00497F6A"/>
    <w:rsid w:val="004B4B3D"/>
    <w:rsid w:val="005371E8"/>
    <w:rsid w:val="00576CB6"/>
    <w:rsid w:val="00580EAD"/>
    <w:rsid w:val="00585027"/>
    <w:rsid w:val="005A1D27"/>
    <w:rsid w:val="005B122E"/>
    <w:rsid w:val="005C2371"/>
    <w:rsid w:val="005F1A46"/>
    <w:rsid w:val="00602306"/>
    <w:rsid w:val="006117FF"/>
    <w:rsid w:val="0065025E"/>
    <w:rsid w:val="006508AA"/>
    <w:rsid w:val="00655F56"/>
    <w:rsid w:val="006610DE"/>
    <w:rsid w:val="006E0238"/>
    <w:rsid w:val="006E1E5A"/>
    <w:rsid w:val="00700B3E"/>
    <w:rsid w:val="00781C0D"/>
    <w:rsid w:val="00796A51"/>
    <w:rsid w:val="008055E2"/>
    <w:rsid w:val="0082635D"/>
    <w:rsid w:val="008F5E9E"/>
    <w:rsid w:val="00955359"/>
    <w:rsid w:val="009D5994"/>
    <w:rsid w:val="00A117BA"/>
    <w:rsid w:val="00B27618"/>
    <w:rsid w:val="00BE02E6"/>
    <w:rsid w:val="00C60015"/>
    <w:rsid w:val="00C657C0"/>
    <w:rsid w:val="00CA473B"/>
    <w:rsid w:val="00D21732"/>
    <w:rsid w:val="00D522DF"/>
    <w:rsid w:val="00D80AF8"/>
    <w:rsid w:val="00E85A0B"/>
    <w:rsid w:val="00E94E47"/>
    <w:rsid w:val="00EE25E7"/>
    <w:rsid w:val="00F0200E"/>
    <w:rsid w:val="00F37A1E"/>
    <w:rsid w:val="00F424EB"/>
    <w:rsid w:val="00FB6F8B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E06330"/>
  <w15:chartTrackingRefBased/>
  <w15:docId w15:val="{D2BB2CE1-15AD-4F5C-8AE0-053E12A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EB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uiPriority w:val="99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link w:val="ListParagraphChar"/>
    <w:uiPriority w:val="34"/>
    <w:qFormat/>
    <w:rsid w:val="00EE2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E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42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E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35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84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22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.cotsurvey.chkmkt.com/?e=188050&amp;h=4724E4367E2195C&amp;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dcterms:created xsi:type="dcterms:W3CDTF">2021-04-02T17:51:00Z</dcterms:created>
  <dcterms:modified xsi:type="dcterms:W3CDTF">2021-04-02T17:51:00Z</dcterms:modified>
</cp:coreProperties>
</file>