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CFC1E" w14:textId="0260D3A8" w:rsidR="00051D12" w:rsidRDefault="005C5689" w:rsidP="00051D12">
      <w:pPr>
        <w:pStyle w:val="Header"/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ind w:left="-57"/>
        <w:rPr>
          <w:rFonts w:ascii="Arial" w:hAnsi="Arial" w:cs="Arial"/>
          <w:sz w:val="56"/>
        </w:rPr>
      </w:pPr>
      <w:bookmarkStart w:id="0" w:name="_GoBack"/>
      <w:bookmarkEnd w:id="0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79582BB0" wp14:editId="33799284">
            <wp:extent cx="1223645" cy="381000"/>
            <wp:effectExtent l="0" t="0" r="0" b="0"/>
            <wp:docPr id="3" name="Picture 3" descr="Brandmark of City of Tor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andmark of City of Toron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A495D1" w14:textId="77777777" w:rsidR="00051D12" w:rsidRPr="00051D12" w:rsidRDefault="00051D12" w:rsidP="00051D12">
      <w:pPr>
        <w:pStyle w:val="Header"/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8"/>
          <w:szCs w:val="28"/>
        </w:rPr>
      </w:pPr>
    </w:p>
    <w:p w14:paraId="7BDE2EF7" w14:textId="375019DD" w:rsidR="0024571B" w:rsidRDefault="008D5D43" w:rsidP="00CB6523">
      <w:pPr>
        <w:pStyle w:val="Heading1A"/>
      </w:pPr>
      <w:r w:rsidRPr="0041731F">
        <w:t>IAQ Testing Request</w:t>
      </w:r>
    </w:p>
    <w:p w14:paraId="15BCBA29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</w:p>
    <w:p w14:paraId="043E7743" w14:textId="77777777" w:rsidR="0059198F" w:rsidRPr="008D5D43" w:rsidRDefault="0059198F" w:rsidP="00ED3470">
      <w:pPr>
        <w:ind w:left="-270" w:right="-90"/>
        <w:rPr>
          <w:rFonts w:ascii="Arial" w:hAnsi="Arial" w:cs="Arial"/>
          <w:sz w:val="22"/>
          <w:szCs w:val="22"/>
        </w:rPr>
      </w:pPr>
      <w:r w:rsidRPr="008D5D43">
        <w:rPr>
          <w:rFonts w:ascii="Arial" w:hAnsi="Arial" w:cs="Arial"/>
          <w:sz w:val="22"/>
          <w:szCs w:val="22"/>
        </w:rPr>
        <w:t xml:space="preserve">Please complete the form and send it by fax or interdivisional mail to </w:t>
      </w:r>
      <w:r w:rsidRPr="008D5D43">
        <w:rPr>
          <w:rFonts w:ascii="Arial" w:hAnsi="Arial" w:cs="Arial"/>
          <w:i/>
          <w:sz w:val="22"/>
          <w:szCs w:val="22"/>
        </w:rPr>
        <w:t>Occupational Health, Safety, and Workers’ Compensation, 4</w:t>
      </w:r>
      <w:r w:rsidRPr="008D5D43">
        <w:rPr>
          <w:rFonts w:ascii="Arial" w:hAnsi="Arial" w:cs="Arial"/>
          <w:i/>
          <w:sz w:val="22"/>
          <w:szCs w:val="22"/>
          <w:vertAlign w:val="superscript"/>
        </w:rPr>
        <w:t>th</w:t>
      </w:r>
      <w:r w:rsidRPr="008D5D43">
        <w:rPr>
          <w:rFonts w:ascii="Arial" w:hAnsi="Arial" w:cs="Arial"/>
          <w:i/>
          <w:sz w:val="22"/>
          <w:szCs w:val="22"/>
        </w:rPr>
        <w:t xml:space="preserve"> Floor, Metro Hall, Fax: </w:t>
      </w:r>
      <w:r w:rsidR="0024571B" w:rsidRPr="008D5D43">
        <w:rPr>
          <w:rFonts w:ascii="Arial" w:hAnsi="Arial" w:cs="Arial"/>
          <w:i/>
          <w:sz w:val="22"/>
          <w:szCs w:val="22"/>
        </w:rPr>
        <w:t xml:space="preserve">(416) </w:t>
      </w:r>
      <w:r w:rsidRPr="008D5D43">
        <w:rPr>
          <w:rFonts w:ascii="Arial" w:hAnsi="Arial" w:cs="Arial"/>
          <w:i/>
          <w:sz w:val="22"/>
          <w:szCs w:val="22"/>
        </w:rPr>
        <w:t>392-5504</w:t>
      </w:r>
      <w:r w:rsidRPr="008D5D43">
        <w:rPr>
          <w:rFonts w:ascii="Arial" w:hAnsi="Arial" w:cs="Arial"/>
          <w:sz w:val="22"/>
          <w:szCs w:val="22"/>
        </w:rPr>
        <w:t xml:space="preserve">.  If you have any questions, please call Occupational Health, Safety, and Workers’ Compensation, </w:t>
      </w:r>
      <w:r w:rsidR="0024571B" w:rsidRPr="008D5D43">
        <w:rPr>
          <w:rFonts w:ascii="Arial" w:hAnsi="Arial" w:cs="Arial"/>
          <w:sz w:val="22"/>
          <w:szCs w:val="22"/>
        </w:rPr>
        <w:t>(416)</w:t>
      </w:r>
      <w:r w:rsidRPr="008D5D43">
        <w:rPr>
          <w:rFonts w:ascii="Arial" w:hAnsi="Arial" w:cs="Arial"/>
          <w:sz w:val="22"/>
          <w:szCs w:val="22"/>
        </w:rPr>
        <w:t>392-5497.</w:t>
      </w:r>
    </w:p>
    <w:p w14:paraId="6B71F9F0" w14:textId="77777777" w:rsidR="0059198F" w:rsidRPr="0041731F" w:rsidRDefault="0059198F" w:rsidP="00ED3470">
      <w:pPr>
        <w:rPr>
          <w:rFonts w:ascii="Arial" w:hAnsi="Arial" w:cs="Arial"/>
          <w:sz w:val="24"/>
          <w:szCs w:val="24"/>
        </w:rPr>
      </w:pPr>
    </w:p>
    <w:p w14:paraId="2C4E797B" w14:textId="77777777" w:rsidR="00CB6523" w:rsidRDefault="0059198F" w:rsidP="00CB6523">
      <w:pPr>
        <w:pStyle w:val="Heading2A"/>
        <w:rPr>
          <w:sz w:val="22"/>
          <w:szCs w:val="22"/>
        </w:rPr>
      </w:pPr>
      <w:r w:rsidRPr="00685255">
        <w:t>Contact Information</w:t>
      </w:r>
      <w:r w:rsidRPr="008D5D43">
        <w:rPr>
          <w:sz w:val="22"/>
          <w:szCs w:val="22"/>
        </w:rPr>
        <w:t xml:space="preserve"> </w:t>
      </w:r>
    </w:p>
    <w:p w14:paraId="0E8E59A9" w14:textId="75F0A748" w:rsidR="0059198F" w:rsidRPr="008D5D43" w:rsidRDefault="0059198F" w:rsidP="00ED3470">
      <w:pPr>
        <w:ind w:left="-270"/>
        <w:rPr>
          <w:rFonts w:ascii="Arial" w:hAnsi="Arial" w:cs="Arial"/>
          <w:b/>
          <w:sz w:val="22"/>
          <w:szCs w:val="22"/>
        </w:rPr>
      </w:pPr>
      <w:r w:rsidRPr="008D5D43">
        <w:rPr>
          <w:rFonts w:ascii="Arial" w:hAnsi="Arial" w:cs="Arial"/>
          <w:sz w:val="22"/>
          <w:szCs w:val="22"/>
        </w:rPr>
        <w:t>(The supervisor of the area should be informed of the request)</w:t>
      </w:r>
    </w:p>
    <w:tbl>
      <w:tblPr>
        <w:tblW w:w="98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159"/>
        <w:gridCol w:w="1798"/>
        <w:gridCol w:w="1928"/>
        <w:gridCol w:w="1945"/>
      </w:tblGrid>
      <w:tr w:rsidR="00C270BD" w:rsidRPr="008D5D43" w14:paraId="78F1064A" w14:textId="77777777" w:rsidTr="00ED3470">
        <w:trPr>
          <w:trHeight w:val="602"/>
        </w:trPr>
        <w:tc>
          <w:tcPr>
            <w:tcW w:w="1998" w:type="dxa"/>
            <w:vAlign w:val="center"/>
          </w:tcPr>
          <w:p w14:paraId="06126A69" w14:textId="77777777" w:rsidR="00C270BD" w:rsidRPr="008D5D43" w:rsidRDefault="00C270BD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830" w:type="dxa"/>
            <w:gridSpan w:val="4"/>
            <w:vAlign w:val="center"/>
          </w:tcPr>
          <w:p w14:paraId="0B88F299" w14:textId="77777777" w:rsidR="00C270BD" w:rsidRPr="008D5D43" w:rsidRDefault="00C270BD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  <w:p w14:paraId="1FCF90C1" w14:textId="77777777" w:rsidR="00C270BD" w:rsidRPr="00563270" w:rsidRDefault="00C270BD" w:rsidP="00ED3470">
            <w:pPr>
              <w:rPr>
                <w:rFonts w:ascii="Arial" w:hAnsi="Arial" w:cs="Arial"/>
                <w:sz w:val="16"/>
                <w:szCs w:val="16"/>
              </w:rPr>
            </w:pPr>
            <w:r w:rsidRPr="00563270">
              <w:rPr>
                <w:rFonts w:ascii="Arial" w:hAnsi="Arial" w:cs="Arial"/>
                <w:sz w:val="16"/>
                <w:szCs w:val="16"/>
              </w:rPr>
              <w:t>(complete address)</w:t>
            </w:r>
          </w:p>
        </w:tc>
      </w:tr>
      <w:tr w:rsidR="0059198F" w:rsidRPr="008D5D43" w14:paraId="3FA86450" w14:textId="77777777" w:rsidTr="00ED3470">
        <w:trPr>
          <w:trHeight w:val="512"/>
        </w:trPr>
        <w:tc>
          <w:tcPr>
            <w:tcW w:w="1998" w:type="dxa"/>
            <w:vAlign w:val="center"/>
          </w:tcPr>
          <w:p w14:paraId="518B3E57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65E37A60" w14:textId="77777777" w:rsidR="0059198F" w:rsidRPr="008D5D43" w:rsidRDefault="0059198F" w:rsidP="00CA6A86">
            <w:pPr>
              <w:pStyle w:val="HeadingColA"/>
            </w:pPr>
            <w:r w:rsidRPr="008D5D43">
              <w:t>Name</w:t>
            </w:r>
          </w:p>
        </w:tc>
        <w:tc>
          <w:tcPr>
            <w:tcW w:w="1798" w:type="dxa"/>
            <w:vAlign w:val="center"/>
          </w:tcPr>
          <w:p w14:paraId="62DAAEDB" w14:textId="77777777" w:rsidR="0059198F" w:rsidRPr="008D5D43" w:rsidRDefault="0059198F" w:rsidP="00CA6A86">
            <w:pPr>
              <w:pStyle w:val="HeadingColA"/>
            </w:pPr>
            <w:r w:rsidRPr="008D5D43">
              <w:t>Position</w:t>
            </w:r>
          </w:p>
        </w:tc>
        <w:tc>
          <w:tcPr>
            <w:tcW w:w="1928" w:type="dxa"/>
            <w:vAlign w:val="center"/>
          </w:tcPr>
          <w:p w14:paraId="7A72FCAB" w14:textId="77777777" w:rsidR="0059198F" w:rsidRPr="008D5D43" w:rsidRDefault="0059198F" w:rsidP="00CA6A86">
            <w:pPr>
              <w:pStyle w:val="HeadingColA"/>
            </w:pPr>
            <w:r w:rsidRPr="008D5D43">
              <w:t>Division</w:t>
            </w:r>
          </w:p>
        </w:tc>
        <w:tc>
          <w:tcPr>
            <w:tcW w:w="1945" w:type="dxa"/>
            <w:vAlign w:val="center"/>
          </w:tcPr>
          <w:p w14:paraId="285428A7" w14:textId="77777777" w:rsidR="0059198F" w:rsidRPr="008D5D43" w:rsidRDefault="0059198F" w:rsidP="00CA6A86">
            <w:pPr>
              <w:pStyle w:val="HeadingColA"/>
            </w:pPr>
            <w:r w:rsidRPr="008D5D43">
              <w:t>Phone No.</w:t>
            </w:r>
          </w:p>
        </w:tc>
      </w:tr>
      <w:tr w:rsidR="0059198F" w:rsidRPr="008D5D43" w14:paraId="2F2ED44B" w14:textId="77777777" w:rsidTr="00ED3470">
        <w:trPr>
          <w:trHeight w:val="827"/>
        </w:trPr>
        <w:tc>
          <w:tcPr>
            <w:tcW w:w="1998" w:type="dxa"/>
            <w:vAlign w:val="center"/>
          </w:tcPr>
          <w:p w14:paraId="3A1D1C24" w14:textId="77777777" w:rsidR="0059198F" w:rsidRPr="008D5D43" w:rsidRDefault="0059198F" w:rsidP="00CA6A86">
            <w:pPr>
              <w:pStyle w:val="HeadingRowA"/>
            </w:pPr>
            <w:r w:rsidRPr="008D5D43">
              <w:t>Request made by</w:t>
            </w:r>
          </w:p>
        </w:tc>
        <w:tc>
          <w:tcPr>
            <w:tcW w:w="2159" w:type="dxa"/>
            <w:vAlign w:val="center"/>
          </w:tcPr>
          <w:p w14:paraId="09CD6B12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28914AC9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68EED22A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2D018A99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98F" w:rsidRPr="008D5D43" w14:paraId="254FE83D" w14:textId="77777777" w:rsidTr="00ED3470">
        <w:trPr>
          <w:trHeight w:val="890"/>
        </w:trPr>
        <w:tc>
          <w:tcPr>
            <w:tcW w:w="1998" w:type="dxa"/>
            <w:vAlign w:val="center"/>
          </w:tcPr>
          <w:p w14:paraId="32930A61" w14:textId="77777777" w:rsidR="0059198F" w:rsidRPr="008D5D43" w:rsidRDefault="0059198F" w:rsidP="00CA6A86">
            <w:pPr>
              <w:pStyle w:val="HeadingRowA"/>
            </w:pPr>
            <w:r w:rsidRPr="008D5D43">
              <w:t>Work area supervisor</w:t>
            </w:r>
          </w:p>
        </w:tc>
        <w:tc>
          <w:tcPr>
            <w:tcW w:w="2159" w:type="dxa"/>
            <w:vAlign w:val="center"/>
          </w:tcPr>
          <w:p w14:paraId="4E01E981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67D188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BDE15D0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51F7AA5F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98F" w:rsidRPr="008D5D43" w14:paraId="13B58E5D" w14:textId="77777777" w:rsidTr="00ED3470">
        <w:trPr>
          <w:trHeight w:val="620"/>
        </w:trPr>
        <w:tc>
          <w:tcPr>
            <w:tcW w:w="9828" w:type="dxa"/>
            <w:gridSpan w:val="5"/>
            <w:vAlign w:val="center"/>
          </w:tcPr>
          <w:p w14:paraId="058D2AF4" w14:textId="77777777" w:rsidR="0059198F" w:rsidRPr="008D5D43" w:rsidRDefault="0059198F" w:rsidP="00CA6A86">
            <w:pPr>
              <w:pStyle w:val="HeadingRowA"/>
            </w:pPr>
            <w:r w:rsidRPr="008D5D43">
              <w:t>JHSC Co-chairs</w:t>
            </w:r>
          </w:p>
        </w:tc>
      </w:tr>
      <w:tr w:rsidR="0059198F" w:rsidRPr="008D5D43" w14:paraId="0E06122B" w14:textId="77777777" w:rsidTr="00ED3470">
        <w:trPr>
          <w:trHeight w:val="728"/>
        </w:trPr>
        <w:tc>
          <w:tcPr>
            <w:tcW w:w="1998" w:type="dxa"/>
            <w:vAlign w:val="center"/>
          </w:tcPr>
          <w:p w14:paraId="37233058" w14:textId="77777777" w:rsidR="0059198F" w:rsidRPr="008D5D43" w:rsidRDefault="0059198F" w:rsidP="00CA6A86">
            <w:pPr>
              <w:pStyle w:val="HeadingRowA"/>
            </w:pPr>
            <w:r w:rsidRPr="008D5D43">
              <w:t>Management</w:t>
            </w:r>
          </w:p>
        </w:tc>
        <w:tc>
          <w:tcPr>
            <w:tcW w:w="2159" w:type="dxa"/>
            <w:vAlign w:val="center"/>
          </w:tcPr>
          <w:p w14:paraId="5C028066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6704C07D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3C5969C8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4D3BE67C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98F" w:rsidRPr="008D5D43" w14:paraId="38D55648" w14:textId="77777777" w:rsidTr="00ED3470">
        <w:trPr>
          <w:trHeight w:val="710"/>
        </w:trPr>
        <w:tc>
          <w:tcPr>
            <w:tcW w:w="1998" w:type="dxa"/>
            <w:vAlign w:val="center"/>
          </w:tcPr>
          <w:p w14:paraId="19F3BD69" w14:textId="77777777" w:rsidR="0059198F" w:rsidRPr="008D5D43" w:rsidRDefault="0059198F" w:rsidP="00CA6A86">
            <w:pPr>
              <w:pStyle w:val="HeadingRowA"/>
            </w:pPr>
            <w:r w:rsidRPr="008D5D43">
              <w:t>Worker</w:t>
            </w:r>
          </w:p>
        </w:tc>
        <w:tc>
          <w:tcPr>
            <w:tcW w:w="2159" w:type="dxa"/>
            <w:vAlign w:val="center"/>
          </w:tcPr>
          <w:p w14:paraId="36B62B0E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059E7DA0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2C4605D1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155A0097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BCF30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</w:p>
    <w:p w14:paraId="3C2845C5" w14:textId="77777777" w:rsidR="0059198F" w:rsidRPr="008D5D43" w:rsidRDefault="0059198F" w:rsidP="00CB6523">
      <w:pPr>
        <w:pStyle w:val="Heading2B"/>
      </w:pPr>
      <w:r w:rsidRPr="008D5D43">
        <w:t>Background information</w:t>
      </w:r>
    </w:p>
    <w:p w14:paraId="70096E9B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  <w:r w:rsidRPr="008D5D43">
        <w:rPr>
          <w:rFonts w:ascii="Arial" w:hAnsi="Arial" w:cs="Arial"/>
          <w:sz w:val="22"/>
          <w:szCs w:val="22"/>
        </w:rPr>
        <w:t>(Please provide the following background information on the nature of the concern)</w:t>
      </w:r>
    </w:p>
    <w:p w14:paraId="34E51A8F" w14:textId="77777777" w:rsidR="0059198F" w:rsidRPr="008D5D43" w:rsidRDefault="0059198F" w:rsidP="00ED3470">
      <w:pPr>
        <w:rPr>
          <w:rFonts w:ascii="Arial" w:hAnsi="Arial" w:cs="Arial"/>
          <w:b/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198F" w:rsidRPr="008D5D43" w14:paraId="1CC3E882" w14:textId="77777777" w:rsidTr="00ED3470">
        <w:trPr>
          <w:trHeight w:val="782"/>
        </w:trPr>
        <w:tc>
          <w:tcPr>
            <w:tcW w:w="9782" w:type="dxa"/>
          </w:tcPr>
          <w:p w14:paraId="5438A94E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How many people have raised a concern related to indoor air quality?</w:t>
            </w:r>
          </w:p>
        </w:tc>
      </w:tr>
      <w:tr w:rsidR="0059198F" w:rsidRPr="008D5D43" w14:paraId="1057BFF1" w14:textId="77777777" w:rsidTr="00ED3470">
        <w:trPr>
          <w:trHeight w:val="800"/>
        </w:trPr>
        <w:tc>
          <w:tcPr>
            <w:tcW w:w="9782" w:type="dxa"/>
          </w:tcPr>
          <w:p w14:paraId="22BB8E88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What is the total number of staff in this workplace?</w:t>
            </w:r>
          </w:p>
        </w:tc>
      </w:tr>
      <w:tr w:rsidR="0059198F" w:rsidRPr="008D5D43" w14:paraId="57BACD98" w14:textId="77777777" w:rsidTr="00ED3470">
        <w:trPr>
          <w:trHeight w:val="953"/>
        </w:trPr>
        <w:tc>
          <w:tcPr>
            <w:tcW w:w="9782" w:type="dxa"/>
          </w:tcPr>
          <w:p w14:paraId="116B2D70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What is the concern?</w:t>
            </w:r>
            <w:r w:rsidR="008D5D43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59198F" w:rsidRPr="008D5D43" w14:paraId="017425E6" w14:textId="77777777" w:rsidTr="00ED3470">
        <w:trPr>
          <w:trHeight w:val="980"/>
        </w:trPr>
        <w:tc>
          <w:tcPr>
            <w:tcW w:w="9782" w:type="dxa"/>
          </w:tcPr>
          <w:p w14:paraId="346E2AFE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What symptoms are staff reporting?</w:t>
            </w:r>
          </w:p>
        </w:tc>
      </w:tr>
      <w:tr w:rsidR="0059198F" w:rsidRPr="008D5D43" w14:paraId="786B43B7" w14:textId="77777777" w:rsidTr="00ED3470">
        <w:trPr>
          <w:trHeight w:val="890"/>
        </w:trPr>
        <w:tc>
          <w:tcPr>
            <w:tcW w:w="9782" w:type="dxa"/>
          </w:tcPr>
          <w:p w14:paraId="5FDE90F0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When did they start noticing the problem?</w:t>
            </w:r>
          </w:p>
        </w:tc>
      </w:tr>
    </w:tbl>
    <w:p w14:paraId="4FB5F140" w14:textId="77777777" w:rsidR="00981F90" w:rsidRDefault="00981F90" w:rsidP="00ED3470">
      <w:pPr>
        <w:rPr>
          <w:rFonts w:ascii="Arial" w:hAnsi="Arial" w:cs="Arial"/>
          <w:sz w:val="22"/>
          <w:szCs w:val="22"/>
        </w:rPr>
        <w:sectPr w:rsidR="00981F90" w:rsidSect="00051D12">
          <w:footerReference w:type="default" r:id="rId8"/>
          <w:pgSz w:w="12240" w:h="15840"/>
          <w:pgMar w:top="567" w:right="1440" w:bottom="720" w:left="1440" w:header="706" w:footer="706" w:gutter="0"/>
          <w:cols w:space="708"/>
          <w:docGrid w:linePitch="360"/>
        </w:sect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9198F" w:rsidRPr="008D5D43" w14:paraId="339DF61C" w14:textId="77777777" w:rsidTr="00ED3470">
        <w:trPr>
          <w:trHeight w:val="1070"/>
        </w:trPr>
        <w:tc>
          <w:tcPr>
            <w:tcW w:w="9782" w:type="dxa"/>
          </w:tcPr>
          <w:p w14:paraId="4611CACD" w14:textId="4EDB576E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lastRenderedPageBreak/>
              <w:t>When are the symptoms most prevalent (e.g. time of day or days of the week)?</w:t>
            </w:r>
          </w:p>
        </w:tc>
      </w:tr>
      <w:tr w:rsidR="0059198F" w:rsidRPr="008D5D43" w14:paraId="28825D10" w14:textId="77777777" w:rsidTr="00ED3470">
        <w:trPr>
          <w:trHeight w:val="1250"/>
        </w:trPr>
        <w:tc>
          <w:tcPr>
            <w:tcW w:w="9782" w:type="dxa"/>
          </w:tcPr>
          <w:p w14:paraId="4DF76FA1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Exactly where are the people who have the concern located in the building?  Do they work in the same area or different parts of the floor?</w:t>
            </w:r>
          </w:p>
        </w:tc>
      </w:tr>
      <w:tr w:rsidR="0059198F" w:rsidRPr="008D5D43" w14:paraId="22A924DE" w14:textId="77777777" w:rsidTr="00ED3470">
        <w:trPr>
          <w:trHeight w:val="1070"/>
        </w:trPr>
        <w:tc>
          <w:tcPr>
            <w:tcW w:w="9782" w:type="dxa"/>
          </w:tcPr>
          <w:p w14:paraId="2C390608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Is a floor plan available?  If so, please attach and indicate where staff with concerns are located.</w:t>
            </w:r>
          </w:p>
        </w:tc>
      </w:tr>
      <w:tr w:rsidR="0059198F" w:rsidRPr="008D5D43" w14:paraId="4442E7C4" w14:textId="77777777" w:rsidTr="00ED3470">
        <w:trPr>
          <w:trHeight w:val="1052"/>
        </w:trPr>
        <w:tc>
          <w:tcPr>
            <w:tcW w:w="9782" w:type="dxa"/>
          </w:tcPr>
          <w:p w14:paraId="4DF828D2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Was any previous IAQ testing conducted at this site?  If so, please indicate date of testing and who carried it out.</w:t>
            </w:r>
          </w:p>
        </w:tc>
      </w:tr>
    </w:tbl>
    <w:p w14:paraId="55C21E1F" w14:textId="77777777" w:rsidR="0059198F" w:rsidRPr="008D5D43" w:rsidRDefault="0059198F" w:rsidP="00ED3470">
      <w:pPr>
        <w:widowControl/>
        <w:rPr>
          <w:rFonts w:ascii="Arial" w:hAnsi="Arial" w:cs="Arial"/>
          <w:sz w:val="22"/>
          <w:szCs w:val="22"/>
        </w:rPr>
      </w:pPr>
    </w:p>
    <w:p w14:paraId="130A75E3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</w:p>
    <w:p w14:paraId="13594B27" w14:textId="77777777" w:rsidR="0059198F" w:rsidRPr="008D5D43" w:rsidRDefault="0059198F" w:rsidP="00CB6523">
      <w:pPr>
        <w:pStyle w:val="Heading2B"/>
      </w:pPr>
      <w:r w:rsidRPr="008D5D43">
        <w:t>Building Information</w:t>
      </w:r>
    </w:p>
    <w:p w14:paraId="63A4C7CB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  <w:r w:rsidRPr="008D5D43">
        <w:rPr>
          <w:rFonts w:ascii="Arial" w:hAnsi="Arial" w:cs="Arial"/>
          <w:sz w:val="22"/>
          <w:szCs w:val="22"/>
        </w:rPr>
        <w:t>(Please provide the following background information on the building)</w:t>
      </w:r>
    </w:p>
    <w:p w14:paraId="4391B287" w14:textId="77777777" w:rsidR="0059198F" w:rsidRPr="008D5D43" w:rsidRDefault="0059198F" w:rsidP="00ED3470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9198F" w:rsidRPr="008D5D43" w14:paraId="4B61311E" w14:textId="77777777" w:rsidTr="00ED3470">
        <w:trPr>
          <w:trHeight w:val="863"/>
        </w:trPr>
        <w:tc>
          <w:tcPr>
            <w:tcW w:w="9640" w:type="dxa"/>
          </w:tcPr>
          <w:p w14:paraId="477AC194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Is this a City owned or leased building?</w:t>
            </w:r>
          </w:p>
        </w:tc>
      </w:tr>
      <w:tr w:rsidR="0059198F" w:rsidRPr="008D5D43" w14:paraId="03B4CD51" w14:textId="77777777" w:rsidTr="00ED3470">
        <w:trPr>
          <w:trHeight w:val="863"/>
        </w:trPr>
        <w:tc>
          <w:tcPr>
            <w:tcW w:w="9640" w:type="dxa"/>
          </w:tcPr>
          <w:p w14:paraId="6AA62A61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Who is your facilities contact (name and telephone)</w:t>
            </w:r>
          </w:p>
        </w:tc>
      </w:tr>
      <w:tr w:rsidR="0059198F" w:rsidRPr="008D5D43" w14:paraId="7C2A0CDC" w14:textId="77777777" w:rsidTr="00ED3470">
        <w:trPr>
          <w:trHeight w:val="863"/>
        </w:trPr>
        <w:tc>
          <w:tcPr>
            <w:tcW w:w="9640" w:type="dxa"/>
          </w:tcPr>
          <w:p w14:paraId="4A355C7D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What is the current fresh air intake set at?</w:t>
            </w:r>
          </w:p>
        </w:tc>
      </w:tr>
      <w:tr w:rsidR="0059198F" w:rsidRPr="008D5D43" w14:paraId="491DE540" w14:textId="77777777" w:rsidTr="00ED3470">
        <w:trPr>
          <w:trHeight w:val="863"/>
        </w:trPr>
        <w:tc>
          <w:tcPr>
            <w:tcW w:w="9640" w:type="dxa"/>
          </w:tcPr>
          <w:p w14:paraId="743C51E0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What is the fresh air intake typically set at for winter?  For summer?</w:t>
            </w:r>
          </w:p>
        </w:tc>
      </w:tr>
      <w:tr w:rsidR="0059198F" w:rsidRPr="008D5D43" w14:paraId="1ECBC3E8" w14:textId="77777777" w:rsidTr="00ED3470">
        <w:trPr>
          <w:trHeight w:val="998"/>
        </w:trPr>
        <w:tc>
          <w:tcPr>
            <w:tcW w:w="9640" w:type="dxa"/>
          </w:tcPr>
          <w:p w14:paraId="1AF0B13A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Has the fresh air intake recently been adjusted?</w:t>
            </w:r>
          </w:p>
        </w:tc>
      </w:tr>
      <w:tr w:rsidR="0059198F" w:rsidRPr="008D5D43" w14:paraId="22AEA703" w14:textId="77777777" w:rsidTr="00ED3470">
        <w:trPr>
          <w:trHeight w:val="2033"/>
        </w:trPr>
        <w:tc>
          <w:tcPr>
            <w:tcW w:w="9640" w:type="dxa"/>
          </w:tcPr>
          <w:p w14:paraId="0A2759DA" w14:textId="77777777" w:rsidR="0059198F" w:rsidRPr="008D5D43" w:rsidRDefault="0059198F" w:rsidP="00ED3470">
            <w:pPr>
              <w:rPr>
                <w:rFonts w:ascii="Arial" w:hAnsi="Arial" w:cs="Arial"/>
                <w:sz w:val="22"/>
                <w:szCs w:val="22"/>
              </w:rPr>
            </w:pPr>
            <w:r w:rsidRPr="008D5D43">
              <w:rPr>
                <w:rFonts w:ascii="Arial" w:hAnsi="Arial" w:cs="Arial"/>
                <w:sz w:val="22"/>
                <w:szCs w:val="22"/>
              </w:rPr>
              <w:t>Has any work, repairs or decorating been done in the building within the last year?  If so, please specify the nature of the work and when it was carried out.</w:t>
            </w:r>
          </w:p>
        </w:tc>
      </w:tr>
    </w:tbl>
    <w:p w14:paraId="2149D504" w14:textId="77777777" w:rsidR="0059198F" w:rsidRPr="008D5D43" w:rsidRDefault="0059198F" w:rsidP="00ED3470">
      <w:pPr>
        <w:pStyle w:val="Header"/>
        <w:tabs>
          <w:tab w:val="left" w:pos="-108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2"/>
          <w:szCs w:val="22"/>
          <w:lang w:val="en-CA"/>
        </w:rPr>
      </w:pPr>
    </w:p>
    <w:p w14:paraId="287DB367" w14:textId="77777777" w:rsidR="00EA73A1" w:rsidRPr="008D5D43" w:rsidRDefault="00EA73A1" w:rsidP="00ED3470">
      <w:pPr>
        <w:rPr>
          <w:rFonts w:ascii="Arial" w:hAnsi="Arial" w:cs="Arial"/>
          <w:sz w:val="22"/>
          <w:szCs w:val="22"/>
        </w:rPr>
      </w:pPr>
    </w:p>
    <w:sectPr w:rsidR="00EA73A1" w:rsidRPr="008D5D43" w:rsidSect="00981F90">
      <w:pgSz w:w="12240" w:h="15840"/>
      <w:pgMar w:top="141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2219F" w14:textId="77777777" w:rsidR="003E5168" w:rsidRDefault="003E5168" w:rsidP="008D5D43">
      <w:r>
        <w:separator/>
      </w:r>
    </w:p>
  </w:endnote>
  <w:endnote w:type="continuationSeparator" w:id="0">
    <w:p w14:paraId="42CE02F7" w14:textId="77777777" w:rsidR="003E5168" w:rsidRDefault="003E5168" w:rsidP="008D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E251CB" w14:paraId="7406697E" w14:textId="77777777">
      <w:tc>
        <w:tcPr>
          <w:tcW w:w="918" w:type="dxa"/>
        </w:tcPr>
        <w:p w14:paraId="6F62067D" w14:textId="77777777" w:rsidR="00E251CB" w:rsidRPr="00E251CB" w:rsidRDefault="00E251CB">
          <w:pPr>
            <w:pStyle w:val="Footer"/>
            <w:jc w:val="right"/>
            <w:rPr>
              <w:b/>
              <w:color w:val="4F81BD"/>
              <w:sz w:val="16"/>
              <w:szCs w:val="16"/>
            </w:rPr>
          </w:pPr>
          <w:r w:rsidRPr="00E251CB">
            <w:rPr>
              <w:sz w:val="16"/>
              <w:szCs w:val="16"/>
            </w:rPr>
            <w:fldChar w:fldCharType="begin"/>
          </w:r>
          <w:r w:rsidRPr="00E251CB">
            <w:rPr>
              <w:sz w:val="16"/>
              <w:szCs w:val="16"/>
            </w:rPr>
            <w:instrText xml:space="preserve"> PAGE   \* MERGEFORMAT </w:instrText>
          </w:r>
          <w:r w:rsidRPr="00E251CB">
            <w:rPr>
              <w:sz w:val="16"/>
              <w:szCs w:val="16"/>
            </w:rPr>
            <w:fldChar w:fldCharType="separate"/>
          </w:r>
          <w:r w:rsidR="00E13465" w:rsidRPr="00E13465">
            <w:rPr>
              <w:b/>
              <w:noProof/>
              <w:color w:val="4F81BD"/>
              <w:sz w:val="16"/>
              <w:szCs w:val="16"/>
            </w:rPr>
            <w:t>2</w:t>
          </w:r>
          <w:r w:rsidRPr="00E251CB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14:paraId="1E9FD04A" w14:textId="77777777" w:rsidR="00E251CB" w:rsidRPr="00E251CB" w:rsidRDefault="00E251CB">
          <w:pPr>
            <w:pStyle w:val="Footer"/>
            <w:rPr>
              <w:rFonts w:ascii="Arial" w:hAnsi="Arial" w:cs="Arial"/>
              <w:i/>
              <w:sz w:val="16"/>
              <w:szCs w:val="16"/>
            </w:rPr>
          </w:pPr>
          <w:r w:rsidRPr="00E251CB">
            <w:rPr>
              <w:rFonts w:ascii="Arial" w:hAnsi="Arial" w:cs="Arial"/>
              <w:i/>
              <w:sz w:val="16"/>
              <w:szCs w:val="16"/>
            </w:rPr>
            <w:t>IAQ Policy for Office</w:t>
          </w:r>
          <w:r w:rsidR="00523D1F">
            <w:rPr>
              <w:rFonts w:ascii="Arial" w:hAnsi="Arial" w:cs="Arial"/>
              <w:i/>
              <w:sz w:val="16"/>
              <w:szCs w:val="16"/>
            </w:rPr>
            <w:t xml:space="preserve"> Environments</w:t>
          </w:r>
        </w:p>
      </w:tc>
    </w:tr>
  </w:tbl>
  <w:p w14:paraId="3509F2F9" w14:textId="77777777" w:rsidR="008D5D43" w:rsidRDefault="008D5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00795" w14:textId="77777777" w:rsidR="003E5168" w:rsidRDefault="003E5168" w:rsidP="008D5D43">
      <w:r>
        <w:separator/>
      </w:r>
    </w:p>
  </w:footnote>
  <w:footnote w:type="continuationSeparator" w:id="0">
    <w:p w14:paraId="1438F809" w14:textId="77777777" w:rsidR="003E5168" w:rsidRDefault="003E5168" w:rsidP="008D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8F"/>
    <w:rsid w:val="00051D12"/>
    <w:rsid w:val="00074A85"/>
    <w:rsid w:val="000C1EFF"/>
    <w:rsid w:val="00164E1B"/>
    <w:rsid w:val="001851DB"/>
    <w:rsid w:val="0024571B"/>
    <w:rsid w:val="00295606"/>
    <w:rsid w:val="0038525E"/>
    <w:rsid w:val="003E5168"/>
    <w:rsid w:val="00417623"/>
    <w:rsid w:val="00435A51"/>
    <w:rsid w:val="0051549F"/>
    <w:rsid w:val="00523D1F"/>
    <w:rsid w:val="00563270"/>
    <w:rsid w:val="0059198F"/>
    <w:rsid w:val="005C5689"/>
    <w:rsid w:val="005C578B"/>
    <w:rsid w:val="0062431C"/>
    <w:rsid w:val="006612B9"/>
    <w:rsid w:val="00685255"/>
    <w:rsid w:val="008D5D43"/>
    <w:rsid w:val="00910ED9"/>
    <w:rsid w:val="00981F90"/>
    <w:rsid w:val="009920A3"/>
    <w:rsid w:val="009C6948"/>
    <w:rsid w:val="00A07DB2"/>
    <w:rsid w:val="00AE132C"/>
    <w:rsid w:val="00AF2EC9"/>
    <w:rsid w:val="00B04970"/>
    <w:rsid w:val="00B2421F"/>
    <w:rsid w:val="00B3411A"/>
    <w:rsid w:val="00BA13E1"/>
    <w:rsid w:val="00BC4E8C"/>
    <w:rsid w:val="00C270BD"/>
    <w:rsid w:val="00C34F9E"/>
    <w:rsid w:val="00C779D7"/>
    <w:rsid w:val="00CA6A86"/>
    <w:rsid w:val="00CB2999"/>
    <w:rsid w:val="00CB6523"/>
    <w:rsid w:val="00CE17ED"/>
    <w:rsid w:val="00D60C47"/>
    <w:rsid w:val="00E13465"/>
    <w:rsid w:val="00E251CB"/>
    <w:rsid w:val="00E70CE7"/>
    <w:rsid w:val="00E859C7"/>
    <w:rsid w:val="00EA73A1"/>
    <w:rsid w:val="00EC7116"/>
    <w:rsid w:val="00ED3470"/>
    <w:rsid w:val="00E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1F75A"/>
  <w15:chartTrackingRefBased/>
  <w15:docId w15:val="{EE7384F3-BDCF-489F-8168-E09B71AB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8F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9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919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D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D43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5D43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Heading1A">
    <w:name w:val="Heading 1A"/>
    <w:basedOn w:val="Header"/>
    <w:qFormat/>
    <w:rsid w:val="00CB6523"/>
    <w:pPr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rFonts w:ascii="Arial" w:hAnsi="Arial" w:cs="Arial"/>
      <w:sz w:val="56"/>
    </w:rPr>
  </w:style>
  <w:style w:type="paragraph" w:customStyle="1" w:styleId="Heading2A">
    <w:name w:val="Heading 2A"/>
    <w:basedOn w:val="Normal"/>
    <w:qFormat/>
    <w:rsid w:val="00CB6523"/>
    <w:pPr>
      <w:ind w:left="-272"/>
      <w:outlineLvl w:val="1"/>
    </w:pPr>
    <w:rPr>
      <w:rFonts w:ascii="Arial" w:hAnsi="Arial" w:cs="Arial"/>
      <w:b/>
      <w:sz w:val="23"/>
      <w:szCs w:val="23"/>
    </w:rPr>
  </w:style>
  <w:style w:type="paragraph" w:customStyle="1" w:styleId="Heading2B">
    <w:name w:val="Heading 2B"/>
    <w:basedOn w:val="Normal"/>
    <w:qFormat/>
    <w:rsid w:val="00CB6523"/>
    <w:pPr>
      <w:outlineLvl w:val="1"/>
    </w:pPr>
    <w:rPr>
      <w:rFonts w:ascii="Arial" w:hAnsi="Arial" w:cs="Arial"/>
      <w:b/>
      <w:sz w:val="22"/>
      <w:szCs w:val="22"/>
    </w:rPr>
  </w:style>
  <w:style w:type="paragraph" w:customStyle="1" w:styleId="HeadingColA">
    <w:name w:val="Heading Col A"/>
    <w:basedOn w:val="Normal"/>
    <w:qFormat/>
    <w:rsid w:val="00CA6A86"/>
    <w:pPr>
      <w:jc w:val="center"/>
    </w:pPr>
    <w:rPr>
      <w:rFonts w:ascii="Arial" w:hAnsi="Arial" w:cs="Arial"/>
      <w:sz w:val="22"/>
      <w:szCs w:val="22"/>
    </w:rPr>
  </w:style>
  <w:style w:type="paragraph" w:customStyle="1" w:styleId="HeadingRowA">
    <w:name w:val="Heading Row A"/>
    <w:basedOn w:val="Normal"/>
    <w:qFormat/>
    <w:rsid w:val="00CA6A8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Heading Col A">
      <c:property id="RoleID" type="string">ParagraphHeaderCell</c:property>
      <c:property id="Scope" type="integer">1</c:property>
    </c:group>
    <c:group id="Heading Row A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3B388EDF-7319-47B8-A893-C7D20E66B8A9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IAQ Testing Request</vt:lpstr>
    </vt:vector>
  </TitlesOfParts>
  <Company>City of Toronto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IAQ Testing Request</dc:title>
  <dc:subject>Indoor Air Quality (IAQ) Policy For Office Environments Testing Request form</dc:subject>
  <dc:creator>rdawkins</dc:creator>
  <cp:keywords>Indoor Air Quality (IAQ) Policy For Office Environments Testing Request form</cp:keywords>
  <dc:description/>
  <cp:lastModifiedBy>Manuel Valino</cp:lastModifiedBy>
  <cp:revision>2</cp:revision>
  <cp:lastPrinted>2012-04-24T14:24:00Z</cp:lastPrinted>
  <dcterms:created xsi:type="dcterms:W3CDTF">2021-07-07T18:12:00Z</dcterms:created>
  <dcterms:modified xsi:type="dcterms:W3CDTF">2021-07-07T18:12:00Z</dcterms:modified>
</cp:coreProperties>
</file>