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31C8" w14:textId="43BC8134" w:rsidR="00FA1BEF" w:rsidRPr="00521FF6" w:rsidRDefault="00521FF6" w:rsidP="00521FF6">
      <w:pPr>
        <w:tabs>
          <w:tab w:val="left" w:pos="240"/>
          <w:tab w:val="left" w:pos="600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21FF6">
        <w:rPr>
          <w:rFonts w:ascii="Arial" w:hAnsi="Arial" w:cs="Arial"/>
          <w:b/>
          <w:bCs/>
          <w:sz w:val="28"/>
          <w:szCs w:val="28"/>
        </w:rPr>
        <w:t>Annual RGI Review Overview</w:t>
      </w:r>
    </w:p>
    <w:p w14:paraId="1CDCA1FC" w14:textId="77777777" w:rsidR="00521FF6" w:rsidRDefault="00521FF6" w:rsidP="004A340F">
      <w:pPr>
        <w:tabs>
          <w:tab w:val="left" w:pos="240"/>
          <w:tab w:val="left" w:pos="600"/>
        </w:tabs>
        <w:spacing w:after="0"/>
        <w:rPr>
          <w:rFonts w:ascii="Arial" w:hAnsi="Arial" w:cs="Arial"/>
          <w:sz w:val="24"/>
          <w:szCs w:val="24"/>
        </w:rPr>
      </w:pPr>
    </w:p>
    <w:p w14:paraId="1CA57EFD" w14:textId="31B58C85" w:rsidR="002A7FB0" w:rsidRDefault="00D93196" w:rsidP="004A340F">
      <w:pPr>
        <w:tabs>
          <w:tab w:val="left" w:pos="240"/>
          <w:tab w:val="left" w:pos="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Rent-Geared-to-I</w:t>
      </w:r>
      <w:r w:rsidR="00BA48F3">
        <w:rPr>
          <w:rFonts w:ascii="Arial" w:hAnsi="Arial" w:cs="Arial"/>
          <w:sz w:val="24"/>
          <w:szCs w:val="24"/>
        </w:rPr>
        <w:t>ncome (RGI) rent is</w:t>
      </w:r>
      <w:r w:rsidR="00A25ADE">
        <w:rPr>
          <w:rFonts w:ascii="Arial" w:hAnsi="Arial" w:cs="Arial"/>
          <w:sz w:val="24"/>
          <w:szCs w:val="24"/>
        </w:rPr>
        <w:t xml:space="preserve"> calculated using the </w:t>
      </w:r>
      <w:r w:rsidR="008A4AC8">
        <w:rPr>
          <w:rFonts w:ascii="Arial" w:hAnsi="Arial" w:cs="Arial"/>
          <w:sz w:val="24"/>
          <w:szCs w:val="24"/>
        </w:rPr>
        <w:t>N</w:t>
      </w:r>
      <w:r w:rsidR="00A25ADE">
        <w:rPr>
          <w:rFonts w:ascii="Arial" w:hAnsi="Arial" w:cs="Arial"/>
          <w:sz w:val="24"/>
          <w:szCs w:val="24"/>
        </w:rPr>
        <w:t xml:space="preserve">et </w:t>
      </w:r>
      <w:r w:rsidR="008A4AC8">
        <w:rPr>
          <w:rFonts w:ascii="Arial" w:hAnsi="Arial" w:cs="Arial"/>
          <w:sz w:val="24"/>
          <w:szCs w:val="24"/>
        </w:rPr>
        <w:t>I</w:t>
      </w:r>
      <w:r w:rsidR="00A25ADE">
        <w:rPr>
          <w:rFonts w:ascii="Arial" w:hAnsi="Arial" w:cs="Arial"/>
          <w:sz w:val="24"/>
          <w:szCs w:val="24"/>
        </w:rPr>
        <w:t xml:space="preserve">ncome for each member of </w:t>
      </w:r>
      <w:r w:rsidR="00FA1BEF">
        <w:rPr>
          <w:rFonts w:ascii="Arial" w:hAnsi="Arial" w:cs="Arial"/>
          <w:sz w:val="24"/>
          <w:szCs w:val="24"/>
        </w:rPr>
        <w:t>the</w:t>
      </w:r>
      <w:r w:rsidR="00034B60">
        <w:rPr>
          <w:rFonts w:ascii="Arial" w:hAnsi="Arial" w:cs="Arial"/>
          <w:sz w:val="24"/>
          <w:szCs w:val="24"/>
        </w:rPr>
        <w:t xml:space="preserve"> household</w:t>
      </w:r>
      <w:r w:rsidR="00A25ADE">
        <w:rPr>
          <w:rFonts w:ascii="Arial" w:hAnsi="Arial" w:cs="Arial"/>
          <w:sz w:val="24"/>
          <w:szCs w:val="24"/>
        </w:rPr>
        <w:t xml:space="preserve">, </w:t>
      </w:r>
      <w:r w:rsidR="00696992" w:rsidRPr="00EB7B58">
        <w:rPr>
          <w:rFonts w:ascii="Arial" w:hAnsi="Arial" w:cs="Arial"/>
          <w:sz w:val="24"/>
          <w:szCs w:val="24"/>
        </w:rPr>
        <w:t>as reported on their Notice</w:t>
      </w:r>
      <w:r w:rsidR="00A25ADE">
        <w:rPr>
          <w:rFonts w:ascii="Arial" w:hAnsi="Arial" w:cs="Arial"/>
          <w:sz w:val="24"/>
          <w:szCs w:val="24"/>
        </w:rPr>
        <w:t>s</w:t>
      </w:r>
      <w:r w:rsidR="00696992" w:rsidRPr="00EB7B58">
        <w:rPr>
          <w:rFonts w:ascii="Arial" w:hAnsi="Arial" w:cs="Arial"/>
          <w:sz w:val="24"/>
          <w:szCs w:val="24"/>
        </w:rPr>
        <w:t xml:space="preserve"> of Assessment </w:t>
      </w:r>
      <w:r w:rsidR="00BA48F3">
        <w:rPr>
          <w:rFonts w:ascii="Arial" w:hAnsi="Arial" w:cs="Arial"/>
          <w:sz w:val="24"/>
          <w:szCs w:val="24"/>
        </w:rPr>
        <w:t xml:space="preserve">(NOA) </w:t>
      </w:r>
      <w:r w:rsidR="003F733D" w:rsidRPr="00EB7B58">
        <w:rPr>
          <w:rFonts w:ascii="Arial" w:hAnsi="Arial" w:cs="Arial"/>
          <w:sz w:val="24"/>
          <w:szCs w:val="24"/>
        </w:rPr>
        <w:t xml:space="preserve">for the </w:t>
      </w:r>
      <w:r w:rsidR="00C34ABD">
        <w:rPr>
          <w:rFonts w:ascii="Arial" w:hAnsi="Arial" w:cs="Arial"/>
          <w:sz w:val="24"/>
          <w:szCs w:val="24"/>
        </w:rPr>
        <w:t>applicable</w:t>
      </w:r>
      <w:r w:rsidR="00A25ADE">
        <w:rPr>
          <w:rFonts w:ascii="Arial" w:hAnsi="Arial" w:cs="Arial"/>
          <w:sz w:val="24"/>
          <w:szCs w:val="24"/>
        </w:rPr>
        <w:t xml:space="preserve"> tax</w:t>
      </w:r>
      <w:r w:rsidR="000B37C9">
        <w:rPr>
          <w:rFonts w:ascii="Arial" w:hAnsi="Arial" w:cs="Arial"/>
          <w:sz w:val="24"/>
          <w:szCs w:val="24"/>
        </w:rPr>
        <w:t>ation</w:t>
      </w:r>
      <w:r w:rsidR="00A25ADE">
        <w:rPr>
          <w:rFonts w:ascii="Arial" w:hAnsi="Arial" w:cs="Arial"/>
          <w:sz w:val="24"/>
          <w:szCs w:val="24"/>
        </w:rPr>
        <w:t xml:space="preserve"> year. </w:t>
      </w:r>
      <w:r w:rsidR="00BA48F3">
        <w:rPr>
          <w:rFonts w:ascii="Arial" w:hAnsi="Arial" w:cs="Arial"/>
          <w:sz w:val="24"/>
          <w:szCs w:val="24"/>
        </w:rPr>
        <w:t>To</w:t>
      </w:r>
      <w:r w:rsidR="00696992" w:rsidRPr="00EB7B58">
        <w:rPr>
          <w:rFonts w:ascii="Arial" w:hAnsi="Arial" w:cs="Arial"/>
          <w:sz w:val="24"/>
          <w:szCs w:val="24"/>
        </w:rPr>
        <w:t xml:space="preserve"> </w:t>
      </w:r>
      <w:r w:rsidR="00A25ADE">
        <w:rPr>
          <w:rFonts w:ascii="Arial" w:hAnsi="Arial" w:cs="Arial"/>
          <w:sz w:val="24"/>
          <w:szCs w:val="24"/>
        </w:rPr>
        <w:t>continue to be eligible t</w:t>
      </w:r>
      <w:r w:rsidR="003F733D" w:rsidRPr="00EB7B58">
        <w:rPr>
          <w:rFonts w:ascii="Arial" w:hAnsi="Arial" w:cs="Arial"/>
          <w:sz w:val="24"/>
          <w:szCs w:val="24"/>
        </w:rPr>
        <w:t>o</w:t>
      </w:r>
      <w:r w:rsidR="00696992" w:rsidRPr="00EB7B58">
        <w:rPr>
          <w:rFonts w:ascii="Arial" w:hAnsi="Arial" w:cs="Arial"/>
          <w:sz w:val="24"/>
          <w:szCs w:val="24"/>
        </w:rPr>
        <w:t xml:space="preserve"> receive RG</w:t>
      </w:r>
      <w:r w:rsidR="003F733D" w:rsidRPr="00EB7B58">
        <w:rPr>
          <w:rFonts w:ascii="Arial" w:hAnsi="Arial" w:cs="Arial"/>
          <w:sz w:val="24"/>
          <w:szCs w:val="24"/>
        </w:rPr>
        <w:t>I</w:t>
      </w:r>
      <w:r w:rsidR="00A25ADE">
        <w:rPr>
          <w:rFonts w:ascii="Arial" w:hAnsi="Arial" w:cs="Arial"/>
          <w:sz w:val="24"/>
          <w:szCs w:val="24"/>
        </w:rPr>
        <w:t xml:space="preserve"> assistance</w:t>
      </w:r>
      <w:r w:rsidR="003F733D" w:rsidRPr="00EB7B58">
        <w:rPr>
          <w:rFonts w:ascii="Arial" w:hAnsi="Arial" w:cs="Arial"/>
          <w:sz w:val="24"/>
          <w:szCs w:val="24"/>
        </w:rPr>
        <w:t xml:space="preserve">, </w:t>
      </w:r>
      <w:r w:rsidR="00521FF6">
        <w:rPr>
          <w:rFonts w:ascii="Arial" w:hAnsi="Arial" w:cs="Arial"/>
          <w:sz w:val="24"/>
          <w:szCs w:val="24"/>
        </w:rPr>
        <w:t>all members of your household that are</w:t>
      </w:r>
      <w:r w:rsidR="002A7FB0">
        <w:rPr>
          <w:rFonts w:ascii="Arial" w:hAnsi="Arial" w:cs="Arial"/>
          <w:sz w:val="24"/>
          <w:szCs w:val="24"/>
        </w:rPr>
        <w:t>:</w:t>
      </w:r>
    </w:p>
    <w:p w14:paraId="0DC9EDC2" w14:textId="02D315B9" w:rsidR="00042B0B" w:rsidRDefault="00696992" w:rsidP="002A7FB0">
      <w:pPr>
        <w:pStyle w:val="ListParagraph"/>
        <w:numPr>
          <w:ilvl w:val="0"/>
          <w:numId w:val="15"/>
        </w:numPr>
        <w:tabs>
          <w:tab w:val="left" w:pos="240"/>
          <w:tab w:val="left" w:pos="600"/>
        </w:tabs>
      </w:pPr>
      <w:r w:rsidRPr="002A7FB0">
        <w:t>16 years of age and older</w:t>
      </w:r>
      <w:r w:rsidR="00A40F8B" w:rsidRPr="002A7FB0">
        <w:t>, and</w:t>
      </w:r>
      <w:r w:rsidR="003B2C89" w:rsidRPr="002A7FB0">
        <w:t xml:space="preserve"> does not qualify as full-time student</w:t>
      </w:r>
      <w:r w:rsidR="00A20EEC" w:rsidRPr="002A7FB0">
        <w:t>*</w:t>
      </w:r>
      <w:r w:rsidRPr="002A7FB0">
        <w:t>, must file an income tax return every year</w:t>
      </w:r>
      <w:r w:rsidR="003F733D" w:rsidRPr="002A7FB0">
        <w:t>.</w:t>
      </w:r>
      <w:r w:rsidR="00042B0B" w:rsidRPr="002A7FB0">
        <w:t xml:space="preserve"> Copies of the </w:t>
      </w:r>
      <w:r w:rsidR="00A86DEF" w:rsidRPr="002A7FB0">
        <w:t xml:space="preserve">applicable </w:t>
      </w:r>
      <w:r w:rsidR="00042B0B" w:rsidRPr="002A7FB0">
        <w:t xml:space="preserve">Notices of Assessment for each of </w:t>
      </w:r>
      <w:r w:rsidR="00A40F8B" w:rsidRPr="002A7FB0">
        <w:t xml:space="preserve">these </w:t>
      </w:r>
      <w:r w:rsidR="00042B0B" w:rsidRPr="002A7FB0">
        <w:t>household members</w:t>
      </w:r>
      <w:r w:rsidR="00F0196D" w:rsidRPr="002A7FB0">
        <w:t xml:space="preserve"> </w:t>
      </w:r>
      <w:r w:rsidR="00042B0B" w:rsidRPr="002A7FB0">
        <w:t>must be submitted with the</w:t>
      </w:r>
      <w:r w:rsidR="004A340F" w:rsidRPr="002A7FB0">
        <w:t xml:space="preserve"> completed Annual Household RGI Review form</w:t>
      </w:r>
    </w:p>
    <w:p w14:paraId="76C69572" w14:textId="3A2B86A5" w:rsidR="002A7FB0" w:rsidRPr="002A7FB0" w:rsidRDefault="002A7FB0" w:rsidP="004C21CA">
      <w:pPr>
        <w:pStyle w:val="ListParagraph"/>
        <w:numPr>
          <w:ilvl w:val="0"/>
          <w:numId w:val="15"/>
        </w:numPr>
        <w:tabs>
          <w:tab w:val="left" w:pos="240"/>
          <w:tab w:val="left" w:pos="600"/>
        </w:tabs>
      </w:pPr>
      <w:r>
        <w:t>16 years of age and older must declare all assets</w:t>
      </w:r>
      <w:r w:rsidR="0055307F">
        <w:t xml:space="preserve"> that are not exempt</w:t>
      </w:r>
      <w:r>
        <w:t xml:space="preserve"> </w:t>
      </w:r>
      <w:r w:rsidR="004C21CA">
        <w:t>o</w:t>
      </w:r>
      <w:r>
        <w:t>n the attached Annual Household Asset Declaration Form</w:t>
      </w:r>
    </w:p>
    <w:p w14:paraId="2404A81A" w14:textId="77777777" w:rsidR="004A340F" w:rsidRDefault="004A340F" w:rsidP="004A340F">
      <w:pPr>
        <w:tabs>
          <w:tab w:val="left" w:pos="240"/>
          <w:tab w:val="left" w:pos="600"/>
        </w:tabs>
        <w:spacing w:after="0"/>
        <w:rPr>
          <w:rFonts w:ascii="Arial" w:hAnsi="Arial" w:cs="Arial"/>
          <w:sz w:val="24"/>
          <w:szCs w:val="24"/>
        </w:rPr>
      </w:pPr>
    </w:p>
    <w:p w14:paraId="582B3CD7" w14:textId="35365B23" w:rsidR="00042B0B" w:rsidRPr="0024181E" w:rsidRDefault="00521FF6" w:rsidP="00042B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 that your </w:t>
      </w:r>
      <w:r w:rsidR="00042B0B" w:rsidRPr="0024181E">
        <w:rPr>
          <w:rFonts w:ascii="Arial" w:hAnsi="Arial" w:cs="Arial"/>
          <w:b/>
          <w:sz w:val="24"/>
          <w:szCs w:val="24"/>
        </w:rPr>
        <w:t xml:space="preserve">annual RGI </w:t>
      </w:r>
      <w:r w:rsidR="00D024E6">
        <w:rPr>
          <w:rFonts w:ascii="Arial" w:hAnsi="Arial" w:cs="Arial"/>
          <w:b/>
          <w:sz w:val="24"/>
          <w:szCs w:val="24"/>
        </w:rPr>
        <w:t>r</w:t>
      </w:r>
      <w:r w:rsidR="00042B0B" w:rsidRPr="0024181E">
        <w:rPr>
          <w:rFonts w:ascii="Arial" w:hAnsi="Arial" w:cs="Arial"/>
          <w:b/>
          <w:sz w:val="24"/>
          <w:szCs w:val="24"/>
        </w:rPr>
        <w:t>eview</w:t>
      </w:r>
      <w:r>
        <w:rPr>
          <w:rFonts w:ascii="Arial" w:hAnsi="Arial" w:cs="Arial"/>
          <w:b/>
          <w:sz w:val="24"/>
          <w:szCs w:val="24"/>
        </w:rPr>
        <w:t xml:space="preserve"> can be completed</w:t>
      </w:r>
      <w:r w:rsidR="00042B0B" w:rsidRPr="0024181E">
        <w:rPr>
          <w:rFonts w:ascii="Arial" w:hAnsi="Arial" w:cs="Arial"/>
          <w:b/>
          <w:sz w:val="24"/>
          <w:szCs w:val="24"/>
        </w:rPr>
        <w:t>, you must complete and</w:t>
      </w:r>
      <w:r w:rsidR="00A21C41" w:rsidRPr="0024181E">
        <w:rPr>
          <w:rFonts w:ascii="Arial" w:hAnsi="Arial" w:cs="Arial"/>
          <w:b/>
          <w:sz w:val="24"/>
          <w:szCs w:val="24"/>
        </w:rPr>
        <w:t>/or</w:t>
      </w:r>
      <w:r w:rsidR="00042B0B" w:rsidRPr="0024181E">
        <w:rPr>
          <w:rFonts w:ascii="Arial" w:hAnsi="Arial" w:cs="Arial"/>
          <w:b/>
          <w:sz w:val="24"/>
          <w:szCs w:val="24"/>
        </w:rPr>
        <w:t xml:space="preserve"> return the following to </w:t>
      </w:r>
      <w:r w:rsidR="00042B0B" w:rsidRPr="0024181E">
        <w:rPr>
          <w:rFonts w:ascii="Arial" w:hAnsi="Arial" w:cs="Arial"/>
          <w:b/>
          <w:sz w:val="24"/>
          <w:szCs w:val="24"/>
          <w:highlight w:val="yellow"/>
        </w:rPr>
        <w:t>[who and where]</w:t>
      </w:r>
      <w:r w:rsidR="00042B0B" w:rsidRPr="0024181E">
        <w:rPr>
          <w:rFonts w:ascii="Arial" w:hAnsi="Arial" w:cs="Arial"/>
          <w:b/>
          <w:sz w:val="24"/>
          <w:szCs w:val="24"/>
        </w:rPr>
        <w:t xml:space="preserve"> by </w:t>
      </w:r>
      <w:r w:rsidR="00042B0B" w:rsidRPr="0024181E">
        <w:rPr>
          <w:rFonts w:ascii="Arial" w:hAnsi="Arial" w:cs="Arial"/>
          <w:b/>
          <w:sz w:val="24"/>
          <w:szCs w:val="24"/>
          <w:highlight w:val="yellow"/>
        </w:rPr>
        <w:t>[date</w:t>
      </w:r>
      <w:r w:rsidR="00F96AC8" w:rsidRPr="0024181E">
        <w:rPr>
          <w:rFonts w:ascii="Arial" w:hAnsi="Arial" w:cs="Arial"/>
          <w:b/>
          <w:sz w:val="24"/>
          <w:szCs w:val="24"/>
          <w:highlight w:val="yellow"/>
        </w:rPr>
        <w:t>]</w:t>
      </w:r>
      <w:r w:rsidR="00042B0B" w:rsidRPr="0024181E">
        <w:rPr>
          <w:rFonts w:ascii="Arial" w:hAnsi="Arial" w:cs="Arial"/>
          <w:b/>
          <w:sz w:val="24"/>
          <w:szCs w:val="24"/>
        </w:rPr>
        <w:t>:</w:t>
      </w:r>
    </w:p>
    <w:p w14:paraId="5FB96616" w14:textId="43036D03" w:rsidR="00F96AC8" w:rsidRPr="004A340F" w:rsidRDefault="00042B0B" w:rsidP="00F96AC8">
      <w:pPr>
        <w:pStyle w:val="ListParagraph"/>
        <w:numPr>
          <w:ilvl w:val="0"/>
          <w:numId w:val="6"/>
        </w:numPr>
        <w:tabs>
          <w:tab w:val="left" w:pos="240"/>
          <w:tab w:val="left" w:pos="600"/>
        </w:tabs>
      </w:pPr>
      <w:r w:rsidRPr="004A340F">
        <w:t xml:space="preserve">Annual Household </w:t>
      </w:r>
      <w:r w:rsidR="004C21CA">
        <w:t xml:space="preserve">Income </w:t>
      </w:r>
      <w:r w:rsidRPr="004A340F">
        <w:t>Review form</w:t>
      </w:r>
      <w:r w:rsidR="00A21C41">
        <w:t xml:space="preserve"> (see below)</w:t>
      </w:r>
    </w:p>
    <w:p w14:paraId="7C07BA46" w14:textId="5967702B" w:rsidR="00F96AC8" w:rsidRPr="004A340F" w:rsidRDefault="00F96AC8" w:rsidP="00F96AC8">
      <w:pPr>
        <w:pStyle w:val="ListParagraph"/>
        <w:numPr>
          <w:ilvl w:val="0"/>
          <w:numId w:val="6"/>
        </w:numPr>
        <w:tabs>
          <w:tab w:val="left" w:pos="240"/>
          <w:tab w:val="left" w:pos="600"/>
        </w:tabs>
      </w:pPr>
      <w:r w:rsidRPr="004A340F">
        <w:t xml:space="preserve">Copies of the </w:t>
      </w:r>
      <w:r w:rsidR="00A86DEF">
        <w:t xml:space="preserve">applicable </w:t>
      </w:r>
      <w:r w:rsidRPr="004A340F">
        <w:t>Notice of Assessment for each member of the household who is 16 years of age and older</w:t>
      </w:r>
      <w:r w:rsidR="00D06474">
        <w:t xml:space="preserve">, and does not </w:t>
      </w:r>
      <w:r w:rsidR="003B2C89">
        <w:t xml:space="preserve">qualify as </w:t>
      </w:r>
      <w:r w:rsidR="00D06474">
        <w:t>full-time student</w:t>
      </w:r>
      <w:r w:rsidR="00A40F8B">
        <w:t>,</w:t>
      </w:r>
      <w:r w:rsidRPr="004A340F">
        <w:t xml:space="preserve"> for </w:t>
      </w:r>
      <w:r w:rsidR="00A21C41" w:rsidRPr="009B504A">
        <w:rPr>
          <w:highlight w:val="yellow"/>
        </w:rPr>
        <w:t>[</w:t>
      </w:r>
      <w:r w:rsidR="00291293" w:rsidRPr="009B504A">
        <w:rPr>
          <w:highlight w:val="yellow"/>
        </w:rPr>
        <w:t xml:space="preserve">insert </w:t>
      </w:r>
      <w:r w:rsidR="00A21C41" w:rsidRPr="009B504A">
        <w:rPr>
          <w:highlight w:val="yellow"/>
        </w:rPr>
        <w:t>relevant</w:t>
      </w:r>
      <w:r w:rsidR="004A340F" w:rsidRPr="009B504A">
        <w:rPr>
          <w:highlight w:val="yellow"/>
        </w:rPr>
        <w:t xml:space="preserve"> taxation year]</w:t>
      </w:r>
    </w:p>
    <w:p w14:paraId="2FF1D81F" w14:textId="13C2D30A" w:rsidR="00A21C41" w:rsidRDefault="00F96AC8" w:rsidP="00A21C41">
      <w:pPr>
        <w:pStyle w:val="ListParagraph"/>
        <w:numPr>
          <w:ilvl w:val="0"/>
          <w:numId w:val="6"/>
        </w:numPr>
        <w:tabs>
          <w:tab w:val="left" w:pos="240"/>
          <w:tab w:val="left" w:pos="600"/>
        </w:tabs>
      </w:pPr>
      <w:r>
        <w:t>Consent and Declaration form</w:t>
      </w:r>
      <w:r w:rsidR="00A21C41">
        <w:t xml:space="preserve"> (see attached)</w:t>
      </w:r>
    </w:p>
    <w:p w14:paraId="3426E247" w14:textId="4906E206" w:rsidR="002A7FB0" w:rsidRDefault="002A7FB0" w:rsidP="00A21C41">
      <w:pPr>
        <w:pStyle w:val="ListParagraph"/>
        <w:numPr>
          <w:ilvl w:val="0"/>
          <w:numId w:val="6"/>
        </w:numPr>
        <w:tabs>
          <w:tab w:val="left" w:pos="240"/>
          <w:tab w:val="left" w:pos="600"/>
        </w:tabs>
      </w:pPr>
      <w:r>
        <w:t>Annual Household Asset Declaration Form (see attached)</w:t>
      </w:r>
    </w:p>
    <w:p w14:paraId="57021B4A" w14:textId="77777777" w:rsidR="007C4B73" w:rsidRDefault="007C4B73" w:rsidP="007C4B73">
      <w:pPr>
        <w:pStyle w:val="NoSpacing"/>
      </w:pPr>
    </w:p>
    <w:p w14:paraId="18E407F2" w14:textId="614650EE" w:rsidR="00A21C41" w:rsidRPr="007C4B73" w:rsidRDefault="00A21C41" w:rsidP="007C4B73">
      <w:pPr>
        <w:tabs>
          <w:tab w:val="left" w:pos="240"/>
          <w:tab w:val="left" w:pos="600"/>
        </w:tabs>
        <w:ind w:left="360"/>
        <w:rPr>
          <w:rFonts w:ascii="Arial" w:hAnsi="Arial" w:cs="Arial"/>
          <w:sz w:val="24"/>
          <w:szCs w:val="24"/>
        </w:rPr>
      </w:pPr>
      <w:r w:rsidRPr="007C4B73">
        <w:rPr>
          <w:rFonts w:ascii="Arial" w:hAnsi="Arial" w:cs="Arial"/>
          <w:sz w:val="24"/>
          <w:szCs w:val="24"/>
        </w:rPr>
        <w:t>If any member of your household is in receipt of Social Assistance, the following must also be submitted</w:t>
      </w:r>
      <w:r w:rsidR="00FA232E" w:rsidRPr="007C4B73">
        <w:rPr>
          <w:rFonts w:ascii="Arial" w:hAnsi="Arial" w:cs="Arial"/>
          <w:sz w:val="24"/>
          <w:szCs w:val="24"/>
        </w:rPr>
        <w:t>:</w:t>
      </w:r>
    </w:p>
    <w:p w14:paraId="26F15E8C" w14:textId="292A62A6" w:rsidR="009A12C4" w:rsidRDefault="00A21C41" w:rsidP="009B504A">
      <w:pPr>
        <w:pStyle w:val="ListParagraph"/>
        <w:numPr>
          <w:ilvl w:val="0"/>
          <w:numId w:val="7"/>
        </w:numPr>
        <w:ind w:left="1800"/>
      </w:pPr>
      <w:r w:rsidRPr="00EB7B58">
        <w:t>a recent Statement of Assistance that</w:t>
      </w:r>
      <w:r w:rsidR="00AA618B">
        <w:t xml:space="preserve"> has the names of all household members included in the benefit, the benefit unit's address and the net social assistance amount paid to the benefit unit </w:t>
      </w:r>
      <w:r w:rsidR="009B504A">
        <w:t xml:space="preserve">(or </w:t>
      </w:r>
      <w:r w:rsidR="009A12C4">
        <w:t xml:space="preserve">a copy of the proof of social assistance from </w:t>
      </w:r>
      <w:r w:rsidR="00B27BE7">
        <w:t xml:space="preserve">the recipients' </w:t>
      </w:r>
      <w:proofErr w:type="spellStart"/>
      <w:r w:rsidR="009A12C4">
        <w:t>MyBenefits</w:t>
      </w:r>
      <w:proofErr w:type="spellEnd"/>
      <w:r w:rsidR="00B27BE7">
        <w:t xml:space="preserve"> account</w:t>
      </w:r>
      <w:r w:rsidR="009B504A">
        <w:t>)</w:t>
      </w:r>
      <w:r w:rsidR="009A12C4">
        <w:t xml:space="preserve"> </w:t>
      </w:r>
    </w:p>
    <w:p w14:paraId="5D08D46E" w14:textId="312B9821" w:rsidR="00A21C41" w:rsidRPr="00EB7B58" w:rsidRDefault="00A21C41" w:rsidP="00A21C41">
      <w:pPr>
        <w:pStyle w:val="ListParagraph"/>
        <w:numPr>
          <w:ilvl w:val="0"/>
          <w:numId w:val="7"/>
        </w:numPr>
        <w:ind w:left="1800"/>
      </w:pPr>
      <w:r w:rsidRPr="00EB7B58">
        <w:t xml:space="preserve">if receiving CPP-D, a T4A(P) for </w:t>
      </w:r>
      <w:r w:rsidR="00FA1BEF" w:rsidRPr="009B504A">
        <w:rPr>
          <w:highlight w:val="yellow"/>
        </w:rPr>
        <w:t>[</w:t>
      </w:r>
      <w:r w:rsidR="009D3A6A" w:rsidRPr="009B504A">
        <w:rPr>
          <w:highlight w:val="yellow"/>
        </w:rPr>
        <w:t xml:space="preserve">insert </w:t>
      </w:r>
      <w:r w:rsidR="00FA1BEF" w:rsidRPr="009B504A">
        <w:rPr>
          <w:highlight w:val="yellow"/>
        </w:rPr>
        <w:t>relevant taxation year]</w:t>
      </w:r>
    </w:p>
    <w:p w14:paraId="36CA6D48" w14:textId="7077FFA1" w:rsidR="00A21C41" w:rsidRDefault="00A21C41" w:rsidP="00A21C41">
      <w:pPr>
        <w:pStyle w:val="ListParagraph"/>
        <w:numPr>
          <w:ilvl w:val="0"/>
          <w:numId w:val="7"/>
        </w:numPr>
        <w:ind w:left="1800"/>
      </w:pPr>
      <w:r w:rsidRPr="00EB7B58">
        <w:t xml:space="preserve">if receiving OAS Spouse's Allowance, a T4A(OAS) for </w:t>
      </w:r>
      <w:r w:rsidR="00FA1BEF" w:rsidRPr="009B504A">
        <w:rPr>
          <w:highlight w:val="yellow"/>
        </w:rPr>
        <w:t>[</w:t>
      </w:r>
      <w:r w:rsidR="009D3A6A" w:rsidRPr="009B504A">
        <w:rPr>
          <w:highlight w:val="yellow"/>
        </w:rPr>
        <w:t xml:space="preserve">insert </w:t>
      </w:r>
      <w:r w:rsidR="00FA1BEF" w:rsidRPr="009B504A">
        <w:rPr>
          <w:highlight w:val="yellow"/>
        </w:rPr>
        <w:t>relevant taxation year]</w:t>
      </w:r>
    </w:p>
    <w:p w14:paraId="20B2BFEC" w14:textId="7561DEAE" w:rsidR="007C4B73" w:rsidRPr="002B61B0" w:rsidRDefault="007C4B73" w:rsidP="007C4B73">
      <w:pPr>
        <w:spacing w:before="177" w:after="177" w:line="278" w:lineRule="auto"/>
        <w:ind w:left="360" w:right="29"/>
        <w:rPr>
          <w:rFonts w:ascii="Arial" w:hAnsi="Arial" w:cs="Arial"/>
          <w:sz w:val="24"/>
          <w:szCs w:val="24"/>
        </w:rPr>
      </w:pPr>
      <w:r w:rsidRPr="002B61B0">
        <w:rPr>
          <w:rFonts w:ascii="Arial" w:hAnsi="Arial" w:cs="Arial"/>
          <w:sz w:val="24"/>
          <w:szCs w:val="24"/>
        </w:rPr>
        <w:t>If at least one member of your household received employment income during the relevant tax year, you will qualify for an employment d</w:t>
      </w:r>
      <w:r>
        <w:rPr>
          <w:rFonts w:ascii="Arial" w:hAnsi="Arial" w:cs="Arial"/>
          <w:sz w:val="24"/>
          <w:szCs w:val="24"/>
        </w:rPr>
        <w:t>eduction. To receive the employ</w:t>
      </w:r>
      <w:r w:rsidRPr="002B61B0">
        <w:rPr>
          <w:rFonts w:ascii="Arial" w:hAnsi="Arial" w:cs="Arial"/>
          <w:sz w:val="24"/>
          <w:szCs w:val="24"/>
        </w:rPr>
        <w:t xml:space="preserve">ment deduction, you must provide </w:t>
      </w:r>
      <w:r w:rsidRPr="002B61B0">
        <w:rPr>
          <w:rFonts w:ascii="Arial" w:hAnsi="Arial" w:cs="Arial"/>
          <w:b/>
          <w:sz w:val="24"/>
          <w:szCs w:val="24"/>
        </w:rPr>
        <w:t>one</w:t>
      </w:r>
      <w:r w:rsidRPr="002B61B0">
        <w:rPr>
          <w:rFonts w:ascii="Arial" w:hAnsi="Arial" w:cs="Arial"/>
          <w:sz w:val="24"/>
          <w:szCs w:val="24"/>
        </w:rPr>
        <w:t xml:space="preserve"> of the following verification documents</w:t>
      </w:r>
      <w:r w:rsidR="007C3D3E">
        <w:rPr>
          <w:rFonts w:ascii="Arial" w:hAnsi="Arial" w:cs="Arial"/>
          <w:sz w:val="24"/>
          <w:szCs w:val="24"/>
        </w:rPr>
        <w:t xml:space="preserve"> </w:t>
      </w:r>
      <w:r w:rsidRPr="002B61B0">
        <w:rPr>
          <w:rFonts w:ascii="Arial" w:hAnsi="Arial" w:cs="Arial"/>
          <w:sz w:val="24"/>
          <w:szCs w:val="24"/>
        </w:rPr>
        <w:t xml:space="preserve">for the </w:t>
      </w:r>
      <w:r w:rsidR="00A86DEF">
        <w:rPr>
          <w:rFonts w:ascii="Arial" w:hAnsi="Arial" w:cs="Arial"/>
          <w:sz w:val="24"/>
          <w:szCs w:val="24"/>
        </w:rPr>
        <w:t xml:space="preserve">same taxation year as the applicable Notice of Assessment of a </w:t>
      </w:r>
      <w:r w:rsidR="007C3D3E">
        <w:rPr>
          <w:rFonts w:ascii="Arial" w:hAnsi="Arial" w:cs="Arial"/>
          <w:sz w:val="24"/>
          <w:szCs w:val="24"/>
        </w:rPr>
        <w:t>household member who received employment income</w:t>
      </w:r>
      <w:r w:rsidRPr="002B61B0">
        <w:rPr>
          <w:rFonts w:ascii="Arial" w:hAnsi="Arial" w:cs="Arial"/>
          <w:sz w:val="24"/>
          <w:szCs w:val="24"/>
        </w:rPr>
        <w:t>:</w:t>
      </w:r>
    </w:p>
    <w:p w14:paraId="0479775C" w14:textId="77777777" w:rsidR="007C4B73" w:rsidRDefault="007C4B73" w:rsidP="007C4B73">
      <w:pPr>
        <w:pStyle w:val="ListParagraph"/>
        <w:numPr>
          <w:ilvl w:val="0"/>
          <w:numId w:val="7"/>
        </w:numPr>
        <w:ind w:left="1800"/>
      </w:pPr>
      <w:r>
        <w:t>Proof of Income statement</w:t>
      </w:r>
    </w:p>
    <w:p w14:paraId="42E4C7DC" w14:textId="77777777" w:rsidR="007C4B73" w:rsidRDefault="007C4B73" w:rsidP="007C4B73">
      <w:pPr>
        <w:pStyle w:val="ListParagraph"/>
        <w:numPr>
          <w:ilvl w:val="0"/>
          <w:numId w:val="7"/>
        </w:numPr>
        <w:ind w:left="1800"/>
      </w:pPr>
      <w:r>
        <w:t>T4</w:t>
      </w:r>
    </w:p>
    <w:p w14:paraId="5DD408AE" w14:textId="77777777" w:rsidR="007C4B73" w:rsidRDefault="007C4B73" w:rsidP="007C4B73">
      <w:pPr>
        <w:pStyle w:val="ListParagraph"/>
        <w:numPr>
          <w:ilvl w:val="0"/>
          <w:numId w:val="7"/>
        </w:numPr>
        <w:ind w:left="1800"/>
      </w:pPr>
      <w:r>
        <w:t xml:space="preserve">Letter </w:t>
      </w:r>
      <w:r w:rsidRPr="00F93296">
        <w:t>from employer</w:t>
      </w:r>
    </w:p>
    <w:p w14:paraId="10B5921B" w14:textId="2A5DD92C" w:rsidR="007C4B73" w:rsidRDefault="007C4B73" w:rsidP="007C4B73">
      <w:pPr>
        <w:pStyle w:val="ListParagraph"/>
        <w:numPr>
          <w:ilvl w:val="0"/>
          <w:numId w:val="7"/>
        </w:numPr>
        <w:ind w:left="1800"/>
      </w:pPr>
      <w:r>
        <w:t>Pay stub</w:t>
      </w:r>
    </w:p>
    <w:p w14:paraId="7552FCB3" w14:textId="0E06DBE7" w:rsidR="00AA618B" w:rsidRPr="00EB7B58" w:rsidRDefault="00AA618B" w:rsidP="007C4B73">
      <w:pPr>
        <w:pStyle w:val="ListParagraph"/>
        <w:numPr>
          <w:ilvl w:val="0"/>
          <w:numId w:val="7"/>
        </w:numPr>
        <w:ind w:left="1800"/>
      </w:pPr>
      <w:r>
        <w:t>Proof of Wage-loss replacement/Loss of Earnings benefits from WSIB</w:t>
      </w:r>
    </w:p>
    <w:p w14:paraId="5D6283FD" w14:textId="3D4936D4" w:rsidR="00AD18D3" w:rsidRDefault="0024181E" w:rsidP="00DE6799">
      <w:pPr>
        <w:tabs>
          <w:tab w:val="left" w:pos="360"/>
        </w:tabs>
        <w:spacing w:before="177" w:after="177" w:line="278" w:lineRule="auto"/>
        <w:ind w:left="360" w:right="29"/>
        <w:rPr>
          <w:rFonts w:ascii="Arial" w:hAnsi="Arial" w:cs="Arial"/>
          <w:sz w:val="24"/>
          <w:szCs w:val="24"/>
        </w:rPr>
      </w:pPr>
      <w:r w:rsidRPr="0024181E">
        <w:rPr>
          <w:rFonts w:ascii="Arial" w:hAnsi="Arial" w:cs="Arial"/>
          <w:sz w:val="24"/>
          <w:szCs w:val="24"/>
        </w:rPr>
        <w:lastRenderedPageBreak/>
        <w:t xml:space="preserve">If any member of your household is a full-time student at a recognized primary, secondary or post-secondary institution, any </w:t>
      </w:r>
      <w:r w:rsidR="00D06474">
        <w:rPr>
          <w:rFonts w:ascii="Arial" w:hAnsi="Arial" w:cs="Arial"/>
          <w:sz w:val="24"/>
          <w:szCs w:val="24"/>
        </w:rPr>
        <w:t xml:space="preserve">non-benefit </w:t>
      </w:r>
      <w:r w:rsidRPr="0024181E">
        <w:rPr>
          <w:rFonts w:ascii="Arial" w:hAnsi="Arial" w:cs="Arial"/>
          <w:sz w:val="24"/>
          <w:szCs w:val="24"/>
        </w:rPr>
        <w:t xml:space="preserve">income they have will not be included in the calculation of the RGI rent. </w:t>
      </w:r>
    </w:p>
    <w:p w14:paraId="38FA2DC8" w14:textId="77777777" w:rsidR="007F2CD6" w:rsidRDefault="007F2CD6" w:rsidP="007F2CD6">
      <w:pPr>
        <w:pStyle w:val="BodyText"/>
        <w:ind w:left="360"/>
      </w:pPr>
      <w:r>
        <w:t>If any member(s) of your household has a Registered Disability Savings Plan (RDSP), the following must also be submitted:</w:t>
      </w:r>
    </w:p>
    <w:p w14:paraId="2EB03551" w14:textId="3CC92EB2" w:rsidR="007F2CD6" w:rsidRDefault="007F2CD6" w:rsidP="00BF19A2">
      <w:pPr>
        <w:pStyle w:val="BodyText"/>
        <w:numPr>
          <w:ilvl w:val="0"/>
          <w:numId w:val="12"/>
        </w:numPr>
      </w:pPr>
      <w:r w:rsidRPr="007C3D3E">
        <w:rPr>
          <w:rFonts w:eastAsia="Arial"/>
        </w:rPr>
        <w:t>annual RDSP statement for the same tax year as their NOA from the institution holding the</w:t>
      </w:r>
      <w:r>
        <w:t xml:space="preserve"> investment.</w:t>
      </w:r>
    </w:p>
    <w:p w14:paraId="39862154" w14:textId="31F40935" w:rsidR="004F1FBE" w:rsidRPr="00E37891" w:rsidRDefault="004F1FBE" w:rsidP="004F1F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recipients of RGI assistance, you are </w:t>
      </w:r>
      <w:r w:rsidR="00BA48F3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required to report </w:t>
      </w:r>
      <w:r w:rsidR="00CE0412">
        <w:rPr>
          <w:rFonts w:ascii="Arial" w:hAnsi="Arial" w:cs="Arial"/>
          <w:sz w:val="24"/>
          <w:szCs w:val="24"/>
        </w:rPr>
        <w:t xml:space="preserve">most </w:t>
      </w:r>
      <w:r>
        <w:rPr>
          <w:rFonts w:ascii="Arial" w:hAnsi="Arial" w:cs="Arial"/>
          <w:sz w:val="24"/>
          <w:szCs w:val="24"/>
        </w:rPr>
        <w:t xml:space="preserve">in-year increases in your household income. </w:t>
      </w:r>
      <w:r w:rsidRPr="00E37891">
        <w:rPr>
          <w:rFonts w:ascii="Arial" w:hAnsi="Arial" w:cs="Arial"/>
          <w:b/>
          <w:sz w:val="24"/>
          <w:szCs w:val="24"/>
        </w:rPr>
        <w:t xml:space="preserve">However, you must </w:t>
      </w:r>
      <w:r w:rsidR="00E37891" w:rsidRPr="00E37891">
        <w:rPr>
          <w:rFonts w:ascii="Arial" w:hAnsi="Arial" w:cs="Arial"/>
          <w:b/>
          <w:sz w:val="24"/>
          <w:szCs w:val="24"/>
        </w:rPr>
        <w:t xml:space="preserve">report to </w:t>
      </w:r>
      <w:r w:rsidR="00E37891" w:rsidRPr="009B504A">
        <w:rPr>
          <w:rFonts w:ascii="Arial" w:hAnsi="Arial" w:cs="Arial"/>
          <w:b/>
          <w:sz w:val="24"/>
          <w:szCs w:val="24"/>
          <w:highlight w:val="yellow"/>
        </w:rPr>
        <w:t>[the RGI Administrator]</w:t>
      </w:r>
      <w:r w:rsidR="00E37891" w:rsidRPr="00E37891">
        <w:rPr>
          <w:rFonts w:ascii="Arial" w:hAnsi="Arial" w:cs="Arial"/>
          <w:b/>
          <w:sz w:val="24"/>
          <w:szCs w:val="24"/>
        </w:rPr>
        <w:t xml:space="preserve"> within 30 days</w:t>
      </w:r>
      <w:r w:rsidRPr="00E37891">
        <w:rPr>
          <w:rFonts w:ascii="Arial" w:hAnsi="Arial" w:cs="Arial"/>
          <w:b/>
          <w:sz w:val="24"/>
          <w:szCs w:val="24"/>
        </w:rPr>
        <w:t xml:space="preserve"> </w:t>
      </w:r>
      <w:r w:rsidR="00E37891" w:rsidRPr="00E37891">
        <w:rPr>
          <w:rFonts w:ascii="Arial" w:hAnsi="Arial" w:cs="Arial"/>
          <w:b/>
          <w:sz w:val="24"/>
          <w:szCs w:val="24"/>
        </w:rPr>
        <w:t>if:</w:t>
      </w:r>
    </w:p>
    <w:p w14:paraId="69B96FFA" w14:textId="31DDBACB" w:rsidR="004F1FBE" w:rsidRDefault="007C7DB4" w:rsidP="004F1FBE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</w:pPr>
      <w:r>
        <w:t xml:space="preserve">There is any </w:t>
      </w:r>
      <w:r w:rsidR="004F1FBE" w:rsidRPr="00DF6DB0">
        <w:t>change in your household composition</w:t>
      </w:r>
      <w:r w:rsidR="00EA07D0" w:rsidRPr="00DF6DB0">
        <w:t xml:space="preserve"> (this is who lives in your household)</w:t>
      </w:r>
      <w:r w:rsidR="006B195D">
        <w:t>.</w:t>
      </w:r>
    </w:p>
    <w:p w14:paraId="5DD20E34" w14:textId="279247EB" w:rsidR="00961A95" w:rsidRDefault="00811A76" w:rsidP="004F1FBE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</w:pPr>
      <w:r>
        <w:t>Any member</w:t>
      </w:r>
      <w:r w:rsidR="007C7DB4">
        <w:t xml:space="preserve"> of your household</w:t>
      </w:r>
      <w:r w:rsidR="00961A95">
        <w:t xml:space="preserve"> has ceased to be a full-time student</w:t>
      </w:r>
      <w:r w:rsidR="006B195D">
        <w:t>.</w:t>
      </w:r>
    </w:p>
    <w:p w14:paraId="05FDFE09" w14:textId="5B898AA4" w:rsidR="00E37891" w:rsidRDefault="00811A76" w:rsidP="004F1FBE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</w:pPr>
      <w:r>
        <w:t>Any member</w:t>
      </w:r>
      <w:r w:rsidR="00E37891" w:rsidRPr="002E05FA">
        <w:t xml:space="preserve"> of </w:t>
      </w:r>
      <w:r w:rsidR="007C7DB4">
        <w:t>your</w:t>
      </w:r>
      <w:r w:rsidR="00E37891" w:rsidRPr="002E05FA">
        <w:t xml:space="preserve"> </w:t>
      </w:r>
      <w:r w:rsidR="00C81098">
        <w:t xml:space="preserve">social assistance </w:t>
      </w:r>
      <w:r w:rsidR="00E37891" w:rsidRPr="002E05FA">
        <w:t>benefit unit</w:t>
      </w:r>
      <w:r w:rsidR="007B04A0">
        <w:t xml:space="preserve"> (OW or ODSP)</w:t>
      </w:r>
      <w:r w:rsidR="00E37891" w:rsidRPr="002E05FA">
        <w:t xml:space="preserve"> had a permanent increase in income that caused the benefit unit</w:t>
      </w:r>
      <w:r w:rsidR="00AD33C7">
        <w:t>'s non-benefit income</w:t>
      </w:r>
      <w:r w:rsidR="00E37891" w:rsidRPr="002E05FA">
        <w:t xml:space="preserve"> to exceed</w:t>
      </w:r>
      <w:r w:rsidR="00E37891">
        <w:t xml:space="preserve"> their non-benefit income limit</w:t>
      </w:r>
      <w:r w:rsidR="006B195D">
        <w:t>.</w:t>
      </w:r>
    </w:p>
    <w:p w14:paraId="2E475904" w14:textId="5FFE9BCF" w:rsidR="00E37891" w:rsidRPr="00DF6DB0" w:rsidRDefault="00811A76" w:rsidP="004F1FBE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</w:pPr>
      <w:r>
        <w:t>Any member</w:t>
      </w:r>
      <w:r w:rsidR="007C7DB4">
        <w:t xml:space="preserve"> </w:t>
      </w:r>
      <w:r>
        <w:t xml:space="preserve">of your </w:t>
      </w:r>
      <w:r w:rsidR="00E37891" w:rsidRPr="002E05FA">
        <w:t>household has started or stopped receiving social assistance, such as OW or ODSP</w:t>
      </w:r>
      <w:r w:rsidR="006B195D">
        <w:t>.</w:t>
      </w:r>
    </w:p>
    <w:p w14:paraId="0A09B798" w14:textId="211EA34B" w:rsidR="004F1FBE" w:rsidRPr="00DF6DB0" w:rsidRDefault="007C7DB4" w:rsidP="004F1FBE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</w:pPr>
      <w:r>
        <w:t xml:space="preserve">Any </w:t>
      </w:r>
      <w:r w:rsidR="00DF6DB0">
        <w:t>member of your household</w:t>
      </w:r>
      <w:r w:rsidR="00811A76">
        <w:t xml:space="preserve"> has had their </w:t>
      </w:r>
      <w:r w:rsidR="00C81098">
        <w:t xml:space="preserve">income </w:t>
      </w:r>
      <w:r w:rsidR="00811A76">
        <w:t>taxes reassessed or additionally assessed</w:t>
      </w:r>
      <w:r w:rsidR="006F11B2">
        <w:t xml:space="preserve"> and received a revised Notice of Assessment</w:t>
      </w:r>
      <w:r w:rsidR="006B195D">
        <w:t>.</w:t>
      </w:r>
    </w:p>
    <w:p w14:paraId="332C9BEA" w14:textId="0EF89482" w:rsidR="00F96EC4" w:rsidRDefault="00F96EC4" w:rsidP="00F96EC4">
      <w:pPr>
        <w:pStyle w:val="BodyText"/>
        <w:ind w:left="0"/>
      </w:pPr>
      <w:r w:rsidRPr="00F96EC4">
        <w:rPr>
          <w:b/>
          <w:lang w:val="en-CA"/>
        </w:rPr>
        <w:t xml:space="preserve">Note: </w:t>
      </w:r>
      <w:r w:rsidRPr="00F96EC4">
        <w:t>Any household member who has not signed the lease, but whose income is considered in</w:t>
      </w:r>
      <w:r>
        <w:t xml:space="preserve"> the RGI rent calculation, does </w:t>
      </w:r>
      <w:r w:rsidRPr="00C76588">
        <w:rPr>
          <w:b/>
          <w:bCs/>
        </w:rPr>
        <w:t>not</w:t>
      </w:r>
      <w:r>
        <w:t xml:space="preserve"> have full tenancy rights.</w:t>
      </w:r>
    </w:p>
    <w:p w14:paraId="54F391CB" w14:textId="713E5B7B" w:rsidR="00392957" w:rsidRPr="00CA365C" w:rsidRDefault="00392957" w:rsidP="00F96EC4">
      <w:pPr>
        <w:rPr>
          <w:rFonts w:ascii="Arial" w:hAnsi="Arial" w:cs="Arial"/>
          <w:b/>
          <w:sz w:val="24"/>
          <w:szCs w:val="24"/>
        </w:rPr>
      </w:pPr>
      <w:r w:rsidRPr="00CA365C">
        <w:rPr>
          <w:rFonts w:ascii="Arial" w:hAnsi="Arial" w:cs="Arial"/>
          <w:b/>
          <w:sz w:val="24"/>
          <w:szCs w:val="24"/>
        </w:rPr>
        <w:t xml:space="preserve">If, between now and your next </w:t>
      </w:r>
      <w:r w:rsidR="00D024E6">
        <w:rPr>
          <w:rFonts w:ascii="Arial" w:hAnsi="Arial" w:cs="Arial"/>
          <w:b/>
          <w:sz w:val="24"/>
          <w:szCs w:val="24"/>
        </w:rPr>
        <w:t>a</w:t>
      </w:r>
      <w:r w:rsidRPr="00CA365C">
        <w:rPr>
          <w:rFonts w:ascii="Arial" w:hAnsi="Arial" w:cs="Arial"/>
          <w:b/>
          <w:sz w:val="24"/>
          <w:szCs w:val="24"/>
        </w:rPr>
        <w:t xml:space="preserve">nnual RGI </w:t>
      </w:r>
      <w:r w:rsidR="00D024E6">
        <w:rPr>
          <w:rFonts w:ascii="Arial" w:hAnsi="Arial" w:cs="Arial"/>
          <w:b/>
          <w:sz w:val="24"/>
          <w:szCs w:val="24"/>
        </w:rPr>
        <w:t>r</w:t>
      </w:r>
      <w:r w:rsidRPr="00CA365C">
        <w:rPr>
          <w:rFonts w:ascii="Arial" w:hAnsi="Arial" w:cs="Arial"/>
          <w:b/>
          <w:sz w:val="24"/>
          <w:szCs w:val="24"/>
        </w:rPr>
        <w:t xml:space="preserve">eview, </w:t>
      </w:r>
      <w:r w:rsidR="00CA365C" w:rsidRPr="00BF19A2">
        <w:rPr>
          <w:rStyle w:val="markedcontent"/>
          <w:rFonts w:ascii="Arial" w:hAnsi="Arial" w:cs="Arial"/>
          <w:b/>
          <w:sz w:val="24"/>
          <w:szCs w:val="24"/>
        </w:rPr>
        <w:t xml:space="preserve">any member of your household has experienced a </w:t>
      </w:r>
      <w:r w:rsidR="00CA365C" w:rsidRPr="00BF19A2">
        <w:rPr>
          <w:rStyle w:val="highlight"/>
          <w:rFonts w:ascii="Arial" w:hAnsi="Arial" w:cs="Arial"/>
          <w:b/>
          <w:sz w:val="24"/>
          <w:szCs w:val="24"/>
        </w:rPr>
        <w:t>serious long</w:t>
      </w:r>
      <w:r w:rsidR="00CA365C" w:rsidRPr="00BF19A2">
        <w:rPr>
          <w:rStyle w:val="markedcontent"/>
          <w:rFonts w:ascii="Arial" w:hAnsi="Arial" w:cs="Arial"/>
          <w:b/>
          <w:sz w:val="24"/>
          <w:szCs w:val="24"/>
        </w:rPr>
        <w:t>-term event</w:t>
      </w:r>
      <w:r w:rsidR="00CA365C">
        <w:rPr>
          <w:rStyle w:val="markedcontent"/>
          <w:rFonts w:ascii="Arial" w:hAnsi="Arial" w:cs="Arial"/>
          <w:b/>
          <w:sz w:val="24"/>
          <w:szCs w:val="24"/>
        </w:rPr>
        <w:t>*</w:t>
      </w:r>
      <w:r w:rsidR="00A20EEC">
        <w:rPr>
          <w:rStyle w:val="markedcontent"/>
          <w:rFonts w:ascii="Arial" w:hAnsi="Arial" w:cs="Arial"/>
          <w:b/>
          <w:sz w:val="24"/>
          <w:szCs w:val="24"/>
        </w:rPr>
        <w:t>*</w:t>
      </w:r>
      <w:r w:rsidR="00CA365C" w:rsidRPr="00BF19A2">
        <w:rPr>
          <w:rStyle w:val="markedcontent"/>
          <w:rFonts w:ascii="Arial" w:hAnsi="Arial" w:cs="Arial"/>
          <w:b/>
          <w:sz w:val="24"/>
          <w:szCs w:val="24"/>
        </w:rPr>
        <w:t xml:space="preserve"> which has resulted in your household's total net income dropping by at least 20%</w:t>
      </w:r>
      <w:r w:rsidRPr="00CA365C">
        <w:rPr>
          <w:rFonts w:ascii="Arial" w:hAnsi="Arial" w:cs="Arial"/>
          <w:b/>
          <w:sz w:val="24"/>
          <w:szCs w:val="24"/>
        </w:rPr>
        <w:t xml:space="preserve">, you </w:t>
      </w:r>
      <w:r w:rsidR="00CE0412" w:rsidRPr="00CA365C">
        <w:rPr>
          <w:rFonts w:ascii="Arial" w:hAnsi="Arial" w:cs="Arial"/>
          <w:b/>
          <w:sz w:val="24"/>
          <w:szCs w:val="24"/>
        </w:rPr>
        <w:t>may</w:t>
      </w:r>
      <w:r w:rsidRPr="00CA365C">
        <w:rPr>
          <w:rFonts w:ascii="Arial" w:hAnsi="Arial" w:cs="Arial"/>
          <w:b/>
          <w:sz w:val="24"/>
          <w:szCs w:val="24"/>
        </w:rPr>
        <w:t xml:space="preserve"> contact </w:t>
      </w:r>
      <w:r w:rsidRPr="00CA365C">
        <w:rPr>
          <w:rFonts w:ascii="Arial" w:hAnsi="Arial" w:cs="Arial"/>
          <w:b/>
          <w:sz w:val="24"/>
          <w:szCs w:val="24"/>
          <w:highlight w:val="yellow"/>
        </w:rPr>
        <w:t>[RGI Administrator]</w:t>
      </w:r>
      <w:r w:rsidRPr="00CA365C">
        <w:rPr>
          <w:rFonts w:ascii="Arial" w:hAnsi="Arial" w:cs="Arial"/>
          <w:b/>
          <w:sz w:val="24"/>
          <w:szCs w:val="24"/>
        </w:rPr>
        <w:t xml:space="preserve"> to request an In-year Review. </w:t>
      </w:r>
    </w:p>
    <w:p w14:paraId="22E4ECC9" w14:textId="77777777" w:rsidR="00A20EEC" w:rsidRDefault="00A20EEC">
      <w:pPr>
        <w:rPr>
          <w:rFonts w:ascii="Arial" w:hAnsi="Arial" w:cs="Arial"/>
          <w:b/>
          <w:sz w:val="28"/>
          <w:szCs w:val="28"/>
        </w:rPr>
      </w:pPr>
    </w:p>
    <w:p w14:paraId="3EDFB704" w14:textId="77777777" w:rsidR="004F0E20" w:rsidRDefault="00A20EEC" w:rsidP="00A20EEC">
      <w:pPr>
        <w:rPr>
          <w:rStyle w:val="markedcontent"/>
          <w:rFonts w:ascii="Arial" w:hAnsi="Arial" w:cs="Arial"/>
          <w:sz w:val="24"/>
          <w:szCs w:val="24"/>
        </w:rPr>
      </w:pPr>
      <w:r w:rsidRPr="00BF19A2">
        <w:rPr>
          <w:rFonts w:ascii="Arial" w:hAnsi="Arial" w:cs="Arial"/>
          <w:b/>
          <w:sz w:val="24"/>
          <w:szCs w:val="24"/>
        </w:rPr>
        <w:t xml:space="preserve">* Full-time student </w:t>
      </w:r>
      <w:r w:rsidRPr="00BF19A2">
        <w:rPr>
          <w:rFonts w:ascii="Arial" w:hAnsi="Arial" w:cs="Arial"/>
          <w:sz w:val="24"/>
          <w:szCs w:val="24"/>
        </w:rPr>
        <w:t>is a</w:t>
      </w:r>
      <w:r w:rsidRPr="00BF19A2">
        <w:rPr>
          <w:rStyle w:val="markedcontent"/>
          <w:rFonts w:ascii="Arial" w:hAnsi="Arial" w:cs="Arial"/>
          <w:sz w:val="24"/>
          <w:szCs w:val="24"/>
        </w:rPr>
        <w:t xml:space="preserve"> student attending a recognized educational institution who is taking at least 60% of a full course load, as determined from the course calendar of the educatio</w:t>
      </w:r>
      <w:r w:rsidR="004F0E20" w:rsidRPr="00BF19A2">
        <w:rPr>
          <w:rStyle w:val="markedcontent"/>
          <w:rFonts w:ascii="Arial" w:hAnsi="Arial" w:cs="Arial"/>
          <w:sz w:val="24"/>
          <w:szCs w:val="24"/>
        </w:rPr>
        <w:t xml:space="preserve">nal institution, or at least 40% </w:t>
      </w:r>
      <w:r w:rsidRPr="00BF19A2">
        <w:rPr>
          <w:rStyle w:val="markedcontent"/>
          <w:rFonts w:ascii="Arial" w:hAnsi="Arial" w:cs="Arial"/>
          <w:sz w:val="24"/>
          <w:szCs w:val="24"/>
        </w:rPr>
        <w:t xml:space="preserve">of a full course load in the case of a student with a permanent disability. </w:t>
      </w:r>
    </w:p>
    <w:p w14:paraId="2A9F21DC" w14:textId="77777777" w:rsidR="004F0E20" w:rsidRDefault="004F0E20" w:rsidP="00A20EEC">
      <w:pPr>
        <w:rPr>
          <w:rStyle w:val="markedcontent"/>
          <w:rFonts w:ascii="Arial" w:hAnsi="Arial" w:cs="Arial"/>
          <w:b/>
          <w:sz w:val="24"/>
          <w:szCs w:val="24"/>
        </w:rPr>
      </w:pPr>
    </w:p>
    <w:p w14:paraId="0D8C5967" w14:textId="30CA7A1B" w:rsidR="00811A76" w:rsidRPr="00BF19A2" w:rsidRDefault="004F0E20" w:rsidP="00A20EEC">
      <w:pPr>
        <w:rPr>
          <w:rFonts w:ascii="Arial" w:hAnsi="Arial" w:cs="Arial"/>
          <w:b/>
          <w:sz w:val="24"/>
          <w:szCs w:val="24"/>
        </w:rPr>
      </w:pPr>
      <w:r w:rsidRPr="00BF19A2">
        <w:rPr>
          <w:rStyle w:val="markedcontent"/>
          <w:rFonts w:ascii="Arial" w:hAnsi="Arial" w:cs="Arial"/>
          <w:b/>
          <w:sz w:val="24"/>
          <w:szCs w:val="24"/>
        </w:rPr>
        <w:t>** Serious long-term event</w:t>
      </w:r>
      <w:r w:rsidRPr="004F0E20">
        <w:rPr>
          <w:rStyle w:val="markedcontent"/>
          <w:rFonts w:ascii="Arial" w:hAnsi="Arial" w:cs="Arial"/>
          <w:sz w:val="24"/>
          <w:szCs w:val="24"/>
        </w:rPr>
        <w:t xml:space="preserve"> is an</w:t>
      </w:r>
      <w:r w:rsidRPr="00BF19A2">
        <w:rPr>
          <w:rStyle w:val="markedcontent"/>
          <w:rFonts w:ascii="Arial" w:hAnsi="Arial" w:cs="Arial"/>
          <w:sz w:val="24"/>
          <w:szCs w:val="24"/>
        </w:rPr>
        <w:t xml:space="preserve"> event that lasts a minimum of six (6) months, resulting from a change in one household member's source of income and in a significant reduction (at least 20%) in the net income of the household. Examples of such events include job loss, a permanent change from full- to part-time hours, or a change of status from employed to social assistance or retirement.</w:t>
      </w:r>
      <w:r w:rsidR="00811A76" w:rsidRPr="00BF19A2">
        <w:rPr>
          <w:rFonts w:ascii="Arial" w:hAnsi="Arial" w:cs="Arial"/>
          <w:b/>
          <w:sz w:val="24"/>
          <w:szCs w:val="24"/>
        </w:rPr>
        <w:br w:type="page"/>
      </w:r>
    </w:p>
    <w:p w14:paraId="0FEE59B8" w14:textId="7579D4B1" w:rsidR="0024181E" w:rsidRPr="009A5FEA" w:rsidRDefault="00F96AC8" w:rsidP="009A5FEA">
      <w:pPr>
        <w:tabs>
          <w:tab w:val="left" w:pos="240"/>
          <w:tab w:val="left" w:pos="6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A5FEA">
        <w:rPr>
          <w:rFonts w:ascii="Arial" w:hAnsi="Arial" w:cs="Arial"/>
          <w:b/>
          <w:sz w:val="32"/>
          <w:szCs w:val="32"/>
        </w:rPr>
        <w:lastRenderedPageBreak/>
        <w:t xml:space="preserve">Annual Household Income Review </w:t>
      </w:r>
      <w:r w:rsidR="006B195D">
        <w:rPr>
          <w:rFonts w:ascii="Arial" w:hAnsi="Arial" w:cs="Arial"/>
          <w:b/>
          <w:sz w:val="32"/>
          <w:szCs w:val="32"/>
        </w:rPr>
        <w:t>Form</w:t>
      </w:r>
    </w:p>
    <w:p w14:paraId="005A065F" w14:textId="77777777" w:rsidR="001D1B08" w:rsidRDefault="001D1B08" w:rsidP="00AD18D3">
      <w:pPr>
        <w:pStyle w:val="NoSpacing"/>
      </w:pPr>
    </w:p>
    <w:p w14:paraId="6DB6DD66" w14:textId="10C82A05" w:rsidR="00AA205F" w:rsidRPr="001D1B08" w:rsidRDefault="00521FF6" w:rsidP="00AA205F">
      <w:pPr>
        <w:tabs>
          <w:tab w:val="left" w:pos="240"/>
          <w:tab w:val="left" w:pos="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24181E" w:rsidRPr="001D1B08">
        <w:rPr>
          <w:rFonts w:ascii="Arial" w:hAnsi="Arial" w:cs="Arial"/>
          <w:sz w:val="24"/>
          <w:szCs w:val="24"/>
        </w:rPr>
        <w:t xml:space="preserve">complete </w:t>
      </w:r>
      <w:r w:rsidR="00AA205F" w:rsidRPr="001D1B08">
        <w:rPr>
          <w:rFonts w:ascii="Arial" w:hAnsi="Arial" w:cs="Arial"/>
          <w:sz w:val="24"/>
          <w:szCs w:val="24"/>
        </w:rPr>
        <w:t>this form for all members of your household.</w:t>
      </w:r>
    </w:p>
    <w:p w14:paraId="70842621" w14:textId="18B318E5" w:rsidR="0088722D" w:rsidRPr="00AD18D3" w:rsidRDefault="001D1B08" w:rsidP="0088722D">
      <w:pPr>
        <w:pStyle w:val="Heading2"/>
        <w:rPr>
          <w:rFonts w:cs="Arial"/>
          <w:sz w:val="32"/>
          <w:szCs w:val="32"/>
        </w:rPr>
      </w:pPr>
      <w:r w:rsidRPr="009A5FEA">
        <w:rPr>
          <w:rFonts w:cs="Arial"/>
          <w:sz w:val="32"/>
          <w:szCs w:val="32"/>
          <w:u w:val="single"/>
        </w:rPr>
        <w:t>Part 1</w:t>
      </w:r>
      <w:r w:rsidRPr="001B090E">
        <w:rPr>
          <w:rFonts w:cs="Arial"/>
          <w:sz w:val="32"/>
          <w:szCs w:val="32"/>
        </w:rPr>
        <w:t>:</w:t>
      </w:r>
      <w:r w:rsidRPr="00AD18D3">
        <w:rPr>
          <w:rFonts w:cs="Arial"/>
          <w:sz w:val="32"/>
          <w:szCs w:val="32"/>
        </w:rPr>
        <w:t xml:space="preserve">  </w:t>
      </w:r>
      <w:r w:rsidR="0088722D" w:rsidRPr="00AD18D3">
        <w:rPr>
          <w:rFonts w:cs="Arial"/>
          <w:sz w:val="32"/>
          <w:szCs w:val="32"/>
        </w:rPr>
        <w:t>Household Information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135"/>
        <w:gridCol w:w="6300"/>
      </w:tblGrid>
      <w:tr w:rsidR="007202C7" w:rsidRPr="00AD18D3" w14:paraId="5CEFAABC" w14:textId="7C2B27EF" w:rsidTr="009A5FEA">
        <w:trPr>
          <w:trHeight w:val="908"/>
        </w:trPr>
        <w:tc>
          <w:tcPr>
            <w:tcW w:w="4135" w:type="dxa"/>
          </w:tcPr>
          <w:p w14:paraId="73A92A42" w14:textId="128DE448" w:rsidR="007202C7" w:rsidRPr="002C18CA" w:rsidRDefault="007202C7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Ad</w:t>
            </w:r>
            <w:r w:rsidR="00AD18D3" w:rsidRPr="002C18CA">
              <w:rPr>
                <w:rFonts w:ascii="Arial" w:hAnsi="Arial" w:cs="Arial"/>
                <w:b/>
                <w:sz w:val="24"/>
                <w:szCs w:val="24"/>
              </w:rPr>
              <w:t>dress</w:t>
            </w:r>
            <w:r w:rsidRPr="002C18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18D3" w:rsidRPr="002C18CA">
              <w:rPr>
                <w:rFonts w:ascii="Arial" w:hAnsi="Arial" w:cs="Arial"/>
                <w:b/>
                <w:sz w:val="24"/>
                <w:szCs w:val="24"/>
              </w:rPr>
              <w:t>(number and street name)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1B02107" w14:textId="4126629D" w:rsidR="00AD18D3" w:rsidRPr="002C18CA" w:rsidRDefault="00AD18D3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1EA7FA3B" w14:textId="77777777" w:rsidR="007202C7" w:rsidRPr="00AD18D3" w:rsidRDefault="007202C7" w:rsidP="001D1B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2C7" w:rsidRPr="00AD18D3" w14:paraId="513AD07B" w14:textId="2D376D65" w:rsidTr="009A5FEA">
        <w:tc>
          <w:tcPr>
            <w:tcW w:w="4135" w:type="dxa"/>
          </w:tcPr>
          <w:p w14:paraId="3BC72248" w14:textId="687B6A6E" w:rsidR="007202C7" w:rsidRPr="002C18CA" w:rsidRDefault="007202C7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Apartment or unit number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175DA0B" w14:textId="78A1F1BB" w:rsidR="00AD18D3" w:rsidRPr="002C18CA" w:rsidRDefault="00AD18D3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426C8BDD" w14:textId="77777777" w:rsidR="007202C7" w:rsidRPr="00AD18D3" w:rsidRDefault="007202C7" w:rsidP="001D1B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2C7" w:rsidRPr="00AD18D3" w14:paraId="7D5E592D" w14:textId="593E84C3" w:rsidTr="009A5FEA">
        <w:tc>
          <w:tcPr>
            <w:tcW w:w="4135" w:type="dxa"/>
          </w:tcPr>
          <w:p w14:paraId="617B0B2E" w14:textId="61AEFAB7" w:rsidR="007202C7" w:rsidRPr="002C18CA" w:rsidRDefault="007202C7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Postal c</w:t>
            </w:r>
            <w:r w:rsidR="00AD18D3" w:rsidRPr="002C18CA">
              <w:rPr>
                <w:rFonts w:ascii="Arial" w:hAnsi="Arial" w:cs="Arial"/>
                <w:b/>
                <w:sz w:val="24"/>
                <w:szCs w:val="24"/>
              </w:rPr>
              <w:t>ode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85CDB85" w14:textId="22CB7017" w:rsidR="00AD18D3" w:rsidRPr="002C18CA" w:rsidRDefault="00AD18D3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4E7800C2" w14:textId="77777777" w:rsidR="007202C7" w:rsidRPr="00AD18D3" w:rsidRDefault="007202C7" w:rsidP="001D1B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5B84AE67" w14:textId="6CC1FD19" w:rsidTr="009A5FEA">
        <w:tc>
          <w:tcPr>
            <w:tcW w:w="4135" w:type="dxa"/>
          </w:tcPr>
          <w:p w14:paraId="67F9D8F8" w14:textId="10D528E2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Number of people in your household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79007B7" w14:textId="7197E94F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69179420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194B0C51" w14:textId="77777777" w:rsidTr="009A5FEA">
        <w:tc>
          <w:tcPr>
            <w:tcW w:w="4135" w:type="dxa"/>
          </w:tcPr>
          <w:p w14:paraId="051BB3BF" w14:textId="5C8E16E1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Number of bedrooms in your unit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9EA1E09" w14:textId="6F244F5F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458EFB49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49A7AF35" w14:textId="489A8D21" w:rsidTr="009A5FEA">
        <w:tc>
          <w:tcPr>
            <w:tcW w:w="4135" w:type="dxa"/>
          </w:tcPr>
          <w:p w14:paraId="65A78D44" w14:textId="52109918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Daytime phone number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C2384BB" w14:textId="51583DD5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6C250E57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3A7326B1" w14:textId="64A41A43" w:rsidTr="009A5FEA">
        <w:tc>
          <w:tcPr>
            <w:tcW w:w="4135" w:type="dxa"/>
          </w:tcPr>
          <w:p w14:paraId="67E355D3" w14:textId="61CE0203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Alternative phone number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0F963B6" w14:textId="4149054C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06906385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603DE392" w14:textId="77777777" w:rsidTr="009A5FEA">
        <w:trPr>
          <w:trHeight w:val="845"/>
        </w:trPr>
        <w:tc>
          <w:tcPr>
            <w:tcW w:w="4135" w:type="dxa"/>
          </w:tcPr>
          <w:p w14:paraId="17605D9D" w14:textId="37301431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110C668" w14:textId="7076552A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3B9863EA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B2A25A" w14:textId="77777777" w:rsidR="009A5FEA" w:rsidRDefault="009A5FEA" w:rsidP="0088722D">
      <w:pPr>
        <w:pStyle w:val="box"/>
        <w:spacing w:after="0"/>
        <w:rPr>
          <w:rFonts w:cs="Arial"/>
          <w:b/>
          <w:sz w:val="32"/>
          <w:szCs w:val="32"/>
          <w:u w:val="single"/>
        </w:rPr>
      </w:pPr>
    </w:p>
    <w:p w14:paraId="29CECD61" w14:textId="36C7CE36" w:rsidR="001D1B08" w:rsidRPr="00AD18D3" w:rsidRDefault="001D1B08" w:rsidP="0088722D">
      <w:pPr>
        <w:pStyle w:val="box"/>
        <w:spacing w:after="0"/>
        <w:rPr>
          <w:rFonts w:cs="Arial"/>
          <w:b/>
          <w:sz w:val="32"/>
          <w:szCs w:val="32"/>
        </w:rPr>
      </w:pPr>
      <w:r w:rsidRPr="00AD18D3">
        <w:rPr>
          <w:rFonts w:cs="Arial"/>
          <w:b/>
          <w:sz w:val="32"/>
          <w:szCs w:val="32"/>
          <w:u w:val="single"/>
        </w:rPr>
        <w:t>Part 2</w:t>
      </w:r>
      <w:r w:rsidRPr="00AD18D3">
        <w:rPr>
          <w:rFonts w:cs="Arial"/>
          <w:b/>
          <w:sz w:val="32"/>
          <w:szCs w:val="32"/>
        </w:rPr>
        <w:t>: Household Member Information</w:t>
      </w:r>
    </w:p>
    <w:p w14:paraId="7DA9CF51" w14:textId="77777777" w:rsidR="001D1B08" w:rsidRDefault="001D1B08" w:rsidP="0088722D">
      <w:pPr>
        <w:pStyle w:val="box"/>
        <w:spacing w:after="0"/>
        <w:rPr>
          <w:rFonts w:cs="Arial"/>
          <w:b/>
          <w:szCs w:val="24"/>
        </w:rPr>
      </w:pPr>
    </w:p>
    <w:p w14:paraId="7228DCEC" w14:textId="2C8319B2" w:rsidR="0088722D" w:rsidRDefault="00136AF4" w:rsidP="0088722D">
      <w:pPr>
        <w:pStyle w:val="box"/>
        <w:spacing w:after="0"/>
        <w:rPr>
          <w:rFonts w:cs="Arial"/>
          <w:szCs w:val="24"/>
        </w:rPr>
      </w:pPr>
      <w:r>
        <w:rPr>
          <w:rFonts w:cs="Arial"/>
          <w:b/>
          <w:szCs w:val="24"/>
        </w:rPr>
        <w:t>Complete this information for EACH member</w:t>
      </w:r>
      <w:r w:rsidR="0088722D" w:rsidRPr="00EB7B58">
        <w:rPr>
          <w:rFonts w:cs="Arial"/>
          <w:b/>
          <w:szCs w:val="24"/>
        </w:rPr>
        <w:t xml:space="preserve"> of your household</w:t>
      </w:r>
      <w:r w:rsidR="00EA4993">
        <w:rPr>
          <w:rFonts w:cs="Arial"/>
          <w:szCs w:val="24"/>
        </w:rPr>
        <w:t xml:space="preserve">. </w:t>
      </w:r>
      <w:r w:rsidR="0088722D" w:rsidRPr="00EB7B58">
        <w:rPr>
          <w:rFonts w:cs="Arial"/>
          <w:szCs w:val="24"/>
        </w:rPr>
        <w:t xml:space="preserve">Include everyone who lives in your unit. </w:t>
      </w:r>
      <w:r w:rsidR="001C18FC">
        <w:rPr>
          <w:rFonts w:cs="Arial"/>
          <w:szCs w:val="24"/>
        </w:rPr>
        <w:t>Start with yourself.</w:t>
      </w:r>
    </w:p>
    <w:p w14:paraId="15EB4687" w14:textId="6DE929E1" w:rsidR="0006231E" w:rsidRDefault="0006231E" w:rsidP="0088722D">
      <w:pPr>
        <w:pStyle w:val="box"/>
        <w:spacing w:after="0"/>
        <w:rPr>
          <w:rFonts w:cs="Arial"/>
          <w:szCs w:val="24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315"/>
        <w:gridCol w:w="6120"/>
      </w:tblGrid>
      <w:tr w:rsidR="00136AF4" w14:paraId="078BBFF7" w14:textId="77777777" w:rsidTr="00E72496">
        <w:tc>
          <w:tcPr>
            <w:tcW w:w="10435" w:type="dxa"/>
            <w:gridSpan w:val="2"/>
            <w:shd w:val="clear" w:color="auto" w:fill="D9D9D9" w:themeFill="background1" w:themeFillShade="D9"/>
          </w:tcPr>
          <w:p w14:paraId="01CBEE90" w14:textId="16D3E429" w:rsidR="00136AF4" w:rsidRDefault="00136AF4" w:rsidP="0088722D">
            <w:pPr>
              <w:pStyle w:val="box"/>
              <w:spacing w:after="0"/>
              <w:rPr>
                <w:rFonts w:cs="Arial"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Household Member #1 (the person completing this form)</w:t>
            </w:r>
          </w:p>
        </w:tc>
      </w:tr>
      <w:tr w:rsidR="0006231E" w14:paraId="70C2F2BF" w14:textId="77777777" w:rsidTr="00E72496">
        <w:tc>
          <w:tcPr>
            <w:tcW w:w="4315" w:type="dxa"/>
          </w:tcPr>
          <w:p w14:paraId="17501C4F" w14:textId="480B91D3" w:rsidR="0006231E" w:rsidRPr="00A21800" w:rsidRDefault="0006231E" w:rsidP="0088722D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775AC84C" w14:textId="77777777" w:rsidR="0006231E" w:rsidRDefault="0006231E" w:rsidP="0088722D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6231E" w14:paraId="7DDCA98B" w14:textId="77777777" w:rsidTr="00E72496">
        <w:tc>
          <w:tcPr>
            <w:tcW w:w="4315" w:type="dxa"/>
          </w:tcPr>
          <w:p w14:paraId="01E7779C" w14:textId="6C2E51F8" w:rsidR="0006231E" w:rsidRPr="00A21800" w:rsidRDefault="0006231E" w:rsidP="0088722D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27E456A4" w14:textId="77777777" w:rsidR="0006231E" w:rsidRDefault="0006231E" w:rsidP="0088722D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6231E" w14:paraId="6A96540D" w14:textId="77777777" w:rsidTr="00E72496">
        <w:tc>
          <w:tcPr>
            <w:tcW w:w="4315" w:type="dxa"/>
          </w:tcPr>
          <w:p w14:paraId="156133C8" w14:textId="7A78F426" w:rsidR="0006231E" w:rsidRPr="00A21800" w:rsidRDefault="0006231E" w:rsidP="0088722D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Date of Birth</w:t>
            </w:r>
            <w:r w:rsidR="009C4972">
              <w:rPr>
                <w:rFonts w:cs="Arial"/>
                <w:b/>
                <w:szCs w:val="24"/>
              </w:rPr>
              <w:t>:</w:t>
            </w:r>
            <w:r w:rsidRPr="00A21800">
              <w:rPr>
                <w:rFonts w:cs="Arial"/>
                <w:b/>
                <w:szCs w:val="24"/>
              </w:rPr>
              <w:t xml:space="preserve"> </w:t>
            </w:r>
            <w:r w:rsidRPr="006D4DEA">
              <w:rPr>
                <w:rFonts w:cs="Arial"/>
                <w:szCs w:val="24"/>
              </w:rPr>
              <w:t>(DD/MMM/YYY)</w:t>
            </w:r>
          </w:p>
        </w:tc>
        <w:tc>
          <w:tcPr>
            <w:tcW w:w="6120" w:type="dxa"/>
          </w:tcPr>
          <w:p w14:paraId="4D0C43EA" w14:textId="77777777" w:rsidR="0006231E" w:rsidRDefault="0006231E" w:rsidP="0088722D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61D92E1C" w14:textId="77777777" w:rsidTr="00E72496">
        <w:tc>
          <w:tcPr>
            <w:tcW w:w="4315" w:type="dxa"/>
          </w:tcPr>
          <w:p w14:paraId="24237414" w14:textId="374E48AF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>Gender</w:t>
            </w:r>
            <w:r w:rsidR="009C4972">
              <w:rPr>
                <w:rFonts w:cs="Arial"/>
                <w:b/>
                <w:szCs w:val="24"/>
              </w:rPr>
              <w:t>:</w:t>
            </w:r>
            <w:r w:rsidRPr="00054D9F">
              <w:rPr>
                <w:rFonts w:cs="Arial"/>
                <w:b/>
                <w:szCs w:val="24"/>
              </w:rPr>
              <w:t xml:space="preserve">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</w:p>
        </w:tc>
        <w:tc>
          <w:tcPr>
            <w:tcW w:w="6120" w:type="dxa"/>
          </w:tcPr>
          <w:p w14:paraId="7F28F8AE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38F817F5" w14:textId="77777777" w:rsidTr="00E72496">
        <w:tc>
          <w:tcPr>
            <w:tcW w:w="4315" w:type="dxa"/>
          </w:tcPr>
          <w:p w14:paraId="1DCD82B6" w14:textId="632D788F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>Status in Canada</w:t>
            </w:r>
            <w:r w:rsidR="009C49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72F62" w:rsidRPr="00072F62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6D4DEA">
              <w:rPr>
                <w:rFonts w:ascii="Arial" w:hAnsi="Arial" w:cs="Arial"/>
                <w:sz w:val="24"/>
                <w:szCs w:val="24"/>
              </w:rPr>
              <w:t>Canadian Citizen/</w:t>
            </w:r>
          </w:p>
          <w:p w14:paraId="701C3863" w14:textId="6B2644E3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Resident/</w:t>
            </w:r>
          </w:p>
          <w:p w14:paraId="6742FFCC" w14:textId="3E3E3A5F" w:rsidR="00054D9F" w:rsidRPr="00A21800" w:rsidRDefault="009C4972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Convention Refugee</w:t>
            </w:r>
            <w:r w:rsidR="00054D9F" w:rsidRPr="006D4DEA">
              <w:rPr>
                <w:rFonts w:cs="Arial"/>
                <w:szCs w:val="24"/>
              </w:rPr>
              <w:t xml:space="preserve">/ </w:t>
            </w:r>
            <w:r>
              <w:rPr>
                <w:rFonts w:cs="Arial"/>
                <w:szCs w:val="24"/>
              </w:rPr>
              <w:t xml:space="preserve">              </w:t>
            </w:r>
            <w:r w:rsidR="00054D9F" w:rsidRPr="006D4DEA">
              <w:rPr>
                <w:rFonts w:cs="Arial"/>
                <w:szCs w:val="24"/>
              </w:rPr>
              <w:t>Refugee Claimant)</w:t>
            </w:r>
          </w:p>
        </w:tc>
        <w:tc>
          <w:tcPr>
            <w:tcW w:w="6120" w:type="dxa"/>
          </w:tcPr>
          <w:p w14:paraId="105C1E03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9A96140" w14:textId="77777777" w:rsidTr="00E72496">
        <w:tc>
          <w:tcPr>
            <w:tcW w:w="4315" w:type="dxa"/>
          </w:tcPr>
          <w:p w14:paraId="20BBD4B1" w14:textId="17EEB1EF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60DB571A" w14:textId="10D86D04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6138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207835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72363039" w14:textId="77777777" w:rsidTr="00E72496">
        <w:tc>
          <w:tcPr>
            <w:tcW w:w="4315" w:type="dxa"/>
          </w:tcPr>
          <w:p w14:paraId="1C8C8EB2" w14:textId="794CEC91" w:rsidR="00054D9F" w:rsidRPr="00A21800" w:rsidRDefault="00054D9F" w:rsidP="009C4972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</w:t>
            </w:r>
            <w:r w:rsidR="009C4972">
              <w:rPr>
                <w:rFonts w:cs="Arial"/>
                <w:b/>
                <w:szCs w:val="24"/>
              </w:rPr>
              <w:t xml:space="preserve"> person have employment income?</w:t>
            </w:r>
          </w:p>
        </w:tc>
        <w:tc>
          <w:tcPr>
            <w:tcW w:w="6120" w:type="dxa"/>
          </w:tcPr>
          <w:p w14:paraId="574AF8C3" w14:textId="1A99D0DF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7207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16739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6538CAA2" w14:textId="77777777" w:rsidTr="00E72496">
        <w:tc>
          <w:tcPr>
            <w:tcW w:w="4315" w:type="dxa"/>
          </w:tcPr>
          <w:p w14:paraId="0DAE2160" w14:textId="5911A9FA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lastRenderedPageBreak/>
              <w:t>Is this person receiving Social Assistance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6C431991" w14:textId="5B1A7621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26562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203028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143CA26C" w14:textId="77777777" w:rsidTr="00E72496">
        <w:tc>
          <w:tcPr>
            <w:tcW w:w="4315" w:type="dxa"/>
          </w:tcPr>
          <w:p w14:paraId="505CD508" w14:textId="3233531F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4657B6C" w14:textId="2D4F70BB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0829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3836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593D7A" w14:paraId="614FD143" w14:textId="77777777" w:rsidTr="000719FE">
        <w:trPr>
          <w:trHeight w:val="980"/>
        </w:trPr>
        <w:tc>
          <w:tcPr>
            <w:tcW w:w="4315" w:type="dxa"/>
          </w:tcPr>
          <w:p w14:paraId="0BDBC2A8" w14:textId="77777777" w:rsidR="00593D7A" w:rsidRPr="00A21800" w:rsidRDefault="00593D7A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08C74FDF" w14:textId="77777777" w:rsidR="00593D7A" w:rsidRDefault="00593D7A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AA618B" w14:paraId="7F883F2B" w14:textId="77777777" w:rsidTr="00E72496">
        <w:tc>
          <w:tcPr>
            <w:tcW w:w="4315" w:type="dxa"/>
          </w:tcPr>
          <w:p w14:paraId="12CF1B13" w14:textId="2E4E6F3C" w:rsidR="0043082A" w:rsidRDefault="00AA618B" w:rsidP="0043082A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Does t</w:t>
            </w:r>
            <w:r w:rsidR="0043082A">
              <w:rPr>
                <w:rFonts w:cs="Arial"/>
                <w:b/>
                <w:szCs w:val="24"/>
              </w:rPr>
              <w:t>his person owe any money from a former social housing tenancy in Ontario for:</w:t>
            </w:r>
          </w:p>
          <w:p w14:paraId="0998ADA7" w14:textId="77777777" w:rsidR="0043082A" w:rsidRDefault="0043082A" w:rsidP="00A11ABC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5AA108CE" w14:textId="439F6957" w:rsidR="0043082A" w:rsidRDefault="0043082A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</w:t>
            </w:r>
          </w:p>
          <w:p w14:paraId="0113D70C" w14:textId="34771CE3" w:rsidR="00AA618B" w:rsidRDefault="0043082A" w:rsidP="00A11ABC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damages they or their guest caused</w:t>
            </w:r>
          </w:p>
        </w:tc>
        <w:tc>
          <w:tcPr>
            <w:tcW w:w="6120" w:type="dxa"/>
          </w:tcPr>
          <w:p w14:paraId="712DA7B8" w14:textId="284FA54C" w:rsidR="00AA618B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79556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93308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36FE0D3C" w14:textId="77777777" w:rsidTr="00E72496">
        <w:tc>
          <w:tcPr>
            <w:tcW w:w="4315" w:type="dxa"/>
          </w:tcPr>
          <w:p w14:paraId="4FCA0726" w14:textId="78731D3D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Is </w:t>
            </w:r>
            <w:r w:rsidR="00E21A72">
              <w:rPr>
                <w:rFonts w:cs="Arial"/>
                <w:b/>
                <w:szCs w:val="24"/>
              </w:rPr>
              <w:t xml:space="preserve">any </w:t>
            </w:r>
            <w:r>
              <w:rPr>
                <w:rFonts w:cs="Arial"/>
                <w:b/>
                <w:szCs w:val="24"/>
              </w:rPr>
              <w:t>other required documentation included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481148C" w14:textId="51924C59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94407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40025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B030A3" w14:paraId="4D8DAC57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086B94B3" w14:textId="77777777" w:rsidR="00B030A3" w:rsidRDefault="00B030A3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22345AD7" w14:textId="1EB6C453" w:rsidR="00B030A3" w:rsidRDefault="00B030A3" w:rsidP="000719FE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#2</w:t>
            </w:r>
          </w:p>
        </w:tc>
      </w:tr>
      <w:tr w:rsidR="00054D9F" w14:paraId="3F11449C" w14:textId="77777777" w:rsidTr="00E72496">
        <w:tc>
          <w:tcPr>
            <w:tcW w:w="4315" w:type="dxa"/>
          </w:tcPr>
          <w:p w14:paraId="1800E8ED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75F47AA0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AAD145C" w14:textId="77777777" w:rsidTr="00E72496">
        <w:tc>
          <w:tcPr>
            <w:tcW w:w="4315" w:type="dxa"/>
          </w:tcPr>
          <w:p w14:paraId="1481F183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581AE416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4D26C9D" w14:textId="77777777" w:rsidTr="00E72496">
        <w:tc>
          <w:tcPr>
            <w:tcW w:w="4315" w:type="dxa"/>
          </w:tcPr>
          <w:p w14:paraId="7CF2C444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(DD/MMM/YYY)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8606369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0F6144AC" w14:textId="77777777" w:rsidTr="00E72496">
        <w:tc>
          <w:tcPr>
            <w:tcW w:w="4315" w:type="dxa"/>
          </w:tcPr>
          <w:p w14:paraId="479DA916" w14:textId="352E24A8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66C9A1F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018F8DF" w14:textId="77777777" w:rsidTr="00E72496">
        <w:tc>
          <w:tcPr>
            <w:tcW w:w="4315" w:type="dxa"/>
          </w:tcPr>
          <w:p w14:paraId="219430CF" w14:textId="7F653F76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Relationship to </w:t>
            </w:r>
            <w:r w:rsidR="00A86DEF">
              <w:rPr>
                <w:rFonts w:cs="Arial"/>
                <w:b/>
                <w:szCs w:val="24"/>
              </w:rPr>
              <w:t>Member #1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D214320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A9A87AA" w14:textId="77777777" w:rsidTr="00E72496">
        <w:tc>
          <w:tcPr>
            <w:tcW w:w="4315" w:type="dxa"/>
          </w:tcPr>
          <w:p w14:paraId="2910391D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6E6BC68E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37AD1831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685EB24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3FB9DCF8" w14:textId="77777777" w:rsidTr="00E72496">
        <w:tc>
          <w:tcPr>
            <w:tcW w:w="4315" w:type="dxa"/>
          </w:tcPr>
          <w:p w14:paraId="75535873" w14:textId="015547FA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9752FDC" w14:textId="4BA58EE4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06501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35407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293F7653" w14:textId="77777777" w:rsidTr="00E72496">
        <w:tc>
          <w:tcPr>
            <w:tcW w:w="4315" w:type="dxa"/>
          </w:tcPr>
          <w:p w14:paraId="585EEBF6" w14:textId="48EFBACA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4C8F1C5A" w14:textId="6A97C08C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26616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211673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2BB9BF3B" w14:textId="77777777" w:rsidTr="00E72496">
        <w:tc>
          <w:tcPr>
            <w:tcW w:w="4315" w:type="dxa"/>
          </w:tcPr>
          <w:p w14:paraId="02AB0887" w14:textId="668E2D85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7672C342" w14:textId="04320061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60194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93424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2A7DBAE2" w14:textId="77777777" w:rsidTr="00E72496">
        <w:tc>
          <w:tcPr>
            <w:tcW w:w="4315" w:type="dxa"/>
          </w:tcPr>
          <w:p w14:paraId="0FE9F568" w14:textId="2A215249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D784863" w14:textId="5BF48CC3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72050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17114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593D7A" w14:paraId="285D4AA5" w14:textId="77777777" w:rsidTr="000719FE">
        <w:trPr>
          <w:trHeight w:val="980"/>
        </w:trPr>
        <w:tc>
          <w:tcPr>
            <w:tcW w:w="4315" w:type="dxa"/>
          </w:tcPr>
          <w:p w14:paraId="0786CCFE" w14:textId="77777777" w:rsidR="00593D7A" w:rsidRPr="00A21800" w:rsidRDefault="00593D7A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5972E8E4" w14:textId="77777777" w:rsidR="00593D7A" w:rsidRDefault="00593D7A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2E3B146" w14:textId="77777777" w:rsidTr="000719FE">
        <w:trPr>
          <w:trHeight w:val="980"/>
        </w:trPr>
        <w:tc>
          <w:tcPr>
            <w:tcW w:w="4315" w:type="dxa"/>
          </w:tcPr>
          <w:p w14:paraId="4F29BB54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Does this person owe any money from a former social housing tenancy in Ontario for:</w:t>
            </w:r>
          </w:p>
          <w:p w14:paraId="0F046A26" w14:textId="77777777" w:rsidR="00B44C93" w:rsidRDefault="00B44C93" w:rsidP="00B44C93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532EC347" w14:textId="63AD3F42" w:rsidR="00B44C93" w:rsidRPr="00A21800" w:rsidRDefault="00B44C93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 damages they or their guest caused</w:t>
            </w:r>
          </w:p>
        </w:tc>
        <w:tc>
          <w:tcPr>
            <w:tcW w:w="6120" w:type="dxa"/>
          </w:tcPr>
          <w:p w14:paraId="44065B27" w14:textId="009CEA21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03376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80400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054D9F" w14:paraId="4230BFBE" w14:textId="77777777" w:rsidTr="00E72496">
        <w:tc>
          <w:tcPr>
            <w:tcW w:w="4315" w:type="dxa"/>
          </w:tcPr>
          <w:p w14:paraId="2520A372" w14:textId="4AEDA6A4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Is other required documentation included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702B24D4" w14:textId="564EAA92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39265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84916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B030A3" w14:paraId="2BDFF607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482E04FE" w14:textId="77777777" w:rsidR="00B030A3" w:rsidRDefault="00B030A3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28825ABE" w14:textId="53BCA10B" w:rsidR="00B030A3" w:rsidRDefault="00B030A3" w:rsidP="000719FE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#3</w:t>
            </w:r>
          </w:p>
        </w:tc>
      </w:tr>
      <w:tr w:rsidR="00054D9F" w14:paraId="0ACF67E9" w14:textId="77777777" w:rsidTr="000719FE">
        <w:tc>
          <w:tcPr>
            <w:tcW w:w="4315" w:type="dxa"/>
          </w:tcPr>
          <w:p w14:paraId="5069005B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673F849D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40E0777A" w14:textId="77777777" w:rsidTr="000719FE">
        <w:tc>
          <w:tcPr>
            <w:tcW w:w="4315" w:type="dxa"/>
          </w:tcPr>
          <w:p w14:paraId="51D20633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0144A0FB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67B6C5A3" w14:textId="77777777" w:rsidTr="000719FE">
        <w:tc>
          <w:tcPr>
            <w:tcW w:w="4315" w:type="dxa"/>
          </w:tcPr>
          <w:p w14:paraId="7E54694C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(DD/MMM/YYY)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7587615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4AE1AE77" w14:textId="77777777" w:rsidTr="000719FE">
        <w:tc>
          <w:tcPr>
            <w:tcW w:w="4315" w:type="dxa"/>
          </w:tcPr>
          <w:p w14:paraId="69C8FF64" w14:textId="7DF0A6AE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5EFA7EDC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2C3177D9" w14:textId="77777777" w:rsidTr="000719FE">
        <w:tc>
          <w:tcPr>
            <w:tcW w:w="4315" w:type="dxa"/>
          </w:tcPr>
          <w:p w14:paraId="4EEEDE53" w14:textId="1602488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Relationship to </w:t>
            </w:r>
            <w:r w:rsidR="00A86DEF">
              <w:rPr>
                <w:rFonts w:cs="Arial"/>
                <w:b/>
                <w:szCs w:val="24"/>
              </w:rPr>
              <w:t>Member #1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3CD400DA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56E8705" w14:textId="77777777" w:rsidTr="000719FE">
        <w:tc>
          <w:tcPr>
            <w:tcW w:w="4315" w:type="dxa"/>
          </w:tcPr>
          <w:p w14:paraId="00CF92B5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363BD92F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3107B917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0548492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0ED2C220" w14:textId="77777777" w:rsidTr="000719FE">
        <w:tc>
          <w:tcPr>
            <w:tcW w:w="4315" w:type="dxa"/>
          </w:tcPr>
          <w:p w14:paraId="4C3E8436" w14:textId="20AAAB1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562EAB4" w14:textId="492F2DA9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32060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6681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117E9A0D" w14:textId="77777777" w:rsidTr="000719FE">
        <w:tc>
          <w:tcPr>
            <w:tcW w:w="4315" w:type="dxa"/>
          </w:tcPr>
          <w:p w14:paraId="466E0B15" w14:textId="0790DA68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06AC0D15" w14:textId="3E7DD154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2714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78114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1DA563A0" w14:textId="77777777" w:rsidTr="000719FE">
        <w:tc>
          <w:tcPr>
            <w:tcW w:w="4315" w:type="dxa"/>
          </w:tcPr>
          <w:p w14:paraId="40E899C6" w14:textId="271A722B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36600B7C" w14:textId="4E6897EC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35990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20555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1A83CD42" w14:textId="77777777" w:rsidTr="000719FE">
        <w:tc>
          <w:tcPr>
            <w:tcW w:w="4315" w:type="dxa"/>
          </w:tcPr>
          <w:p w14:paraId="6CEBA0DA" w14:textId="06924A13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2686C016" w14:textId="47AEC770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2434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8283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593D7A" w14:paraId="37C82239" w14:textId="77777777" w:rsidTr="000719FE">
        <w:trPr>
          <w:trHeight w:val="980"/>
        </w:trPr>
        <w:tc>
          <w:tcPr>
            <w:tcW w:w="4315" w:type="dxa"/>
          </w:tcPr>
          <w:p w14:paraId="1ACBAACF" w14:textId="77777777" w:rsidR="00593D7A" w:rsidRPr="00A21800" w:rsidRDefault="00593D7A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12649581" w14:textId="77777777" w:rsidR="00593D7A" w:rsidRDefault="00593D7A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74F20097" w14:textId="77777777" w:rsidTr="000719FE">
        <w:trPr>
          <w:trHeight w:val="980"/>
        </w:trPr>
        <w:tc>
          <w:tcPr>
            <w:tcW w:w="4315" w:type="dxa"/>
          </w:tcPr>
          <w:p w14:paraId="71F254AF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Does this person owe any money from a former social housing tenancy in Ontario for:</w:t>
            </w:r>
          </w:p>
          <w:p w14:paraId="78A7C318" w14:textId="77777777" w:rsidR="00B44C93" w:rsidRDefault="00B44C93" w:rsidP="00B44C93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65E64D5F" w14:textId="46BE68DE" w:rsidR="00B44C93" w:rsidRPr="00A21800" w:rsidRDefault="00B44C93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 damages they or their guest caused</w:t>
            </w:r>
          </w:p>
        </w:tc>
        <w:tc>
          <w:tcPr>
            <w:tcW w:w="6120" w:type="dxa"/>
          </w:tcPr>
          <w:p w14:paraId="4F330FCD" w14:textId="2E7C14CF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76460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19900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054D9F" w14:paraId="5E845788" w14:textId="77777777" w:rsidTr="000719FE">
        <w:tc>
          <w:tcPr>
            <w:tcW w:w="4315" w:type="dxa"/>
          </w:tcPr>
          <w:p w14:paraId="7687B38F" w14:textId="25157C99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Is other required documentation included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4F006DE2" w14:textId="650A27DD" w:rsidR="00054D9F" w:rsidRDefault="00AC2C77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70629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6192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B030A3" w14:paraId="5A3107D5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6B710220" w14:textId="77777777" w:rsidR="00B030A3" w:rsidRDefault="00B030A3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696B733E" w14:textId="5FE93058" w:rsidR="00B030A3" w:rsidRDefault="00B030A3" w:rsidP="000719FE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#4</w:t>
            </w:r>
          </w:p>
        </w:tc>
      </w:tr>
      <w:tr w:rsidR="00054D9F" w14:paraId="4EAE6126" w14:textId="77777777" w:rsidTr="000719FE">
        <w:tc>
          <w:tcPr>
            <w:tcW w:w="4315" w:type="dxa"/>
          </w:tcPr>
          <w:p w14:paraId="2140DFE3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50D9CD86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6BD87F7" w14:textId="77777777" w:rsidTr="000719FE">
        <w:tc>
          <w:tcPr>
            <w:tcW w:w="4315" w:type="dxa"/>
          </w:tcPr>
          <w:p w14:paraId="12D1D5FC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170ADC99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52C671A" w14:textId="77777777" w:rsidTr="000719FE">
        <w:tc>
          <w:tcPr>
            <w:tcW w:w="4315" w:type="dxa"/>
          </w:tcPr>
          <w:p w14:paraId="0015D2EB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(DD/MMM/YYY)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0494016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84C1C2D" w14:textId="77777777" w:rsidTr="000719FE">
        <w:tc>
          <w:tcPr>
            <w:tcW w:w="4315" w:type="dxa"/>
          </w:tcPr>
          <w:p w14:paraId="437C597D" w14:textId="096E7E2A" w:rsidR="00054D9F" w:rsidRPr="00054D9F" w:rsidRDefault="00054D9F" w:rsidP="00054D9F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054D9F">
              <w:rPr>
                <w:rFonts w:ascii="Arial" w:hAnsi="Arial" w:cs="Arial"/>
                <w:b/>
                <w:sz w:val="24"/>
                <w:szCs w:val="24"/>
              </w:rPr>
              <w:t xml:space="preserve">Gender </w:t>
            </w:r>
            <w:r w:rsidRPr="00054D9F">
              <w:rPr>
                <w:rFonts w:ascii="Arial" w:hAnsi="Arial" w:cs="Arial"/>
                <w:sz w:val="24"/>
                <w:szCs w:val="24"/>
              </w:rPr>
              <w:t>(male, female, non-binary, prefer not to answer)</w:t>
            </w:r>
            <w:r w:rsidRPr="00054D9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14:paraId="1481F2CB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F443529" w14:textId="77777777" w:rsidTr="000719FE">
        <w:tc>
          <w:tcPr>
            <w:tcW w:w="4315" w:type="dxa"/>
          </w:tcPr>
          <w:p w14:paraId="7AE1E0A8" w14:textId="6E086883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Relationship to </w:t>
            </w:r>
            <w:r w:rsidR="00A86DEF">
              <w:rPr>
                <w:rFonts w:cs="Arial"/>
                <w:b/>
                <w:szCs w:val="24"/>
              </w:rPr>
              <w:t>Member #1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67485F7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2F05461" w14:textId="77777777" w:rsidTr="000719FE">
        <w:tc>
          <w:tcPr>
            <w:tcW w:w="4315" w:type="dxa"/>
          </w:tcPr>
          <w:p w14:paraId="76B85D54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19E14E0A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737B861C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4D4CE04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0310A014" w14:textId="77777777" w:rsidTr="000719FE">
        <w:tc>
          <w:tcPr>
            <w:tcW w:w="4315" w:type="dxa"/>
          </w:tcPr>
          <w:p w14:paraId="68E200C7" w14:textId="5377086E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4144AF94" w14:textId="7EB0ADBA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78456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54089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00CD4E70" w14:textId="77777777" w:rsidTr="000719FE">
        <w:tc>
          <w:tcPr>
            <w:tcW w:w="4315" w:type="dxa"/>
          </w:tcPr>
          <w:p w14:paraId="2FD9D48A" w14:textId="630B23EF" w:rsidR="00B44C93" w:rsidRPr="00A11ABC" w:rsidRDefault="00B44C93" w:rsidP="00A11ABC">
            <w:pPr>
              <w:pStyle w:val="Heading3"/>
              <w:outlineLvl w:val="2"/>
              <w:rPr>
                <w:rFonts w:cs="Arial"/>
                <w:b/>
                <w:bCs/>
              </w:rPr>
            </w:pPr>
            <w:r w:rsidRPr="00A11ABC">
              <w:rPr>
                <w:rFonts w:ascii="Arial" w:hAnsi="Arial" w:cs="Arial"/>
                <w:b/>
                <w:bCs/>
                <w:color w:val="auto"/>
              </w:rPr>
              <w:t>Does this person have employment income</w:t>
            </w:r>
            <w:r w:rsidR="00CD2753">
              <w:rPr>
                <w:rFonts w:ascii="Arial" w:hAnsi="Arial" w:cs="Arial"/>
                <w:b/>
                <w:bCs/>
                <w:color w:val="auto"/>
              </w:rPr>
              <w:t>?</w:t>
            </w:r>
          </w:p>
        </w:tc>
        <w:tc>
          <w:tcPr>
            <w:tcW w:w="6120" w:type="dxa"/>
          </w:tcPr>
          <w:p w14:paraId="52BB9198" w14:textId="5B05ABCF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7047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73212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5A06165F" w14:textId="77777777" w:rsidTr="000719FE">
        <w:tc>
          <w:tcPr>
            <w:tcW w:w="4315" w:type="dxa"/>
          </w:tcPr>
          <w:p w14:paraId="5F46C679" w14:textId="1F9CDABC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3938FB1B" w14:textId="039D0C21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1681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54570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711A8781" w14:textId="77777777" w:rsidTr="000719FE">
        <w:tc>
          <w:tcPr>
            <w:tcW w:w="4315" w:type="dxa"/>
          </w:tcPr>
          <w:p w14:paraId="36951301" w14:textId="69B0450B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006D4B3" w14:textId="3AE6FEFE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30477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94530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346174" w14:paraId="0C5E3A99" w14:textId="77777777" w:rsidTr="000719FE">
        <w:trPr>
          <w:trHeight w:val="980"/>
        </w:trPr>
        <w:tc>
          <w:tcPr>
            <w:tcW w:w="4315" w:type="dxa"/>
          </w:tcPr>
          <w:p w14:paraId="6CAFA025" w14:textId="77777777" w:rsidR="00346174" w:rsidRPr="00A21800" w:rsidRDefault="00346174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289F8FD9" w14:textId="77777777" w:rsidR="00346174" w:rsidRDefault="00346174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5674F52" w14:textId="77777777" w:rsidTr="000719FE">
        <w:trPr>
          <w:trHeight w:val="980"/>
        </w:trPr>
        <w:tc>
          <w:tcPr>
            <w:tcW w:w="4315" w:type="dxa"/>
          </w:tcPr>
          <w:p w14:paraId="59D11F7A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Does this person owe any money from a former social housing tenancy in Ontario for:</w:t>
            </w:r>
          </w:p>
          <w:p w14:paraId="46B16589" w14:textId="77777777" w:rsidR="00B44C93" w:rsidRDefault="00B44C93" w:rsidP="00B44C93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678775AB" w14:textId="366455DF" w:rsidR="00B44C93" w:rsidRPr="00A21800" w:rsidRDefault="00B44C93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 damages they or their guest caused</w:t>
            </w:r>
          </w:p>
        </w:tc>
        <w:tc>
          <w:tcPr>
            <w:tcW w:w="6120" w:type="dxa"/>
          </w:tcPr>
          <w:p w14:paraId="52BA0539" w14:textId="699F9903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43416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507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5AFEE746" w14:textId="77777777" w:rsidTr="000719FE">
        <w:tc>
          <w:tcPr>
            <w:tcW w:w="4315" w:type="dxa"/>
          </w:tcPr>
          <w:p w14:paraId="20C4760A" w14:textId="44A5041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Is other required documentation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2BF116A8" w14:textId="491E7EE4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44461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19550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>No</w:t>
            </w:r>
          </w:p>
        </w:tc>
      </w:tr>
      <w:tr w:rsidR="00B44C93" w14:paraId="5759DDD0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577F768C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4FF3CF05" w14:textId="55C2FDBE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#5</w:t>
            </w:r>
          </w:p>
        </w:tc>
      </w:tr>
      <w:tr w:rsidR="00B44C93" w14:paraId="65EE42CF" w14:textId="77777777" w:rsidTr="000719FE">
        <w:tc>
          <w:tcPr>
            <w:tcW w:w="4315" w:type="dxa"/>
          </w:tcPr>
          <w:p w14:paraId="785CD330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1C1ED56C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2828FBB9" w14:textId="77777777" w:rsidTr="000719FE">
        <w:tc>
          <w:tcPr>
            <w:tcW w:w="4315" w:type="dxa"/>
          </w:tcPr>
          <w:p w14:paraId="0085F058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2D621E16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6E90158" w14:textId="77777777" w:rsidTr="00054D9F">
        <w:trPr>
          <w:trHeight w:val="332"/>
        </w:trPr>
        <w:tc>
          <w:tcPr>
            <w:tcW w:w="4315" w:type="dxa"/>
          </w:tcPr>
          <w:p w14:paraId="474DC35B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(DD/MMM/YYY)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D4C65C5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1C58D4E1" w14:textId="77777777" w:rsidTr="000719FE">
        <w:tc>
          <w:tcPr>
            <w:tcW w:w="4315" w:type="dxa"/>
          </w:tcPr>
          <w:p w14:paraId="73E57172" w14:textId="130FF4D9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43E1282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38A7435B" w14:textId="77777777" w:rsidTr="000719FE">
        <w:tc>
          <w:tcPr>
            <w:tcW w:w="4315" w:type="dxa"/>
          </w:tcPr>
          <w:p w14:paraId="16EB7270" w14:textId="3E00DA08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Relationship to </w:t>
            </w:r>
            <w:r>
              <w:rPr>
                <w:rFonts w:cs="Arial"/>
                <w:b/>
                <w:szCs w:val="24"/>
              </w:rPr>
              <w:t>Member #1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191FD17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68B4519C" w14:textId="77777777" w:rsidTr="000719FE">
        <w:tc>
          <w:tcPr>
            <w:tcW w:w="4315" w:type="dxa"/>
          </w:tcPr>
          <w:p w14:paraId="03CFD866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57AD6877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328D8BE7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lastRenderedPageBreak/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B3CDB41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1B537A8D" w14:textId="77777777" w:rsidTr="000719FE">
        <w:tc>
          <w:tcPr>
            <w:tcW w:w="4315" w:type="dxa"/>
          </w:tcPr>
          <w:p w14:paraId="68ABB765" w14:textId="7E2761CE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EA782D9" w14:textId="08A24D4A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49575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7611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6603A585" w14:textId="77777777" w:rsidTr="000719FE">
        <w:tc>
          <w:tcPr>
            <w:tcW w:w="4315" w:type="dxa"/>
          </w:tcPr>
          <w:p w14:paraId="6C914425" w14:textId="4E8419B6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BF01FE0" w14:textId="557BCA07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56461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98268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611B4327" w14:textId="77777777" w:rsidTr="000719FE">
        <w:tc>
          <w:tcPr>
            <w:tcW w:w="4315" w:type="dxa"/>
          </w:tcPr>
          <w:p w14:paraId="34F1D4A8" w14:textId="0ECFF558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3C77F5BE" w14:textId="09024696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69310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203394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30E7A9DA" w14:textId="77777777" w:rsidTr="000719FE">
        <w:tc>
          <w:tcPr>
            <w:tcW w:w="4315" w:type="dxa"/>
          </w:tcPr>
          <w:p w14:paraId="6DEC13CB" w14:textId="38BE4765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4C050C7" w14:textId="375AAC61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42926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5183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6BBD16B2" w14:textId="77777777" w:rsidTr="000719FE">
        <w:trPr>
          <w:trHeight w:val="980"/>
        </w:trPr>
        <w:tc>
          <w:tcPr>
            <w:tcW w:w="4315" w:type="dxa"/>
          </w:tcPr>
          <w:p w14:paraId="6FADD411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7AAD770D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57CD9C9F" w14:textId="77777777" w:rsidTr="000719FE">
        <w:trPr>
          <w:trHeight w:val="980"/>
        </w:trPr>
        <w:tc>
          <w:tcPr>
            <w:tcW w:w="4315" w:type="dxa"/>
          </w:tcPr>
          <w:p w14:paraId="2BC2535A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Does this person owe any money from a former social housing tenancy in Ontario for:</w:t>
            </w:r>
          </w:p>
          <w:p w14:paraId="590472AB" w14:textId="77777777" w:rsidR="00B44C93" w:rsidRDefault="00B44C93" w:rsidP="00B44C93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554C22C6" w14:textId="57C58734" w:rsidR="00B44C93" w:rsidRPr="00A21800" w:rsidRDefault="00B44C93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 damages they or their guest caused</w:t>
            </w:r>
          </w:p>
        </w:tc>
        <w:tc>
          <w:tcPr>
            <w:tcW w:w="6120" w:type="dxa"/>
          </w:tcPr>
          <w:p w14:paraId="64DEF0ED" w14:textId="2806EE1E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50701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21127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4132E1E1" w14:textId="77777777" w:rsidTr="000719FE">
        <w:tc>
          <w:tcPr>
            <w:tcW w:w="4315" w:type="dxa"/>
          </w:tcPr>
          <w:p w14:paraId="3E294E6C" w14:textId="15E84AAB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Is other required documentation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51B2534F" w14:textId="4292D210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41028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21177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>No</w:t>
            </w:r>
          </w:p>
        </w:tc>
      </w:tr>
      <w:tr w:rsidR="00B44C93" w14:paraId="0882E549" w14:textId="77777777" w:rsidTr="00B030A3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3D9742A1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3A707D47" w14:textId="53692E36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#6</w:t>
            </w:r>
          </w:p>
        </w:tc>
      </w:tr>
      <w:tr w:rsidR="00B44C93" w14:paraId="3912A91D" w14:textId="77777777" w:rsidTr="000719FE">
        <w:tc>
          <w:tcPr>
            <w:tcW w:w="4315" w:type="dxa"/>
          </w:tcPr>
          <w:p w14:paraId="20A2E8DA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24CBCA0A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1EB3AB4A" w14:textId="77777777" w:rsidTr="000719FE">
        <w:tc>
          <w:tcPr>
            <w:tcW w:w="4315" w:type="dxa"/>
          </w:tcPr>
          <w:p w14:paraId="1BEEA251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2CD5BCAB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7DFAC14B" w14:textId="77777777" w:rsidTr="000719FE">
        <w:tc>
          <w:tcPr>
            <w:tcW w:w="4315" w:type="dxa"/>
          </w:tcPr>
          <w:p w14:paraId="6DBEEE14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(DD/MMM/YYY)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50C057F2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7778567B" w14:textId="77777777" w:rsidTr="000719FE">
        <w:tc>
          <w:tcPr>
            <w:tcW w:w="4315" w:type="dxa"/>
          </w:tcPr>
          <w:p w14:paraId="17D6470B" w14:textId="0CE595CD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27040F3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6F15492" w14:textId="77777777" w:rsidTr="000719FE">
        <w:tc>
          <w:tcPr>
            <w:tcW w:w="4315" w:type="dxa"/>
          </w:tcPr>
          <w:p w14:paraId="5E9AB354" w14:textId="75FDC48F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Relationship to </w:t>
            </w:r>
            <w:r>
              <w:rPr>
                <w:rFonts w:cs="Arial"/>
                <w:b/>
                <w:szCs w:val="24"/>
              </w:rPr>
              <w:t>Member #1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FDE8716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56D34091" w14:textId="77777777" w:rsidTr="000719FE">
        <w:tc>
          <w:tcPr>
            <w:tcW w:w="4315" w:type="dxa"/>
          </w:tcPr>
          <w:p w14:paraId="33464F5D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2B5F72F6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07CA087C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CB42A9A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D750B4" w14:paraId="2559C9D7" w14:textId="77777777" w:rsidTr="000719FE">
        <w:tc>
          <w:tcPr>
            <w:tcW w:w="4315" w:type="dxa"/>
          </w:tcPr>
          <w:p w14:paraId="0160E6CD" w14:textId="5041F82A" w:rsidR="00D750B4" w:rsidRPr="00A21800" w:rsidRDefault="00D750B4" w:rsidP="00D750B4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7D82FE11" w14:textId="7364941B" w:rsidR="00D750B4" w:rsidRDefault="00AC2C77" w:rsidP="00D750B4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1363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207122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>No</w:t>
            </w:r>
          </w:p>
        </w:tc>
      </w:tr>
      <w:tr w:rsidR="00D750B4" w14:paraId="7BE3856E" w14:textId="77777777" w:rsidTr="000719FE">
        <w:tc>
          <w:tcPr>
            <w:tcW w:w="4315" w:type="dxa"/>
          </w:tcPr>
          <w:p w14:paraId="00A0FF45" w14:textId="47DF41DA" w:rsidR="00D750B4" w:rsidRPr="00A21800" w:rsidRDefault="00D750B4" w:rsidP="00D750B4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</w:t>
            </w:r>
            <w:r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3B6DBC74" w14:textId="3214401C" w:rsidR="00D750B4" w:rsidRDefault="00AC2C77" w:rsidP="00D750B4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38348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77138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>No</w:t>
            </w:r>
          </w:p>
        </w:tc>
      </w:tr>
      <w:tr w:rsidR="00D750B4" w14:paraId="53B17DC0" w14:textId="77777777" w:rsidTr="000719FE">
        <w:tc>
          <w:tcPr>
            <w:tcW w:w="4315" w:type="dxa"/>
          </w:tcPr>
          <w:p w14:paraId="6282C9B7" w14:textId="7DCE0F0D" w:rsidR="00D750B4" w:rsidRPr="00A21800" w:rsidRDefault="00D750B4" w:rsidP="00D750B4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4E815BF4" w14:textId="5660E435" w:rsidR="00D750B4" w:rsidRDefault="00AC2C77" w:rsidP="00D750B4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6803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01310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>No</w:t>
            </w:r>
          </w:p>
        </w:tc>
      </w:tr>
      <w:tr w:rsidR="00D750B4" w14:paraId="3FEB8E8F" w14:textId="77777777" w:rsidTr="000719FE">
        <w:tc>
          <w:tcPr>
            <w:tcW w:w="4315" w:type="dxa"/>
          </w:tcPr>
          <w:p w14:paraId="5B320DFC" w14:textId="1E0F7E8B" w:rsidR="00D750B4" w:rsidRPr="00A21800" w:rsidRDefault="00D750B4" w:rsidP="00D750B4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2A4F5138" w14:textId="31E5F632" w:rsidR="00D750B4" w:rsidRDefault="00AC2C77" w:rsidP="00D750B4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1367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3729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>No</w:t>
            </w:r>
          </w:p>
        </w:tc>
      </w:tr>
      <w:tr w:rsidR="00B44C93" w14:paraId="49DAE988" w14:textId="77777777" w:rsidTr="000719FE">
        <w:trPr>
          <w:trHeight w:val="980"/>
        </w:trPr>
        <w:tc>
          <w:tcPr>
            <w:tcW w:w="4315" w:type="dxa"/>
          </w:tcPr>
          <w:p w14:paraId="316DAF1B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lastRenderedPageBreak/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57E3665D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8494A2E" w14:textId="77777777" w:rsidTr="000719FE">
        <w:trPr>
          <w:trHeight w:val="980"/>
        </w:trPr>
        <w:tc>
          <w:tcPr>
            <w:tcW w:w="4315" w:type="dxa"/>
          </w:tcPr>
          <w:p w14:paraId="5BCE0B68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Does this person owe any money from a former social housing tenancy in Ontario for:</w:t>
            </w:r>
          </w:p>
          <w:p w14:paraId="0A986A94" w14:textId="77777777" w:rsidR="00B44C93" w:rsidRDefault="00B44C93" w:rsidP="00B44C93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65AA8CD3" w14:textId="56F649AD" w:rsidR="00B44C93" w:rsidRPr="00A21800" w:rsidRDefault="00B44C93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 damages they or their guest caused</w:t>
            </w:r>
          </w:p>
        </w:tc>
        <w:tc>
          <w:tcPr>
            <w:tcW w:w="6120" w:type="dxa"/>
          </w:tcPr>
          <w:p w14:paraId="5AE96EB7" w14:textId="40BB2995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83168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73719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1F6134D6" w14:textId="77777777" w:rsidTr="000719FE">
        <w:tc>
          <w:tcPr>
            <w:tcW w:w="4315" w:type="dxa"/>
          </w:tcPr>
          <w:p w14:paraId="22F99A1D" w14:textId="3803066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Is other required documentation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5C9A1D41" w14:textId="1247B118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24072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8641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>No</w:t>
            </w:r>
          </w:p>
        </w:tc>
      </w:tr>
      <w:tr w:rsidR="00B44C93" w14:paraId="1B7B7E95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3373A61D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76B86805" w14:textId="6B53CB72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#7</w:t>
            </w:r>
          </w:p>
        </w:tc>
      </w:tr>
      <w:tr w:rsidR="00B44C93" w14:paraId="7B34355F" w14:textId="77777777" w:rsidTr="000719FE">
        <w:tc>
          <w:tcPr>
            <w:tcW w:w="4315" w:type="dxa"/>
          </w:tcPr>
          <w:p w14:paraId="1BE1B0D7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3C49EDCA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0FC5F503" w14:textId="77777777" w:rsidTr="000719FE">
        <w:tc>
          <w:tcPr>
            <w:tcW w:w="4315" w:type="dxa"/>
          </w:tcPr>
          <w:p w14:paraId="1CF0794C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506A0EC8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7E234FF0" w14:textId="77777777" w:rsidTr="000719FE">
        <w:tc>
          <w:tcPr>
            <w:tcW w:w="4315" w:type="dxa"/>
          </w:tcPr>
          <w:p w14:paraId="38552C36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(DD/MMM/YYY)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368DEF55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B98062F" w14:textId="77777777" w:rsidTr="000719FE">
        <w:tc>
          <w:tcPr>
            <w:tcW w:w="4315" w:type="dxa"/>
          </w:tcPr>
          <w:p w14:paraId="2BBEB601" w14:textId="4A28C35D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E591C1B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792554D1" w14:textId="77777777" w:rsidTr="000719FE">
        <w:tc>
          <w:tcPr>
            <w:tcW w:w="4315" w:type="dxa"/>
          </w:tcPr>
          <w:p w14:paraId="223212C4" w14:textId="42C82006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Relationship to </w:t>
            </w:r>
            <w:r>
              <w:rPr>
                <w:rFonts w:cs="Arial"/>
                <w:b/>
                <w:szCs w:val="24"/>
              </w:rPr>
              <w:t>Member #1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606ACEF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7EAFBE66" w14:textId="77777777" w:rsidTr="000719FE">
        <w:tc>
          <w:tcPr>
            <w:tcW w:w="4315" w:type="dxa"/>
          </w:tcPr>
          <w:p w14:paraId="2833C9D7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65D316F1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6E241395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9103AE1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55647FD7" w14:textId="77777777" w:rsidTr="000719FE">
        <w:tc>
          <w:tcPr>
            <w:tcW w:w="4315" w:type="dxa"/>
          </w:tcPr>
          <w:p w14:paraId="37284837" w14:textId="4529790A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F6734E2" w14:textId="1FF499FB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9845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790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19D21346" w14:textId="77777777" w:rsidTr="000719FE">
        <w:tc>
          <w:tcPr>
            <w:tcW w:w="4315" w:type="dxa"/>
          </w:tcPr>
          <w:p w14:paraId="0B894EB9" w14:textId="2DAED144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2D9DCD19" w14:textId="05C3F459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22071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0577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062998DD" w14:textId="77777777" w:rsidTr="000719FE">
        <w:tc>
          <w:tcPr>
            <w:tcW w:w="4315" w:type="dxa"/>
          </w:tcPr>
          <w:p w14:paraId="2B3A1A14" w14:textId="31AD29B4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6F074D33" w14:textId="4981BCB8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20533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3422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4384DEDB" w14:textId="77777777" w:rsidTr="000719FE">
        <w:tc>
          <w:tcPr>
            <w:tcW w:w="4315" w:type="dxa"/>
          </w:tcPr>
          <w:p w14:paraId="04DA092A" w14:textId="10640966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3B9E508C" w14:textId="1131B623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24078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204929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68A66B2B" w14:textId="77777777" w:rsidTr="000719FE">
        <w:trPr>
          <w:trHeight w:val="980"/>
        </w:trPr>
        <w:tc>
          <w:tcPr>
            <w:tcW w:w="4315" w:type="dxa"/>
          </w:tcPr>
          <w:p w14:paraId="0A3C53A0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4760D3B4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08D9777C" w14:textId="77777777" w:rsidTr="000719FE">
        <w:trPr>
          <w:trHeight w:val="980"/>
        </w:trPr>
        <w:tc>
          <w:tcPr>
            <w:tcW w:w="4315" w:type="dxa"/>
          </w:tcPr>
          <w:p w14:paraId="056C3308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Does this person owe any money from a former social housing tenancy in Ontario for:</w:t>
            </w:r>
          </w:p>
          <w:p w14:paraId="22EE64B1" w14:textId="77777777" w:rsidR="00B44C93" w:rsidRDefault="00B44C93" w:rsidP="00B44C93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35BA6C0E" w14:textId="541A4114" w:rsidR="00B44C93" w:rsidRPr="00A21800" w:rsidRDefault="00B44C93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 damages they or their guest caused</w:t>
            </w:r>
          </w:p>
        </w:tc>
        <w:tc>
          <w:tcPr>
            <w:tcW w:w="6120" w:type="dxa"/>
          </w:tcPr>
          <w:p w14:paraId="4BD01599" w14:textId="1F5C72E8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9022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44781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0ED81577" w14:textId="77777777" w:rsidTr="000719FE">
        <w:tc>
          <w:tcPr>
            <w:tcW w:w="4315" w:type="dxa"/>
          </w:tcPr>
          <w:p w14:paraId="6AB56B33" w14:textId="262307A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Is other required documentation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4CDE7FC2" w14:textId="6C2CE3AF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50064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89269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>No</w:t>
            </w:r>
          </w:p>
        </w:tc>
      </w:tr>
      <w:tr w:rsidR="00B44C93" w14:paraId="163B949B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235156AA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02767A39" w14:textId="2C56F354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#8</w:t>
            </w:r>
          </w:p>
        </w:tc>
      </w:tr>
      <w:tr w:rsidR="00B44C93" w14:paraId="6AE8D1D1" w14:textId="77777777" w:rsidTr="000719FE">
        <w:tc>
          <w:tcPr>
            <w:tcW w:w="4315" w:type="dxa"/>
          </w:tcPr>
          <w:p w14:paraId="71710D52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1918E3D3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1AA80883" w14:textId="77777777" w:rsidTr="000719FE">
        <w:tc>
          <w:tcPr>
            <w:tcW w:w="4315" w:type="dxa"/>
          </w:tcPr>
          <w:p w14:paraId="00C639AA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4F9ED040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4DC8665" w14:textId="77777777" w:rsidTr="000719FE">
        <w:tc>
          <w:tcPr>
            <w:tcW w:w="4315" w:type="dxa"/>
          </w:tcPr>
          <w:p w14:paraId="3B5B3FB0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(DD/MMM/YYY)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36A72252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0A351F79" w14:textId="77777777" w:rsidTr="000719FE">
        <w:tc>
          <w:tcPr>
            <w:tcW w:w="4315" w:type="dxa"/>
          </w:tcPr>
          <w:p w14:paraId="5B1CAC07" w14:textId="435B7495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600727D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AD558EE" w14:textId="77777777" w:rsidTr="000719FE">
        <w:tc>
          <w:tcPr>
            <w:tcW w:w="4315" w:type="dxa"/>
          </w:tcPr>
          <w:p w14:paraId="33051463" w14:textId="2933EF18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Relationship to </w:t>
            </w:r>
            <w:r>
              <w:rPr>
                <w:rFonts w:cs="Arial"/>
                <w:b/>
                <w:szCs w:val="24"/>
              </w:rPr>
              <w:t>Member #1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4EBF2FA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335D5F8E" w14:textId="77777777" w:rsidTr="000719FE">
        <w:tc>
          <w:tcPr>
            <w:tcW w:w="4315" w:type="dxa"/>
          </w:tcPr>
          <w:p w14:paraId="75C182D1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1BC47C65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5BE4FAE4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A79F29D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6CAB93D4" w14:textId="77777777" w:rsidTr="000719FE">
        <w:tc>
          <w:tcPr>
            <w:tcW w:w="4315" w:type="dxa"/>
          </w:tcPr>
          <w:p w14:paraId="2027A16E" w14:textId="36C20431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2B68C072" w14:textId="2C3B0EA5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200077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8229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5DEAC5A8" w14:textId="77777777" w:rsidTr="000719FE">
        <w:tc>
          <w:tcPr>
            <w:tcW w:w="4315" w:type="dxa"/>
          </w:tcPr>
          <w:p w14:paraId="0D53119F" w14:textId="3B06A47E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46D7BFED" w14:textId="70AD9F5D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15649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74378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28163D10" w14:textId="77777777" w:rsidTr="000719FE">
        <w:tc>
          <w:tcPr>
            <w:tcW w:w="4315" w:type="dxa"/>
          </w:tcPr>
          <w:p w14:paraId="12ADA0B7" w14:textId="0A0A64FF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29FB486D" w14:textId="4FC7A14E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93997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05080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5B4E297D" w14:textId="77777777" w:rsidTr="000719FE">
        <w:tc>
          <w:tcPr>
            <w:tcW w:w="4315" w:type="dxa"/>
          </w:tcPr>
          <w:p w14:paraId="783162E1" w14:textId="717F7E39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9AB4A4D" w14:textId="3884042E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212017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53578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3553A877" w14:textId="77777777" w:rsidTr="000719FE">
        <w:trPr>
          <w:trHeight w:val="980"/>
        </w:trPr>
        <w:tc>
          <w:tcPr>
            <w:tcW w:w="4315" w:type="dxa"/>
          </w:tcPr>
          <w:p w14:paraId="5B58D7B8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7A58A234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08BA0981" w14:textId="77777777" w:rsidTr="000719FE">
        <w:trPr>
          <w:trHeight w:val="980"/>
        </w:trPr>
        <w:tc>
          <w:tcPr>
            <w:tcW w:w="4315" w:type="dxa"/>
          </w:tcPr>
          <w:p w14:paraId="42EFFD77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Does this person owe any money from a former social housing tenancy in Ontario for:</w:t>
            </w:r>
          </w:p>
          <w:p w14:paraId="0BDB88A3" w14:textId="77777777" w:rsidR="00B44C93" w:rsidRDefault="00B44C93" w:rsidP="00B44C93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71C630E8" w14:textId="5E2F27B1" w:rsidR="00B44C93" w:rsidRPr="00A21800" w:rsidRDefault="00B44C93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 damages they or their guest caused</w:t>
            </w:r>
          </w:p>
        </w:tc>
        <w:tc>
          <w:tcPr>
            <w:tcW w:w="6120" w:type="dxa"/>
          </w:tcPr>
          <w:p w14:paraId="5B4F353B" w14:textId="0E9D7305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8347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41879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779D1F2C" w14:textId="77777777" w:rsidTr="000719FE">
        <w:tc>
          <w:tcPr>
            <w:tcW w:w="4315" w:type="dxa"/>
          </w:tcPr>
          <w:p w14:paraId="01D3FC09" w14:textId="1C701E3D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Is other required documentation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3C788BEF" w14:textId="2BF18275" w:rsidR="00B44C93" w:rsidRDefault="00AC2C77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9021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9646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>No</w:t>
            </w:r>
          </w:p>
        </w:tc>
      </w:tr>
    </w:tbl>
    <w:p w14:paraId="24B02DFE" w14:textId="77777777" w:rsidR="0088722D" w:rsidRPr="00EB7B58" w:rsidRDefault="0088722D" w:rsidP="0088722D">
      <w:pPr>
        <w:pStyle w:val="box"/>
        <w:spacing w:after="0"/>
        <w:ind w:left="-1320"/>
        <w:rPr>
          <w:rFonts w:cs="Arial"/>
          <w:szCs w:val="24"/>
        </w:rPr>
      </w:pPr>
    </w:p>
    <w:p w14:paraId="24F353A9" w14:textId="5DE18AE0" w:rsidR="00D41258" w:rsidRPr="00B030A3" w:rsidRDefault="00DE6799" w:rsidP="00D41258">
      <w:pPr>
        <w:rPr>
          <w:rFonts w:ascii="Arial" w:hAnsi="Arial" w:cs="Arial"/>
          <w:b/>
          <w:sz w:val="24"/>
          <w:szCs w:val="24"/>
        </w:rPr>
      </w:pPr>
      <w:r w:rsidRPr="00B030A3">
        <w:rPr>
          <w:rFonts w:ascii="Arial" w:hAnsi="Arial" w:cs="Arial"/>
          <w:b/>
          <w:sz w:val="24"/>
          <w:szCs w:val="24"/>
        </w:rPr>
        <w:t>This c</w:t>
      </w:r>
      <w:r w:rsidR="00D41258" w:rsidRPr="00B030A3">
        <w:rPr>
          <w:rFonts w:ascii="Arial" w:hAnsi="Arial" w:cs="Arial"/>
          <w:b/>
          <w:sz w:val="24"/>
          <w:szCs w:val="24"/>
        </w:rPr>
        <w:t>omplete</w:t>
      </w:r>
      <w:r w:rsidRPr="00B030A3">
        <w:rPr>
          <w:rFonts w:ascii="Arial" w:hAnsi="Arial" w:cs="Arial"/>
          <w:b/>
          <w:sz w:val="24"/>
          <w:szCs w:val="24"/>
        </w:rPr>
        <w:t xml:space="preserve">d </w:t>
      </w:r>
      <w:r w:rsidR="006F6C17" w:rsidRPr="00B030A3">
        <w:rPr>
          <w:rFonts w:ascii="Arial" w:hAnsi="Arial" w:cs="Arial"/>
          <w:b/>
          <w:sz w:val="24"/>
          <w:szCs w:val="24"/>
        </w:rPr>
        <w:t xml:space="preserve">Annual Household Income Review </w:t>
      </w:r>
      <w:r w:rsidRPr="00B030A3">
        <w:rPr>
          <w:rFonts w:ascii="Arial" w:hAnsi="Arial" w:cs="Arial"/>
          <w:b/>
          <w:sz w:val="24"/>
          <w:szCs w:val="24"/>
        </w:rPr>
        <w:t>form</w:t>
      </w:r>
      <w:r w:rsidR="004C21CA">
        <w:rPr>
          <w:rFonts w:ascii="Arial" w:hAnsi="Arial" w:cs="Arial"/>
          <w:b/>
          <w:sz w:val="24"/>
          <w:szCs w:val="24"/>
        </w:rPr>
        <w:t xml:space="preserve">, the </w:t>
      </w:r>
      <w:r w:rsidR="002A7FB0">
        <w:rPr>
          <w:rFonts w:ascii="Arial" w:hAnsi="Arial" w:cs="Arial"/>
          <w:b/>
          <w:sz w:val="24"/>
          <w:szCs w:val="24"/>
        </w:rPr>
        <w:t>completed Annual Household Asset Declaration Form</w:t>
      </w:r>
      <w:r w:rsidR="004C21CA">
        <w:rPr>
          <w:rFonts w:ascii="Arial" w:hAnsi="Arial" w:cs="Arial"/>
          <w:b/>
          <w:sz w:val="24"/>
          <w:szCs w:val="24"/>
        </w:rPr>
        <w:t xml:space="preserve"> and the completed </w:t>
      </w:r>
      <w:r w:rsidR="004C21CA" w:rsidRPr="00B030A3">
        <w:rPr>
          <w:rFonts w:ascii="Arial" w:hAnsi="Arial" w:cs="Arial"/>
          <w:b/>
          <w:sz w:val="24"/>
          <w:szCs w:val="24"/>
        </w:rPr>
        <w:t xml:space="preserve">Consent &amp; Declaration </w:t>
      </w:r>
      <w:r w:rsidR="004C21CA">
        <w:rPr>
          <w:rFonts w:ascii="Arial" w:hAnsi="Arial" w:cs="Arial"/>
          <w:b/>
          <w:sz w:val="24"/>
          <w:szCs w:val="24"/>
        </w:rPr>
        <w:t>f</w:t>
      </w:r>
      <w:r w:rsidR="004C21CA" w:rsidRPr="00B030A3">
        <w:rPr>
          <w:rFonts w:ascii="Arial" w:hAnsi="Arial" w:cs="Arial"/>
          <w:b/>
          <w:sz w:val="24"/>
          <w:szCs w:val="24"/>
        </w:rPr>
        <w:t>orm</w:t>
      </w:r>
      <w:r w:rsidR="006F6C17" w:rsidRPr="00B030A3">
        <w:rPr>
          <w:rFonts w:ascii="Arial" w:hAnsi="Arial" w:cs="Arial"/>
          <w:b/>
          <w:sz w:val="24"/>
          <w:szCs w:val="24"/>
        </w:rPr>
        <w:t xml:space="preserve"> </w:t>
      </w:r>
      <w:r w:rsidRPr="00B030A3">
        <w:rPr>
          <w:rFonts w:ascii="Arial" w:hAnsi="Arial" w:cs="Arial"/>
          <w:b/>
          <w:sz w:val="24"/>
          <w:szCs w:val="24"/>
        </w:rPr>
        <w:t>must be returned</w:t>
      </w:r>
      <w:r w:rsidR="00D41258" w:rsidRPr="00B030A3">
        <w:rPr>
          <w:rFonts w:ascii="Arial" w:hAnsi="Arial" w:cs="Arial"/>
          <w:b/>
          <w:sz w:val="24"/>
          <w:szCs w:val="24"/>
        </w:rPr>
        <w:t xml:space="preserve"> </w:t>
      </w:r>
      <w:r w:rsidR="006F6C17" w:rsidRPr="00B030A3">
        <w:rPr>
          <w:rFonts w:ascii="Arial" w:hAnsi="Arial" w:cs="Arial"/>
          <w:b/>
          <w:sz w:val="24"/>
          <w:szCs w:val="24"/>
        </w:rPr>
        <w:t xml:space="preserve">with all necessary verification documents </w:t>
      </w:r>
      <w:r w:rsidR="00D41258" w:rsidRPr="00B030A3">
        <w:rPr>
          <w:rFonts w:ascii="Arial" w:hAnsi="Arial" w:cs="Arial"/>
          <w:b/>
          <w:sz w:val="24"/>
          <w:szCs w:val="24"/>
        </w:rPr>
        <w:t xml:space="preserve">to </w:t>
      </w:r>
      <w:r w:rsidR="00A61009" w:rsidRPr="009B504A">
        <w:rPr>
          <w:rFonts w:ascii="Arial" w:hAnsi="Arial" w:cs="Arial"/>
          <w:b/>
          <w:sz w:val="24"/>
          <w:szCs w:val="24"/>
          <w:highlight w:val="yellow"/>
        </w:rPr>
        <w:t>[the RGI Administrator]</w:t>
      </w:r>
      <w:r w:rsidR="00A61009">
        <w:rPr>
          <w:rFonts w:ascii="Arial" w:hAnsi="Arial" w:cs="Arial"/>
          <w:b/>
          <w:sz w:val="24"/>
          <w:szCs w:val="24"/>
        </w:rPr>
        <w:t xml:space="preserve"> at </w:t>
      </w:r>
      <w:r w:rsidR="00A61009">
        <w:rPr>
          <w:rFonts w:ascii="Arial" w:hAnsi="Arial" w:cs="Arial"/>
          <w:b/>
          <w:sz w:val="24"/>
          <w:szCs w:val="24"/>
          <w:highlight w:val="yellow"/>
        </w:rPr>
        <w:t>[</w:t>
      </w:r>
      <w:r w:rsidR="00D41258" w:rsidRPr="00B030A3">
        <w:rPr>
          <w:rFonts w:ascii="Arial" w:hAnsi="Arial" w:cs="Arial"/>
          <w:b/>
          <w:sz w:val="24"/>
          <w:szCs w:val="24"/>
          <w:highlight w:val="yellow"/>
        </w:rPr>
        <w:t>where]</w:t>
      </w:r>
      <w:r w:rsidR="00D41258" w:rsidRPr="00B030A3">
        <w:rPr>
          <w:rFonts w:ascii="Arial" w:hAnsi="Arial" w:cs="Arial"/>
          <w:b/>
          <w:sz w:val="24"/>
          <w:szCs w:val="24"/>
        </w:rPr>
        <w:t xml:space="preserve"> by </w:t>
      </w:r>
      <w:r w:rsidR="00D41258" w:rsidRPr="00B030A3">
        <w:rPr>
          <w:rFonts w:ascii="Arial" w:hAnsi="Arial" w:cs="Arial"/>
          <w:b/>
          <w:sz w:val="24"/>
          <w:szCs w:val="24"/>
          <w:highlight w:val="yellow"/>
        </w:rPr>
        <w:t>[date]</w:t>
      </w:r>
      <w:r w:rsidR="006F6C17" w:rsidRPr="00B030A3">
        <w:rPr>
          <w:rFonts w:ascii="Arial" w:hAnsi="Arial" w:cs="Arial"/>
          <w:b/>
          <w:sz w:val="24"/>
          <w:szCs w:val="24"/>
        </w:rPr>
        <w:t xml:space="preserve">. </w:t>
      </w:r>
    </w:p>
    <w:p w14:paraId="7BE5516F" w14:textId="16FBAAB1" w:rsidR="002469A9" w:rsidRPr="00B030A3" w:rsidRDefault="006F6C17" w:rsidP="00D41258">
      <w:pPr>
        <w:rPr>
          <w:rFonts w:ascii="Arial" w:hAnsi="Arial" w:cs="Arial"/>
          <w:b/>
          <w:sz w:val="24"/>
          <w:szCs w:val="24"/>
        </w:rPr>
      </w:pPr>
      <w:r w:rsidRPr="00B030A3">
        <w:rPr>
          <w:rFonts w:ascii="Arial" w:hAnsi="Arial" w:cs="Arial"/>
          <w:b/>
          <w:sz w:val="24"/>
          <w:szCs w:val="24"/>
        </w:rPr>
        <w:t xml:space="preserve">If this </w:t>
      </w:r>
      <w:r w:rsidR="002469A9" w:rsidRPr="00B030A3">
        <w:rPr>
          <w:rFonts w:ascii="Arial" w:hAnsi="Arial" w:cs="Arial"/>
          <w:b/>
          <w:sz w:val="24"/>
          <w:szCs w:val="24"/>
        </w:rPr>
        <w:t xml:space="preserve">form and the required verification documents are not submitted by the deadline, you could lose your eligibility for RGI </w:t>
      </w:r>
      <w:proofErr w:type="gramStart"/>
      <w:r w:rsidR="002469A9" w:rsidRPr="00B030A3">
        <w:rPr>
          <w:rFonts w:ascii="Arial" w:hAnsi="Arial" w:cs="Arial"/>
          <w:b/>
          <w:sz w:val="24"/>
          <w:szCs w:val="24"/>
        </w:rPr>
        <w:t>assistance</w:t>
      </w:r>
      <w:proofErr w:type="gramEnd"/>
      <w:r w:rsidR="002469A9" w:rsidRPr="00B030A3">
        <w:rPr>
          <w:rFonts w:ascii="Arial" w:hAnsi="Arial" w:cs="Arial"/>
          <w:b/>
          <w:sz w:val="24"/>
          <w:szCs w:val="24"/>
        </w:rPr>
        <w:t xml:space="preserve"> and you will have to pay market rent.  </w:t>
      </w:r>
    </w:p>
    <w:p w14:paraId="27720DF4" w14:textId="6A00B5F7" w:rsidR="002469A9" w:rsidRPr="00521FF6" w:rsidRDefault="002469A9" w:rsidP="00521FF6">
      <w:pPr>
        <w:tabs>
          <w:tab w:val="left" w:pos="-120"/>
          <w:tab w:val="left" w:pos="600"/>
        </w:tabs>
        <w:spacing w:after="0"/>
        <w:rPr>
          <w:rFonts w:ascii="Arial" w:hAnsi="Arial" w:cs="Arial"/>
          <w:sz w:val="24"/>
          <w:szCs w:val="24"/>
        </w:rPr>
      </w:pPr>
      <w:r w:rsidRPr="00B030A3">
        <w:rPr>
          <w:rFonts w:ascii="Arial" w:hAnsi="Arial" w:cs="Arial"/>
          <w:sz w:val="24"/>
          <w:szCs w:val="24"/>
        </w:rPr>
        <w:t xml:space="preserve">If you have any questions or need help filling out this form, please </w:t>
      </w:r>
      <w:r w:rsidRPr="00A61009">
        <w:rPr>
          <w:rFonts w:ascii="Arial" w:hAnsi="Arial" w:cs="Arial"/>
          <w:sz w:val="24"/>
          <w:szCs w:val="24"/>
        </w:rPr>
        <w:t xml:space="preserve">call </w:t>
      </w:r>
      <w:r w:rsidR="00A61009" w:rsidRPr="00A61009">
        <w:rPr>
          <w:rFonts w:ascii="Arial" w:hAnsi="Arial" w:cs="Arial"/>
          <w:sz w:val="24"/>
          <w:szCs w:val="24"/>
          <w:highlight w:val="yellow"/>
        </w:rPr>
        <w:t>[the RGI Administrator]</w:t>
      </w:r>
      <w:r w:rsidRPr="00A61009">
        <w:rPr>
          <w:rFonts w:ascii="Arial" w:hAnsi="Arial" w:cs="Arial"/>
          <w:sz w:val="24"/>
          <w:szCs w:val="24"/>
        </w:rPr>
        <w:t xml:space="preserve"> at</w:t>
      </w:r>
      <w:r w:rsidRPr="00B030A3">
        <w:rPr>
          <w:rFonts w:ascii="Arial" w:hAnsi="Arial" w:cs="Arial"/>
          <w:sz w:val="24"/>
          <w:szCs w:val="24"/>
        </w:rPr>
        <w:t xml:space="preserve"> </w:t>
      </w:r>
      <w:r w:rsidRPr="009B504A">
        <w:rPr>
          <w:rFonts w:ascii="Arial" w:hAnsi="Arial" w:cs="Arial"/>
          <w:sz w:val="24"/>
          <w:szCs w:val="24"/>
          <w:highlight w:val="yellow"/>
        </w:rPr>
        <w:t>[phone number]</w:t>
      </w:r>
      <w:r w:rsidRPr="00B030A3">
        <w:rPr>
          <w:rFonts w:ascii="Arial" w:hAnsi="Arial" w:cs="Arial"/>
          <w:sz w:val="24"/>
          <w:szCs w:val="24"/>
        </w:rPr>
        <w:t>.</w:t>
      </w:r>
    </w:p>
    <w:sectPr w:rsidR="002469A9" w:rsidRPr="00521FF6" w:rsidSect="009A5FEA">
      <w:headerReference w:type="default" r:id="rId7"/>
      <w:footerReference w:type="default" r:id="rId8"/>
      <w:pgSz w:w="12240" w:h="15840"/>
      <w:pgMar w:top="1440" w:right="99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D888" w14:textId="77777777" w:rsidR="009C32D0" w:rsidRDefault="009C32D0" w:rsidP="004D5A3B">
      <w:pPr>
        <w:spacing w:after="0" w:line="240" w:lineRule="auto"/>
      </w:pPr>
      <w:r>
        <w:separator/>
      </w:r>
    </w:p>
  </w:endnote>
  <w:endnote w:type="continuationSeparator" w:id="0">
    <w:p w14:paraId="5C74CD5E" w14:textId="77777777" w:rsidR="009C32D0" w:rsidRDefault="009C32D0" w:rsidP="004D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C6CA" w14:textId="383E0203" w:rsidR="00853EB6" w:rsidRDefault="002A7FB0">
    <w:pPr>
      <w:pStyle w:val="Footer"/>
    </w:pPr>
    <w:r>
      <w:t>Oct</w:t>
    </w:r>
    <w:r w:rsidR="00D64A84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7E81" w14:textId="77777777" w:rsidR="009C32D0" w:rsidRDefault="009C32D0" w:rsidP="004D5A3B">
      <w:pPr>
        <w:spacing w:after="0" w:line="240" w:lineRule="auto"/>
      </w:pPr>
      <w:r>
        <w:separator/>
      </w:r>
    </w:p>
  </w:footnote>
  <w:footnote w:type="continuationSeparator" w:id="0">
    <w:p w14:paraId="04D9CA3A" w14:textId="77777777" w:rsidR="009C32D0" w:rsidRDefault="009C32D0" w:rsidP="004D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206B" w14:textId="2DBD65CB" w:rsidR="00853EB6" w:rsidRPr="00521FF6" w:rsidRDefault="00853EB6" w:rsidP="00853EB6">
    <w:pPr>
      <w:keepNext/>
      <w:keepLines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120" w:line="240" w:lineRule="auto"/>
      <w:ind w:left="5040" w:hanging="4800"/>
      <w:outlineLvl w:val="0"/>
      <w:rPr>
        <w:rFonts w:ascii="Arial" w:eastAsiaTheme="majorEastAsia" w:hAnsi="Arial" w:cstheme="majorBidi"/>
        <w:b/>
        <w:sz w:val="28"/>
        <w:szCs w:val="28"/>
      </w:rPr>
    </w:pPr>
    <w:r w:rsidRPr="00521FF6">
      <w:rPr>
        <w:rFonts w:ascii="Arial" w:eastAsiaTheme="majorEastAsia" w:hAnsi="Arial" w:cstheme="majorBidi"/>
        <w:b/>
        <w:sz w:val="28"/>
        <w:szCs w:val="28"/>
        <w:highlight w:val="yellow"/>
      </w:rPr>
      <w:t>&lt;Housing provider logo&gt;</w:t>
    </w:r>
    <w:r w:rsidRPr="00521FF6">
      <w:rPr>
        <w:rFonts w:ascii="Arial" w:eastAsiaTheme="majorEastAsia" w:hAnsi="Arial" w:cstheme="majorBidi"/>
        <w:b/>
        <w:sz w:val="28"/>
        <w:szCs w:val="28"/>
      </w:rPr>
      <w:tab/>
    </w:r>
    <w:r w:rsidRPr="00521FF6">
      <w:rPr>
        <w:rFonts w:ascii="Arial" w:eastAsiaTheme="majorEastAsia" w:hAnsi="Arial" w:cstheme="majorBidi"/>
        <w:b/>
        <w:sz w:val="28"/>
        <w:szCs w:val="28"/>
      </w:rPr>
      <w:tab/>
    </w:r>
    <w:r w:rsidRPr="00521FF6">
      <w:rPr>
        <w:rFonts w:ascii="Arial" w:eastAsiaTheme="majorEastAsia" w:hAnsi="Arial" w:cstheme="majorBidi"/>
        <w:b/>
        <w:sz w:val="28"/>
        <w:szCs w:val="28"/>
      </w:rPr>
      <w:tab/>
      <w:t>Annual Household Income Review</w:t>
    </w:r>
    <w:r w:rsidR="00D024E6" w:rsidRPr="00521FF6">
      <w:rPr>
        <w:rFonts w:ascii="Arial" w:eastAsiaTheme="majorEastAsia" w:hAnsi="Arial" w:cstheme="majorBidi"/>
        <w:b/>
        <w:sz w:val="28"/>
        <w:szCs w:val="28"/>
      </w:rPr>
      <w:t xml:space="preserve"> Form</w:t>
    </w:r>
  </w:p>
  <w:p w14:paraId="1F80331C" w14:textId="40206045" w:rsidR="00853EB6" w:rsidRPr="00853EB6" w:rsidRDefault="00853EB6" w:rsidP="00853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40B"/>
    <w:multiLevelType w:val="hybridMultilevel"/>
    <w:tmpl w:val="470CF8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412"/>
    <w:multiLevelType w:val="hybridMultilevel"/>
    <w:tmpl w:val="78140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23F5"/>
    <w:multiLevelType w:val="hybridMultilevel"/>
    <w:tmpl w:val="E4E60F5E"/>
    <w:lvl w:ilvl="0" w:tplc="6E1A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649C"/>
    <w:multiLevelType w:val="hybridMultilevel"/>
    <w:tmpl w:val="FA4CEC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67111"/>
    <w:multiLevelType w:val="hybridMultilevel"/>
    <w:tmpl w:val="DAD2226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16464"/>
    <w:multiLevelType w:val="hybridMultilevel"/>
    <w:tmpl w:val="2F58A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A3643"/>
    <w:multiLevelType w:val="hybridMultilevel"/>
    <w:tmpl w:val="AE0A33C0"/>
    <w:lvl w:ilvl="0" w:tplc="955C916A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2A8489B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B73889B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C95A077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C1A09E94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2766F488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97785EA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A5426F26"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8" w:tplc="606C7E7A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43368D0"/>
    <w:multiLevelType w:val="hybridMultilevel"/>
    <w:tmpl w:val="9AA42D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40D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C5E5C89"/>
    <w:multiLevelType w:val="hybridMultilevel"/>
    <w:tmpl w:val="763E94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165B5"/>
    <w:multiLevelType w:val="hybridMultilevel"/>
    <w:tmpl w:val="5D6C4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F1CCA"/>
    <w:multiLevelType w:val="hybridMultilevel"/>
    <w:tmpl w:val="0B7C0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E701B"/>
    <w:multiLevelType w:val="hybridMultilevel"/>
    <w:tmpl w:val="1C28836A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0C57A6D"/>
    <w:multiLevelType w:val="hybridMultilevel"/>
    <w:tmpl w:val="7A7A148C"/>
    <w:lvl w:ilvl="0" w:tplc="96223ABA">
      <w:numFmt w:val="bullet"/>
      <w:pStyle w:val="ListParagraph"/>
      <w:lvlText w:val=""/>
      <w:lvlJc w:val="left"/>
      <w:pPr>
        <w:ind w:left="2070" w:hanging="360"/>
      </w:pPr>
      <w:rPr>
        <w:rFonts w:ascii="Symbol" w:eastAsia="Symbol" w:hAnsi="Symbol" w:cs="Symbol" w:hint="default"/>
        <w:b w:val="0"/>
        <w:bCs w:val="0"/>
        <w:w w:val="100"/>
        <w:sz w:val="24"/>
        <w:szCs w:val="24"/>
        <w:lang w:val="en-US" w:eastAsia="en-US" w:bidi="ar-SA"/>
      </w:rPr>
    </w:lvl>
    <w:lvl w:ilvl="1" w:tplc="898E82E8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6F3CABE8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5B2C142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39C00570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E93C641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4954713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11BCC4C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3C12E52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D783D4D"/>
    <w:multiLevelType w:val="hybridMultilevel"/>
    <w:tmpl w:val="E13EB6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11251">
    <w:abstractNumId w:val="13"/>
  </w:num>
  <w:num w:numId="2" w16cid:durableId="17321669">
    <w:abstractNumId w:val="9"/>
  </w:num>
  <w:num w:numId="3" w16cid:durableId="1601794917">
    <w:abstractNumId w:val="10"/>
  </w:num>
  <w:num w:numId="4" w16cid:durableId="1062368827">
    <w:abstractNumId w:val="6"/>
  </w:num>
  <w:num w:numId="5" w16cid:durableId="88283670">
    <w:abstractNumId w:val="14"/>
  </w:num>
  <w:num w:numId="6" w16cid:durableId="1162815339">
    <w:abstractNumId w:val="5"/>
  </w:num>
  <w:num w:numId="7" w16cid:durableId="1619994908">
    <w:abstractNumId w:val="7"/>
  </w:num>
  <w:num w:numId="8" w16cid:durableId="1461414313">
    <w:abstractNumId w:val="3"/>
  </w:num>
  <w:num w:numId="9" w16cid:durableId="1193108196">
    <w:abstractNumId w:val="4"/>
  </w:num>
  <w:num w:numId="10" w16cid:durableId="91782535">
    <w:abstractNumId w:val="8"/>
  </w:num>
  <w:num w:numId="11" w16cid:durableId="2095397394">
    <w:abstractNumId w:val="2"/>
  </w:num>
  <w:num w:numId="12" w16cid:durableId="2002854270">
    <w:abstractNumId w:val="12"/>
  </w:num>
  <w:num w:numId="13" w16cid:durableId="1633486465">
    <w:abstractNumId w:val="1"/>
  </w:num>
  <w:num w:numId="14" w16cid:durableId="657809067">
    <w:abstractNumId w:val="0"/>
  </w:num>
  <w:num w:numId="15" w16cid:durableId="733314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3B"/>
    <w:rsid w:val="00032277"/>
    <w:rsid w:val="00034B60"/>
    <w:rsid w:val="00042B0B"/>
    <w:rsid w:val="00054D9F"/>
    <w:rsid w:val="0006231E"/>
    <w:rsid w:val="00072F62"/>
    <w:rsid w:val="00076CE7"/>
    <w:rsid w:val="000B3476"/>
    <w:rsid w:val="000B37C9"/>
    <w:rsid w:val="000B7EC3"/>
    <w:rsid w:val="000D1E19"/>
    <w:rsid w:val="000F6C44"/>
    <w:rsid w:val="000F6CDC"/>
    <w:rsid w:val="00105FF1"/>
    <w:rsid w:val="00134BE2"/>
    <w:rsid w:val="00136AF4"/>
    <w:rsid w:val="00195C2E"/>
    <w:rsid w:val="001B090E"/>
    <w:rsid w:val="001C18FC"/>
    <w:rsid w:val="001D1B08"/>
    <w:rsid w:val="0020109F"/>
    <w:rsid w:val="0024181E"/>
    <w:rsid w:val="00242C63"/>
    <w:rsid w:val="00242D5C"/>
    <w:rsid w:val="002469A9"/>
    <w:rsid w:val="002640F9"/>
    <w:rsid w:val="00291293"/>
    <w:rsid w:val="002A7FB0"/>
    <w:rsid w:val="002B61B0"/>
    <w:rsid w:val="002C16E5"/>
    <w:rsid w:val="002C18CA"/>
    <w:rsid w:val="002F2B3F"/>
    <w:rsid w:val="00337E51"/>
    <w:rsid w:val="00346174"/>
    <w:rsid w:val="00346B77"/>
    <w:rsid w:val="003748A5"/>
    <w:rsid w:val="00375C5A"/>
    <w:rsid w:val="00392957"/>
    <w:rsid w:val="003B2C89"/>
    <w:rsid w:val="003F0A30"/>
    <w:rsid w:val="003F733D"/>
    <w:rsid w:val="0043082A"/>
    <w:rsid w:val="00450B07"/>
    <w:rsid w:val="004A340F"/>
    <w:rsid w:val="004C21CA"/>
    <w:rsid w:val="004D5A3B"/>
    <w:rsid w:val="004F0E20"/>
    <w:rsid w:val="004F1FBE"/>
    <w:rsid w:val="004F48C6"/>
    <w:rsid w:val="00511F06"/>
    <w:rsid w:val="00521FF6"/>
    <w:rsid w:val="005272FD"/>
    <w:rsid w:val="0055307F"/>
    <w:rsid w:val="00593D7A"/>
    <w:rsid w:val="005A02CD"/>
    <w:rsid w:val="005A2744"/>
    <w:rsid w:val="005C56A0"/>
    <w:rsid w:val="005E3F39"/>
    <w:rsid w:val="00642CA6"/>
    <w:rsid w:val="00664C3B"/>
    <w:rsid w:val="00671823"/>
    <w:rsid w:val="00696992"/>
    <w:rsid w:val="006A6123"/>
    <w:rsid w:val="006B195D"/>
    <w:rsid w:val="006B6431"/>
    <w:rsid w:val="006C2FF6"/>
    <w:rsid w:val="006D4DEA"/>
    <w:rsid w:val="006F11B2"/>
    <w:rsid w:val="006F6C17"/>
    <w:rsid w:val="00713D4D"/>
    <w:rsid w:val="007202C7"/>
    <w:rsid w:val="00727ADF"/>
    <w:rsid w:val="00743B48"/>
    <w:rsid w:val="00753E5E"/>
    <w:rsid w:val="00755847"/>
    <w:rsid w:val="0077391E"/>
    <w:rsid w:val="007B04A0"/>
    <w:rsid w:val="007C3D3E"/>
    <w:rsid w:val="007C4B73"/>
    <w:rsid w:val="007C7DB4"/>
    <w:rsid w:val="007E263C"/>
    <w:rsid w:val="007F2CD6"/>
    <w:rsid w:val="007F3CF2"/>
    <w:rsid w:val="00811A76"/>
    <w:rsid w:val="00853EB6"/>
    <w:rsid w:val="0088722D"/>
    <w:rsid w:val="008A4AC8"/>
    <w:rsid w:val="008B3869"/>
    <w:rsid w:val="00911871"/>
    <w:rsid w:val="00921A67"/>
    <w:rsid w:val="009372D3"/>
    <w:rsid w:val="00961A95"/>
    <w:rsid w:val="00990E6A"/>
    <w:rsid w:val="009A12C4"/>
    <w:rsid w:val="009A58F6"/>
    <w:rsid w:val="009A5FEA"/>
    <w:rsid w:val="009B45D8"/>
    <w:rsid w:val="009B504A"/>
    <w:rsid w:val="009C32D0"/>
    <w:rsid w:val="009C4972"/>
    <w:rsid w:val="009D274E"/>
    <w:rsid w:val="009D3A6A"/>
    <w:rsid w:val="009E6D04"/>
    <w:rsid w:val="00A00CE4"/>
    <w:rsid w:val="00A11ABC"/>
    <w:rsid w:val="00A20EEC"/>
    <w:rsid w:val="00A21800"/>
    <w:rsid w:val="00A21C41"/>
    <w:rsid w:val="00A25ADE"/>
    <w:rsid w:val="00A40F8B"/>
    <w:rsid w:val="00A61009"/>
    <w:rsid w:val="00A81530"/>
    <w:rsid w:val="00A86DEF"/>
    <w:rsid w:val="00AA205F"/>
    <w:rsid w:val="00AA5103"/>
    <w:rsid w:val="00AA618B"/>
    <w:rsid w:val="00AC2C77"/>
    <w:rsid w:val="00AD18D3"/>
    <w:rsid w:val="00AD33C7"/>
    <w:rsid w:val="00AF05AC"/>
    <w:rsid w:val="00B030A3"/>
    <w:rsid w:val="00B212C2"/>
    <w:rsid w:val="00B27BE7"/>
    <w:rsid w:val="00B33D98"/>
    <w:rsid w:val="00B44C93"/>
    <w:rsid w:val="00BA48F3"/>
    <w:rsid w:val="00BD64BA"/>
    <w:rsid w:val="00BF055A"/>
    <w:rsid w:val="00BF19A2"/>
    <w:rsid w:val="00C34ABD"/>
    <w:rsid w:val="00C81098"/>
    <w:rsid w:val="00CA365C"/>
    <w:rsid w:val="00CD2753"/>
    <w:rsid w:val="00CE0412"/>
    <w:rsid w:val="00CE0D80"/>
    <w:rsid w:val="00CE61D1"/>
    <w:rsid w:val="00D024E6"/>
    <w:rsid w:val="00D0600A"/>
    <w:rsid w:val="00D06474"/>
    <w:rsid w:val="00D41258"/>
    <w:rsid w:val="00D465E0"/>
    <w:rsid w:val="00D504A9"/>
    <w:rsid w:val="00D63B16"/>
    <w:rsid w:val="00D64A84"/>
    <w:rsid w:val="00D750B4"/>
    <w:rsid w:val="00D77B7C"/>
    <w:rsid w:val="00D8798F"/>
    <w:rsid w:val="00D93196"/>
    <w:rsid w:val="00DE6799"/>
    <w:rsid w:val="00DF6DB0"/>
    <w:rsid w:val="00E00AB9"/>
    <w:rsid w:val="00E21A72"/>
    <w:rsid w:val="00E37891"/>
    <w:rsid w:val="00E50A6B"/>
    <w:rsid w:val="00E72496"/>
    <w:rsid w:val="00E72785"/>
    <w:rsid w:val="00E96C3A"/>
    <w:rsid w:val="00EA07D0"/>
    <w:rsid w:val="00EA4993"/>
    <w:rsid w:val="00EB7B58"/>
    <w:rsid w:val="00ED7D47"/>
    <w:rsid w:val="00F0196D"/>
    <w:rsid w:val="00F96AC8"/>
    <w:rsid w:val="00F96EC4"/>
    <w:rsid w:val="00FA1BEF"/>
    <w:rsid w:val="00FA232E"/>
    <w:rsid w:val="00FA7514"/>
    <w:rsid w:val="00FB423C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94A2B65"/>
  <w15:chartTrackingRefBased/>
  <w15:docId w15:val="{77B2C66F-DCEA-4E4D-934D-85427776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17"/>
  </w:style>
  <w:style w:type="paragraph" w:styleId="Heading1">
    <w:name w:val="heading 1"/>
    <w:basedOn w:val="Normal"/>
    <w:next w:val="Normal"/>
    <w:link w:val="Heading1Char"/>
    <w:uiPriority w:val="9"/>
    <w:qFormat/>
    <w:rsid w:val="0085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722D"/>
    <w:pPr>
      <w:keepNext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240" w:after="8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D1E19"/>
    <w:pPr>
      <w:widowControl w:val="0"/>
      <w:numPr>
        <w:numId w:val="1"/>
      </w:numPr>
      <w:autoSpaceDE w:val="0"/>
      <w:autoSpaceDN w:val="0"/>
      <w:spacing w:after="0" w:line="276" w:lineRule="auto"/>
      <w:ind w:left="1800"/>
    </w:pPr>
    <w:rPr>
      <w:rFonts w:ascii="Arial" w:eastAsia="Arial" w:hAnsi="Arial" w:cs="Arial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1E19"/>
    <w:rPr>
      <w:rFonts w:ascii="Arial" w:eastAsia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7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C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8722D"/>
    <w:rPr>
      <w:rFonts w:ascii="Arial" w:eastAsia="Times New Roman" w:hAnsi="Arial" w:cs="Times New Roman"/>
      <w:b/>
      <w:sz w:val="28"/>
      <w:szCs w:val="20"/>
    </w:rPr>
  </w:style>
  <w:style w:type="paragraph" w:customStyle="1" w:styleId="box">
    <w:name w:val="box"/>
    <w:basedOn w:val="Normal"/>
    <w:link w:val="boxChar"/>
    <w:rsid w:val="0088722D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xChar">
    <w:name w:val="box Char"/>
    <w:basedOn w:val="DefaultParagraphFont"/>
    <w:link w:val="box"/>
    <w:rsid w:val="0088722D"/>
    <w:rPr>
      <w:rFonts w:ascii="Arial" w:eastAsia="Times New Roman" w:hAnsi="Arial" w:cs="Times New Roman"/>
      <w:sz w:val="24"/>
      <w:szCs w:val="20"/>
    </w:rPr>
  </w:style>
  <w:style w:type="paragraph" w:styleId="TOC1">
    <w:name w:val="toc 1"/>
    <w:basedOn w:val="Normal"/>
    <w:uiPriority w:val="39"/>
    <w:qFormat/>
    <w:rsid w:val="00E96C3A"/>
    <w:pPr>
      <w:framePr w:wrap="around" w:vAnchor="text" w:hAnchor="text" w:y="1"/>
      <w:widowControl w:val="0"/>
      <w:tabs>
        <w:tab w:val="right" w:leader="dot" w:pos="10528"/>
      </w:tabs>
      <w:autoSpaceDE w:val="0"/>
      <w:autoSpaceDN w:val="0"/>
      <w:spacing w:before="142" w:after="0" w:line="240" w:lineRule="auto"/>
    </w:pPr>
    <w:rPr>
      <w:rFonts w:ascii="Arial" w:eastAsia="Arial" w:hAnsi="Arial" w:cs="Arial"/>
      <w:noProof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2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1B08"/>
    <w:pPr>
      <w:spacing w:after="0" w:line="240" w:lineRule="auto"/>
    </w:pPr>
  </w:style>
  <w:style w:type="paragraph" w:styleId="Revision">
    <w:name w:val="Revision"/>
    <w:hidden/>
    <w:uiPriority w:val="99"/>
    <w:semiHidden/>
    <w:rsid w:val="000F6C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3B"/>
  </w:style>
  <w:style w:type="paragraph" w:styleId="Footer">
    <w:name w:val="footer"/>
    <w:basedOn w:val="Normal"/>
    <w:link w:val="FooterChar"/>
    <w:uiPriority w:val="99"/>
    <w:unhideWhenUsed/>
    <w:rsid w:val="004D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3B"/>
  </w:style>
  <w:style w:type="character" w:customStyle="1" w:styleId="Heading1Char">
    <w:name w:val="Heading 1 Char"/>
    <w:basedOn w:val="DefaultParagraphFont"/>
    <w:link w:val="Heading1"/>
    <w:uiPriority w:val="9"/>
    <w:rsid w:val="00853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link w:val="BodyTextChar"/>
    <w:uiPriority w:val="1"/>
    <w:qFormat/>
    <w:rsid w:val="00375C5A"/>
    <w:pPr>
      <w:widowControl w:val="0"/>
      <w:autoSpaceDE w:val="0"/>
      <w:autoSpaceDN w:val="0"/>
      <w:spacing w:before="177" w:after="177" w:line="278" w:lineRule="auto"/>
      <w:ind w:left="1080" w:right="29"/>
    </w:pPr>
    <w:rPr>
      <w:rFonts w:ascii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75C5A"/>
    <w:rPr>
      <w:rFonts w:ascii="Arial" w:hAnsi="Arial" w:cs="Arial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CE61D1"/>
  </w:style>
  <w:style w:type="character" w:customStyle="1" w:styleId="highlight">
    <w:name w:val="highlight"/>
    <w:basedOn w:val="DefaultParagraphFont"/>
    <w:rsid w:val="00CE61D1"/>
  </w:style>
  <w:style w:type="character" w:customStyle="1" w:styleId="Heading3Char">
    <w:name w:val="Heading 3 Char"/>
    <w:basedOn w:val="DefaultParagraphFont"/>
    <w:link w:val="Heading3"/>
    <w:uiPriority w:val="9"/>
    <w:rsid w:val="004308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Rawson</dc:creator>
  <cp:keywords/>
  <dc:description/>
  <cp:lastModifiedBy>Arlene Rawson</cp:lastModifiedBy>
  <cp:revision>2</cp:revision>
  <dcterms:created xsi:type="dcterms:W3CDTF">2023-11-05T21:18:00Z</dcterms:created>
  <dcterms:modified xsi:type="dcterms:W3CDTF">2023-11-05T21:18:00Z</dcterms:modified>
</cp:coreProperties>
</file>