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EE65" w14:textId="3A982E43" w:rsidR="00692A71" w:rsidRPr="00692A71" w:rsidRDefault="00692A71" w:rsidP="00692A71">
      <w:pPr>
        <w:pStyle w:val="Heading2"/>
      </w:pPr>
      <w:r w:rsidRPr="00692A71">
        <w:t>Instructions</w:t>
      </w:r>
    </w:p>
    <w:p w14:paraId="7629FBF0" w14:textId="00A8D942" w:rsidR="00724E50" w:rsidRDefault="002A3525" w:rsidP="00736EE8">
      <w:pPr>
        <w:rPr>
          <w:szCs w:val="24"/>
        </w:rPr>
      </w:pPr>
      <w:r w:rsidRPr="00B711FD">
        <w:rPr>
          <w:szCs w:val="24"/>
        </w:rPr>
        <w:t>The City of Toronto</w:t>
      </w:r>
      <w:r>
        <w:rPr>
          <w:szCs w:val="24"/>
        </w:rPr>
        <w:t xml:space="preserve"> R</w:t>
      </w:r>
      <w:r w:rsidR="0056190B">
        <w:rPr>
          <w:szCs w:val="24"/>
        </w:rPr>
        <w:t>ent-Geared-to-Income (R</w:t>
      </w:r>
      <w:r>
        <w:rPr>
          <w:szCs w:val="24"/>
        </w:rPr>
        <w:t>GI</w:t>
      </w:r>
      <w:r w:rsidR="0056190B">
        <w:rPr>
          <w:szCs w:val="24"/>
        </w:rPr>
        <w:t>)</w:t>
      </w:r>
      <w:r>
        <w:rPr>
          <w:szCs w:val="24"/>
        </w:rPr>
        <w:t xml:space="preserve"> program rules </w:t>
      </w:r>
      <w:r w:rsidRPr="00724E50">
        <w:rPr>
          <w:szCs w:val="24"/>
        </w:rPr>
        <w:t>s</w:t>
      </w:r>
      <w:r>
        <w:rPr>
          <w:szCs w:val="24"/>
        </w:rPr>
        <w:t>tate</w:t>
      </w:r>
      <w:r w:rsidRPr="00724E50">
        <w:rPr>
          <w:szCs w:val="24"/>
        </w:rPr>
        <w:t xml:space="preserve"> that every individual accepted for occupancy </w:t>
      </w:r>
      <w:r>
        <w:rPr>
          <w:szCs w:val="24"/>
        </w:rPr>
        <w:t xml:space="preserve">is considered </w:t>
      </w:r>
      <w:r w:rsidRPr="00724E50">
        <w:rPr>
          <w:szCs w:val="24"/>
        </w:rPr>
        <w:t xml:space="preserve">a member of the household for the purpose of determining RGI rent, unless the household has been approved to have an overnight caregiver or a </w:t>
      </w:r>
      <w:r>
        <w:rPr>
          <w:szCs w:val="24"/>
        </w:rPr>
        <w:t xml:space="preserve">guest as defined in </w:t>
      </w:r>
      <w:r w:rsidRPr="00B711FD">
        <w:t>&lt;</w:t>
      </w:r>
      <w:r w:rsidRPr="000872AC">
        <w:rPr>
          <w:highlight w:val="yellow"/>
        </w:rPr>
        <w:t>Housing provider</w:t>
      </w:r>
      <w:r w:rsidRPr="00B711FD">
        <w:t>&gt;</w:t>
      </w:r>
      <w:r>
        <w:t>’s guest policy</w:t>
      </w:r>
      <w:r w:rsidRPr="00724E50">
        <w:rPr>
          <w:szCs w:val="24"/>
        </w:rPr>
        <w:t>.</w:t>
      </w:r>
    </w:p>
    <w:p w14:paraId="552156E5" w14:textId="29FA7D33" w:rsidR="002A3525" w:rsidRPr="00736EE8" w:rsidRDefault="002A3525" w:rsidP="00736EE8">
      <w:pPr>
        <w:rPr>
          <w:b/>
          <w:bCs/>
          <w:lang w:val="en"/>
        </w:rPr>
      </w:pPr>
      <w:r w:rsidRPr="00736EE8">
        <w:rPr>
          <w:b/>
          <w:bCs/>
          <w:lang w:val="en"/>
        </w:rPr>
        <w:t xml:space="preserve">This form must be completed by an RGI household who is requesting </w:t>
      </w:r>
      <w:r w:rsidR="00E43769">
        <w:rPr>
          <w:b/>
          <w:bCs/>
          <w:lang w:val="en"/>
        </w:rPr>
        <w:t xml:space="preserve">to have </w:t>
      </w:r>
      <w:r w:rsidRPr="00736EE8">
        <w:rPr>
          <w:b/>
          <w:bCs/>
          <w:lang w:val="en"/>
        </w:rPr>
        <w:t xml:space="preserve">an individual who is </w:t>
      </w:r>
      <w:r>
        <w:rPr>
          <w:b/>
          <w:bCs/>
          <w:lang w:val="en"/>
        </w:rPr>
        <w:t xml:space="preserve">NOT </w:t>
      </w:r>
      <w:r w:rsidRPr="00736EE8">
        <w:rPr>
          <w:b/>
          <w:bCs/>
          <w:lang w:val="en"/>
        </w:rPr>
        <w:t xml:space="preserve">affiliated with a home care agency be permitted to stay in their RGI unit as an overnight caregiver. You are required to complete this form </w:t>
      </w:r>
      <w:r w:rsidRPr="00736EE8">
        <w:rPr>
          <w:b/>
          <w:bCs/>
          <w:u w:val="single"/>
          <w:lang w:val="en"/>
        </w:rPr>
        <w:t>even if you are not requesting an additional bedroom for the caregiver</w:t>
      </w:r>
      <w:r w:rsidRPr="00736EE8">
        <w:rPr>
          <w:b/>
          <w:bCs/>
          <w:lang w:val="en"/>
        </w:rPr>
        <w:t>.</w:t>
      </w:r>
    </w:p>
    <w:p w14:paraId="08E4BFF1" w14:textId="727CD8DB" w:rsidR="002A3525" w:rsidRPr="002A3525" w:rsidRDefault="002A3525" w:rsidP="00736EE8">
      <w:pPr>
        <w:spacing w:before="120" w:after="360"/>
        <w:rPr>
          <w:szCs w:val="24"/>
        </w:rPr>
      </w:pPr>
      <w:r w:rsidRPr="002A3525">
        <w:rPr>
          <w:lang w:val="en"/>
        </w:rPr>
        <w:t xml:space="preserve">However, if you do </w:t>
      </w:r>
      <w:r w:rsidRPr="002A3525">
        <w:rPr>
          <w:szCs w:val="24"/>
        </w:rPr>
        <w:t xml:space="preserve">wish to request an extra bedroom for a caregiver, </w:t>
      </w:r>
      <w:r w:rsidRPr="00B711FD">
        <w:t>&lt;</w:t>
      </w:r>
      <w:r w:rsidRPr="002A3525">
        <w:rPr>
          <w:highlight w:val="yellow"/>
        </w:rPr>
        <w:t>Housing provider</w:t>
      </w:r>
      <w:r w:rsidRPr="00B711FD">
        <w:t>&gt;</w:t>
      </w:r>
      <w:r w:rsidRPr="002A3525">
        <w:rPr>
          <w:szCs w:val="24"/>
        </w:rPr>
        <w:t xml:space="preserve"> must determine if the household qualifies under the Local Occupancy Standards. From time to time, </w:t>
      </w:r>
      <w:r w:rsidRPr="00B711FD">
        <w:t>&lt;</w:t>
      </w:r>
      <w:r w:rsidRPr="002A3525">
        <w:rPr>
          <w:highlight w:val="yellow"/>
        </w:rPr>
        <w:t>Housing provider</w:t>
      </w:r>
      <w:r w:rsidRPr="00B711FD">
        <w:t>&gt;</w:t>
      </w:r>
      <w:r w:rsidRPr="002A3525">
        <w:rPr>
          <w:szCs w:val="24"/>
        </w:rPr>
        <w:t xml:space="preserve"> may ask for updated information to verify that the household still qualifies for the extra bedroom. </w:t>
      </w:r>
    </w:p>
    <w:p w14:paraId="4D685F76" w14:textId="54F70B8E" w:rsidR="0008565F" w:rsidRDefault="0008565F" w:rsidP="0008565F">
      <w:pPr>
        <w:pStyle w:val="Heading2"/>
      </w:pPr>
      <w:r>
        <w:t>Purpose of Collection</w:t>
      </w:r>
    </w:p>
    <w:p w14:paraId="0F532DCE" w14:textId="78DA458A" w:rsidR="00D84373" w:rsidRPr="00B711FD" w:rsidRDefault="00D84373" w:rsidP="0008565F">
      <w:r w:rsidRPr="00B711FD">
        <w:t>&lt;</w:t>
      </w:r>
      <w:r w:rsidRPr="001E530B">
        <w:rPr>
          <w:highlight w:val="yellow"/>
        </w:rPr>
        <w:t>Housing provider</w:t>
      </w:r>
      <w:r w:rsidRPr="00B711FD">
        <w:t xml:space="preserve">&gt; collects the personal information on this form under the legal authority of the </w:t>
      </w:r>
      <w:r w:rsidRPr="00B711FD">
        <w:rPr>
          <w:i/>
        </w:rPr>
        <w:t>Housing Services Act, 2011, S.O. 2011,</w:t>
      </w:r>
      <w:r w:rsidR="00A36209">
        <w:rPr>
          <w:i/>
        </w:rPr>
        <w:t xml:space="preserve"> </w:t>
      </w:r>
      <w:r w:rsidRPr="00B711FD">
        <w:rPr>
          <w:i/>
        </w:rPr>
        <w:t>c. 6, Schedule 1</w:t>
      </w:r>
      <w:r w:rsidR="00B8121B">
        <w:rPr>
          <w:i/>
        </w:rPr>
        <w:t xml:space="preserve">, </w:t>
      </w:r>
      <w:r w:rsidR="00B8121B" w:rsidRPr="001E530B">
        <w:rPr>
          <w:i/>
        </w:rPr>
        <w:t>sections 42-67</w:t>
      </w:r>
      <w:r w:rsidRPr="00B711FD">
        <w:t xml:space="preserve">. </w:t>
      </w:r>
    </w:p>
    <w:p w14:paraId="0507E299" w14:textId="128DD2B6" w:rsidR="006C7953" w:rsidRDefault="00D84373" w:rsidP="00D6618D">
      <w:r w:rsidRPr="00B711FD">
        <w:t xml:space="preserve">The personal information disclosed on this form </w:t>
      </w:r>
      <w:r w:rsidR="006C7953">
        <w:t xml:space="preserve">maybe be disclosed to the City of Toronto and </w:t>
      </w:r>
      <w:r w:rsidRPr="00B711FD">
        <w:t>will be used</w:t>
      </w:r>
      <w:r w:rsidR="006C7953">
        <w:t xml:space="preserve"> solely</w:t>
      </w:r>
      <w:r w:rsidRPr="00B711FD">
        <w:t xml:space="preserve"> for the purpose of</w:t>
      </w:r>
      <w:r w:rsidR="006C7953">
        <w:t>:</w:t>
      </w:r>
    </w:p>
    <w:p w14:paraId="70306B32" w14:textId="65D956B3" w:rsidR="006C7953" w:rsidRDefault="006C7953" w:rsidP="006C7953">
      <w:pPr>
        <w:pStyle w:val="ListParagraph"/>
        <w:numPr>
          <w:ilvl w:val="0"/>
          <w:numId w:val="25"/>
        </w:numPr>
      </w:pPr>
      <w:r>
        <w:t>E</w:t>
      </w:r>
      <w:r w:rsidR="00D84373" w:rsidRPr="00B711FD">
        <w:t xml:space="preserve">valuating the household's eligibility for </w:t>
      </w:r>
      <w:r>
        <w:t>having an overnight caregiver who is not a member of the RGI household; and</w:t>
      </w:r>
    </w:p>
    <w:p w14:paraId="752BCAD2" w14:textId="77777777" w:rsidR="006C7953" w:rsidRDefault="006C7953" w:rsidP="006C7953">
      <w:pPr>
        <w:pStyle w:val="ListParagraph"/>
        <w:numPr>
          <w:ilvl w:val="0"/>
          <w:numId w:val="25"/>
        </w:numPr>
      </w:pPr>
      <w:r>
        <w:t xml:space="preserve">Where applicable, evaluating the household’s eligibility for </w:t>
      </w:r>
      <w:r w:rsidR="00D84373" w:rsidRPr="00B711FD">
        <w:t xml:space="preserve">an additional bedroom due to a medical reason under the City of Toronto's Local Occupancy Standards under the </w:t>
      </w:r>
      <w:r w:rsidR="00D84373" w:rsidRPr="006C7953">
        <w:rPr>
          <w:i/>
        </w:rPr>
        <w:t>Housing Services Act, 2011</w:t>
      </w:r>
      <w:r w:rsidR="00D84373" w:rsidRPr="00B711FD">
        <w:t xml:space="preserve"> (HSA).</w:t>
      </w:r>
    </w:p>
    <w:p w14:paraId="0510F222" w14:textId="72DD5155" w:rsidR="00D84373" w:rsidRPr="00B711FD" w:rsidRDefault="00D84373" w:rsidP="006C7953">
      <w:r w:rsidRPr="00B711FD">
        <w:t xml:space="preserve">Additionally, the information may be shared as necessary for the purpose of making decisions or verifying eligibility under the HSA, </w:t>
      </w:r>
      <w:r w:rsidRPr="006C7953">
        <w:rPr>
          <w:lang w:val="en"/>
        </w:rPr>
        <w:t xml:space="preserve">the </w:t>
      </w:r>
      <w:r w:rsidRPr="006C7953">
        <w:rPr>
          <w:i/>
          <w:iCs/>
          <w:lang w:val="en"/>
        </w:rPr>
        <w:t>Ontario Disability Support Program Act, 1997</w:t>
      </w:r>
      <w:r w:rsidRPr="006C7953">
        <w:rPr>
          <w:lang w:val="en"/>
        </w:rPr>
        <w:t xml:space="preserve">, the </w:t>
      </w:r>
      <w:r w:rsidRPr="006C7953">
        <w:rPr>
          <w:i/>
          <w:iCs/>
          <w:lang w:val="en"/>
        </w:rPr>
        <w:t>Ontario Works Act, 1997</w:t>
      </w:r>
      <w:r w:rsidRPr="006C7953">
        <w:rPr>
          <w:lang w:val="en"/>
        </w:rPr>
        <w:t xml:space="preserve"> or the </w:t>
      </w:r>
      <w:r w:rsidRPr="006C7953">
        <w:rPr>
          <w:i/>
          <w:iCs/>
          <w:lang w:val="en"/>
        </w:rPr>
        <w:t xml:space="preserve">Child Care and Early Years Act, 2014. </w:t>
      </w:r>
      <w:r w:rsidRPr="00B711FD">
        <w:t>The use and disclosure of the personal information in this form will be subject to:</w:t>
      </w:r>
    </w:p>
    <w:p w14:paraId="7625C1F6" w14:textId="77777777" w:rsidR="00D84373" w:rsidRPr="00B711FD" w:rsidRDefault="00D84373" w:rsidP="00D84373">
      <w:pPr>
        <w:pStyle w:val="bullet"/>
        <w:rPr>
          <w:szCs w:val="24"/>
        </w:rPr>
      </w:pPr>
      <w:r w:rsidRPr="00B711FD">
        <w:rPr>
          <w:szCs w:val="24"/>
        </w:rPr>
        <w:t xml:space="preserve">the </w:t>
      </w:r>
      <w:r w:rsidRPr="00B711FD">
        <w:rPr>
          <w:i/>
          <w:szCs w:val="24"/>
        </w:rPr>
        <w:t>Housing Services Act, 2011</w:t>
      </w:r>
      <w:r w:rsidRPr="00B711FD">
        <w:rPr>
          <w:szCs w:val="24"/>
        </w:rPr>
        <w:t>, and</w:t>
      </w:r>
    </w:p>
    <w:p w14:paraId="218F02BD" w14:textId="77777777" w:rsidR="00D84373" w:rsidRPr="00B711FD" w:rsidRDefault="00D84373" w:rsidP="00D84373">
      <w:pPr>
        <w:pStyle w:val="bullet"/>
        <w:rPr>
          <w:szCs w:val="24"/>
        </w:rPr>
      </w:pPr>
      <w:r w:rsidRPr="00B711FD">
        <w:rPr>
          <w:szCs w:val="24"/>
        </w:rPr>
        <w:t xml:space="preserve">in the case of the City of Toronto, the </w:t>
      </w:r>
      <w:r w:rsidRPr="00B711FD">
        <w:rPr>
          <w:i/>
          <w:szCs w:val="24"/>
        </w:rPr>
        <w:t>Municipal Freedom of Information and Protection of Privacy Act</w:t>
      </w:r>
    </w:p>
    <w:p w14:paraId="4C993492" w14:textId="77777777" w:rsidR="006F5EF2" w:rsidRDefault="00D84373" w:rsidP="00736EE8">
      <w:pPr>
        <w:spacing w:after="0"/>
      </w:pPr>
      <w:r w:rsidRPr="00B711FD">
        <w:t xml:space="preserve">Questions about the collection, use and disclosure of this information can be directed to </w:t>
      </w:r>
      <w:r w:rsidRPr="00C3684C">
        <w:rPr>
          <w:highlight w:val="yellow"/>
        </w:rPr>
        <w:t xml:space="preserve">&lt;name of privacy officer for housing provider including name, </w:t>
      </w:r>
      <w:proofErr w:type="gramStart"/>
      <w:r w:rsidRPr="00C3684C">
        <w:rPr>
          <w:highlight w:val="yellow"/>
        </w:rPr>
        <w:t>address</w:t>
      </w:r>
      <w:proofErr w:type="gramEnd"/>
      <w:r w:rsidRPr="00C3684C">
        <w:rPr>
          <w:highlight w:val="yellow"/>
        </w:rPr>
        <w:t xml:space="preserve"> and phone number&gt;.</w:t>
      </w:r>
    </w:p>
    <w:p w14:paraId="04FDF29B" w14:textId="77777777" w:rsidR="006C7953" w:rsidRDefault="006C7953" w:rsidP="006C7953">
      <w:pPr>
        <w:spacing w:after="0"/>
        <w:rPr>
          <w:b/>
        </w:rPr>
      </w:pPr>
    </w:p>
    <w:p w14:paraId="41D236A8" w14:textId="2F3E52DF" w:rsidR="006F5EF2" w:rsidRPr="006F5EF2" w:rsidRDefault="006F5EF2" w:rsidP="00736EE8">
      <w:pPr>
        <w:spacing w:after="0"/>
      </w:pPr>
      <w:r w:rsidRPr="00135C75">
        <w:rPr>
          <w:b/>
        </w:rPr>
        <w:t xml:space="preserve">Please return this completed form by Mail or Drop off in person to: </w:t>
      </w:r>
    </w:p>
    <w:p w14:paraId="3063711E" w14:textId="4850DF39" w:rsidR="00210309" w:rsidRPr="006F5EF2" w:rsidRDefault="006F5EF2" w:rsidP="00736EE8">
      <w:pPr>
        <w:spacing w:after="0" w:line="276" w:lineRule="auto"/>
        <w:rPr>
          <w:color w:val="000000"/>
          <w:szCs w:val="24"/>
        </w:rPr>
      </w:pPr>
      <w:r w:rsidRPr="00C3684C">
        <w:rPr>
          <w:color w:val="000000"/>
          <w:szCs w:val="24"/>
          <w:highlight w:val="yellow"/>
        </w:rPr>
        <w:t>&lt;Insert name and address of housing provider&gt;</w:t>
      </w:r>
    </w:p>
    <w:p w14:paraId="69BB5768" w14:textId="77777777" w:rsidR="00096A96" w:rsidRDefault="00096A96" w:rsidP="002A3525">
      <w:pPr>
        <w:pStyle w:val="Heading1"/>
        <w:spacing w:after="0"/>
        <w:ind w:left="0"/>
        <w:rPr>
          <w:sz w:val="28"/>
          <w:szCs w:val="28"/>
          <w:u w:val="single"/>
        </w:rPr>
      </w:pPr>
    </w:p>
    <w:p w14:paraId="78384ECD" w14:textId="77777777" w:rsidR="005D74AC" w:rsidRPr="0056190B" w:rsidRDefault="005D74AC" w:rsidP="005D74AC">
      <w:pPr>
        <w:spacing w:after="0"/>
        <w:rPr>
          <w:sz w:val="16"/>
          <w:szCs w:val="16"/>
        </w:rPr>
      </w:pPr>
    </w:p>
    <w:p w14:paraId="07C0C716" w14:textId="49B4086C" w:rsidR="00D6618D" w:rsidRPr="0056190B" w:rsidRDefault="009762E7" w:rsidP="0056190B">
      <w:pPr>
        <w:spacing w:after="0"/>
        <w:rPr>
          <w:b/>
          <w:bCs/>
        </w:rPr>
      </w:pPr>
      <w:r w:rsidRPr="0056190B">
        <w:rPr>
          <w:b/>
          <w:bCs/>
        </w:rPr>
        <w:t>Section 1:</w:t>
      </w:r>
      <w:r w:rsidR="00D6618D" w:rsidRPr="0056190B">
        <w:rPr>
          <w:b/>
          <w:bCs/>
        </w:rPr>
        <w:t xml:space="preserve"> Information</w:t>
      </w:r>
      <w:r w:rsidRPr="0056190B">
        <w:rPr>
          <w:b/>
          <w:bCs/>
        </w:rPr>
        <w:t xml:space="preserve"> </w:t>
      </w:r>
      <w:r w:rsidR="00631C7C" w:rsidRPr="0056190B">
        <w:rPr>
          <w:b/>
          <w:bCs/>
        </w:rPr>
        <w:t xml:space="preserve">of RGI </w:t>
      </w:r>
      <w:r w:rsidR="0020025C">
        <w:rPr>
          <w:b/>
          <w:bCs/>
        </w:rPr>
        <w:t>h</w:t>
      </w:r>
      <w:r w:rsidR="00631C7C" w:rsidRPr="0056190B">
        <w:rPr>
          <w:b/>
          <w:bCs/>
        </w:rPr>
        <w:t>ousehold</w:t>
      </w:r>
      <w:r w:rsidR="0020025C">
        <w:rPr>
          <w:b/>
          <w:bCs/>
        </w:rPr>
        <w:t xml:space="preserve"> member</w:t>
      </w:r>
      <w:r w:rsidRPr="0056190B">
        <w:rPr>
          <w:b/>
          <w:bCs/>
        </w:rPr>
        <w:t xml:space="preserve"> receiving </w:t>
      </w:r>
      <w:proofErr w:type="gramStart"/>
      <w:r w:rsidRPr="0056190B">
        <w:rPr>
          <w:b/>
          <w:bCs/>
        </w:rPr>
        <w:t>care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0"/>
      </w:tblGrid>
      <w:tr w:rsidR="005E767B" w:rsidRPr="005D74AC" w14:paraId="3D1BF410" w14:textId="77777777" w:rsidTr="001865B9">
        <w:trPr>
          <w:trHeight w:hRule="exact" w:val="680"/>
        </w:trPr>
        <w:tc>
          <w:tcPr>
            <w:tcW w:w="10690" w:type="dxa"/>
          </w:tcPr>
          <w:p w14:paraId="1AFED41C" w14:textId="036DE080" w:rsidR="00F210A3" w:rsidRPr="005D74AC" w:rsidRDefault="00631C7C" w:rsidP="0056190B">
            <w:pPr>
              <w:spacing w:after="0"/>
            </w:pPr>
            <w:r w:rsidRPr="005D74AC">
              <w:t xml:space="preserve">Name of </w:t>
            </w:r>
            <w:r w:rsidR="0056190B">
              <w:t xml:space="preserve">RGI </w:t>
            </w:r>
            <w:r w:rsidR="0020025C">
              <w:t>h</w:t>
            </w:r>
            <w:r w:rsidR="0056190B">
              <w:t>ousehold member</w:t>
            </w:r>
            <w:r w:rsidRPr="005D74AC">
              <w:t xml:space="preserve"> receiving care</w:t>
            </w:r>
            <w:r w:rsidR="005E767B" w:rsidRPr="005D74AC">
              <w:t xml:space="preserve"> (First, Last)</w:t>
            </w:r>
          </w:p>
        </w:tc>
      </w:tr>
      <w:tr w:rsidR="005E767B" w:rsidRPr="005D74AC" w14:paraId="7C840806" w14:textId="77777777" w:rsidTr="001865B9">
        <w:trPr>
          <w:trHeight w:hRule="exact" w:val="680"/>
        </w:trPr>
        <w:tc>
          <w:tcPr>
            <w:tcW w:w="10690" w:type="dxa"/>
          </w:tcPr>
          <w:p w14:paraId="5D540D03" w14:textId="231F2AFC" w:rsidR="005E767B" w:rsidRPr="005D74AC" w:rsidRDefault="00631C7C" w:rsidP="0056190B">
            <w:pPr>
              <w:spacing w:after="0"/>
            </w:pPr>
            <w:r w:rsidRPr="005D74AC">
              <w:t>RGI</w:t>
            </w:r>
            <w:r w:rsidR="0056190B">
              <w:t xml:space="preserve"> unit</w:t>
            </w:r>
            <w:r w:rsidRPr="005D74AC">
              <w:t xml:space="preserve"> a</w:t>
            </w:r>
            <w:r w:rsidR="005E767B" w:rsidRPr="005D74AC">
              <w:t>ddress (Street Number, Street Name, Suite/Unit Number, City, Province, Postal Code)</w:t>
            </w:r>
          </w:p>
        </w:tc>
      </w:tr>
    </w:tbl>
    <w:p w14:paraId="18ABC1D2" w14:textId="77777777" w:rsidR="001865B9" w:rsidRPr="00A76561" w:rsidRDefault="001865B9" w:rsidP="001865B9">
      <w:pPr>
        <w:spacing w:after="0"/>
        <w:rPr>
          <w:b/>
          <w:bCs/>
          <w:sz w:val="16"/>
          <w:szCs w:val="16"/>
        </w:rPr>
      </w:pPr>
    </w:p>
    <w:p w14:paraId="33727F48" w14:textId="71A438AA" w:rsidR="001865B9" w:rsidRPr="005D74AC" w:rsidRDefault="001865B9" w:rsidP="001865B9">
      <w:pPr>
        <w:spacing w:after="0"/>
        <w:rPr>
          <w:b/>
          <w:bCs/>
        </w:rPr>
      </w:pPr>
      <w:r w:rsidRPr="005D74AC">
        <w:rPr>
          <w:b/>
          <w:bCs/>
        </w:rPr>
        <w:t xml:space="preserve">Section </w:t>
      </w:r>
      <w:r>
        <w:rPr>
          <w:b/>
          <w:bCs/>
        </w:rPr>
        <w:t>2</w:t>
      </w:r>
      <w:r w:rsidRPr="005D74AC">
        <w:rPr>
          <w:b/>
          <w:bCs/>
        </w:rPr>
        <w:t xml:space="preserve">: Confirmation – RGI </w:t>
      </w:r>
      <w:r>
        <w:rPr>
          <w:b/>
          <w:bCs/>
        </w:rPr>
        <w:t>h</w:t>
      </w:r>
      <w:r w:rsidRPr="005D74AC">
        <w:rPr>
          <w:b/>
          <w:bCs/>
        </w:rPr>
        <w:t>ousehold</w:t>
      </w:r>
      <w:r>
        <w:rPr>
          <w:b/>
          <w:bCs/>
        </w:rPr>
        <w:t xml:space="preserve"> member</w:t>
      </w:r>
      <w:r w:rsidRPr="005D74AC">
        <w:rPr>
          <w:b/>
          <w:bCs/>
        </w:rPr>
        <w:t xml:space="preserve"> receiving </w:t>
      </w:r>
      <w:proofErr w:type="gramStart"/>
      <w:r w:rsidRPr="005D74AC">
        <w:rPr>
          <w:b/>
          <w:bCs/>
        </w:rPr>
        <w:t>care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1"/>
        <w:gridCol w:w="5339"/>
      </w:tblGrid>
      <w:tr w:rsidR="001865B9" w:rsidRPr="005D74AC" w14:paraId="55CE13E3" w14:textId="77777777" w:rsidTr="00A93A13">
        <w:trPr>
          <w:trHeight w:hRule="exact" w:val="680"/>
        </w:trPr>
        <w:tc>
          <w:tcPr>
            <w:tcW w:w="10916" w:type="dxa"/>
            <w:gridSpan w:val="2"/>
          </w:tcPr>
          <w:p w14:paraId="37537F7D" w14:textId="7A1C56A5" w:rsidR="00A76561" w:rsidRPr="005D74AC" w:rsidRDefault="00C0594F" w:rsidP="00A76561">
            <w:pPr>
              <w:spacing w:after="0"/>
            </w:pPr>
            <w:sdt>
              <w:sdtPr>
                <w:id w:val="-3758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B9" w:rsidRPr="005619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6561" w:rsidRPr="005D74AC">
              <w:t xml:space="preserve"> I confirm that the information provided</w:t>
            </w:r>
            <w:r w:rsidR="00A76561">
              <w:t xml:space="preserve"> in this form</w:t>
            </w:r>
            <w:r w:rsidR="00A76561" w:rsidRPr="005D74AC">
              <w:t xml:space="preserve"> is true and correct to the best of my knowledge.</w:t>
            </w:r>
          </w:p>
          <w:p w14:paraId="237B8C9C" w14:textId="194EABAA" w:rsidR="001865B9" w:rsidRPr="005D74AC" w:rsidRDefault="001865B9" w:rsidP="00A93A13">
            <w:pPr>
              <w:spacing w:after="0"/>
            </w:pPr>
          </w:p>
        </w:tc>
      </w:tr>
      <w:tr w:rsidR="001865B9" w:rsidRPr="005D74AC" w14:paraId="43540D10" w14:textId="77777777" w:rsidTr="007C0B73">
        <w:trPr>
          <w:trHeight w:hRule="exact" w:val="713"/>
        </w:trPr>
        <w:tc>
          <w:tcPr>
            <w:tcW w:w="5458" w:type="dxa"/>
          </w:tcPr>
          <w:p w14:paraId="5DDDD5C9" w14:textId="77777777" w:rsidR="001865B9" w:rsidRPr="005D74AC" w:rsidRDefault="001865B9" w:rsidP="00A93A13">
            <w:pPr>
              <w:spacing w:after="0"/>
            </w:pPr>
            <w:r w:rsidRPr="005D74AC">
              <w:t xml:space="preserve">Signature of </w:t>
            </w:r>
            <w:r>
              <w:t xml:space="preserve">RGI household member </w:t>
            </w:r>
          </w:p>
        </w:tc>
        <w:tc>
          <w:tcPr>
            <w:tcW w:w="5458" w:type="dxa"/>
          </w:tcPr>
          <w:p w14:paraId="225F768F" w14:textId="77777777" w:rsidR="001865B9" w:rsidRPr="005D74AC" w:rsidRDefault="001865B9" w:rsidP="00A93A13">
            <w:pPr>
              <w:spacing w:after="0"/>
            </w:pPr>
            <w:r w:rsidRPr="005D74AC">
              <w:t>Date (</w:t>
            </w:r>
            <w:proofErr w:type="spellStart"/>
            <w:r w:rsidRPr="005D74AC">
              <w:t>yyyy</w:t>
            </w:r>
            <w:proofErr w:type="spellEnd"/>
            <w:r w:rsidRPr="005D74AC">
              <w:t>-mm-dd)</w:t>
            </w:r>
          </w:p>
        </w:tc>
      </w:tr>
    </w:tbl>
    <w:p w14:paraId="0A85F2BC" w14:textId="77777777" w:rsidR="001865B9" w:rsidRPr="0056190B" w:rsidRDefault="001865B9" w:rsidP="001865B9">
      <w:pPr>
        <w:spacing w:after="0"/>
        <w:rPr>
          <w:sz w:val="16"/>
          <w:szCs w:val="16"/>
        </w:rPr>
      </w:pPr>
    </w:p>
    <w:p w14:paraId="5211B2E2" w14:textId="4C5AEE72" w:rsidR="003D5808" w:rsidRPr="0056190B" w:rsidRDefault="003D5808" w:rsidP="0056190B">
      <w:pPr>
        <w:spacing w:after="0"/>
        <w:rPr>
          <w:b/>
          <w:bCs/>
        </w:rPr>
      </w:pPr>
      <w:r w:rsidRPr="0056190B">
        <w:rPr>
          <w:b/>
          <w:bCs/>
        </w:rPr>
        <w:t xml:space="preserve">Section </w:t>
      </w:r>
      <w:r w:rsidR="001865B9">
        <w:rPr>
          <w:b/>
          <w:bCs/>
        </w:rPr>
        <w:t>3</w:t>
      </w:r>
      <w:r w:rsidRPr="0056190B">
        <w:rPr>
          <w:b/>
          <w:bCs/>
        </w:rPr>
        <w:t xml:space="preserve">: </w:t>
      </w:r>
      <w:r w:rsidR="00217CF5" w:rsidRPr="0056190B">
        <w:rPr>
          <w:b/>
          <w:bCs/>
        </w:rPr>
        <w:t>Caregiver Information</w:t>
      </w:r>
      <w:r w:rsidR="00C75DB2" w:rsidRPr="0056190B">
        <w:rPr>
          <w:b/>
          <w:bCs/>
        </w:rPr>
        <w:t xml:space="preserve"> (must be completed by </w:t>
      </w:r>
      <w:r w:rsidR="00217CF5" w:rsidRPr="0056190B">
        <w:rPr>
          <w:b/>
          <w:bCs/>
        </w:rPr>
        <w:t>the Caregiver</w:t>
      </w:r>
      <w:r w:rsidR="00C75DB2" w:rsidRPr="0056190B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4"/>
        <w:gridCol w:w="4586"/>
      </w:tblGrid>
      <w:tr w:rsidR="005D74AC" w:rsidRPr="005D74AC" w14:paraId="771A5095" w14:textId="77777777" w:rsidTr="005D74AC">
        <w:trPr>
          <w:trHeight w:hRule="exact" w:val="680"/>
        </w:trPr>
        <w:tc>
          <w:tcPr>
            <w:tcW w:w="0" w:type="auto"/>
          </w:tcPr>
          <w:p w14:paraId="777F3B8F" w14:textId="77777777" w:rsidR="00217CF5" w:rsidRPr="005D74AC" w:rsidRDefault="00217CF5" w:rsidP="0056190B">
            <w:pPr>
              <w:spacing w:after="0"/>
            </w:pPr>
            <w:r w:rsidRPr="005D74AC">
              <w:t>Caregiver Name (First Name, Last Name)</w:t>
            </w:r>
          </w:p>
          <w:p w14:paraId="453343B2" w14:textId="46564AC5" w:rsidR="00217CF5" w:rsidRPr="005D74AC" w:rsidRDefault="00217CF5" w:rsidP="0056190B">
            <w:pPr>
              <w:spacing w:after="0"/>
            </w:pPr>
          </w:p>
        </w:tc>
        <w:tc>
          <w:tcPr>
            <w:tcW w:w="0" w:type="auto"/>
          </w:tcPr>
          <w:p w14:paraId="01BAD216" w14:textId="5E8D62DE" w:rsidR="00217CF5" w:rsidRPr="005D74AC" w:rsidRDefault="00217CF5" w:rsidP="0056190B">
            <w:pPr>
              <w:spacing w:after="0"/>
            </w:pPr>
            <w:r w:rsidRPr="005D74AC">
              <w:t xml:space="preserve">Caregiver </w:t>
            </w:r>
            <w:r w:rsidR="00A76561">
              <w:t>c</w:t>
            </w:r>
            <w:r w:rsidR="005D74AC" w:rsidRPr="005D74AC">
              <w:t>ell</w:t>
            </w:r>
            <w:r w:rsidR="005D74AC">
              <w:t xml:space="preserve"> </w:t>
            </w:r>
            <w:r w:rsidR="005D74AC" w:rsidRPr="005D74AC">
              <w:t>phone</w:t>
            </w:r>
            <w:r w:rsidRPr="005D74AC">
              <w:t xml:space="preserve"> </w:t>
            </w:r>
            <w:r w:rsidR="00A76561">
              <w:t>n</w:t>
            </w:r>
            <w:r w:rsidRPr="005D74AC">
              <w:t>umber</w:t>
            </w:r>
          </w:p>
        </w:tc>
      </w:tr>
      <w:tr w:rsidR="00DF3000" w:rsidRPr="005D74AC" w14:paraId="1DC2A682" w14:textId="77777777" w:rsidTr="007C0B73">
        <w:trPr>
          <w:trHeight w:hRule="exact" w:val="414"/>
        </w:trPr>
        <w:tc>
          <w:tcPr>
            <w:tcW w:w="0" w:type="auto"/>
            <w:gridSpan w:val="2"/>
          </w:tcPr>
          <w:p w14:paraId="312C1A83" w14:textId="5697424F" w:rsidR="00A76561" w:rsidRDefault="00C0594F" w:rsidP="00A76561">
            <w:pPr>
              <w:spacing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138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A4" w:rsidRPr="005D74A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76561" w:rsidRPr="005D74AC">
              <w:t xml:space="preserve"> I</w:t>
            </w:r>
            <w:r w:rsidR="00A76561">
              <w:t xml:space="preserve"> confirm that I</w:t>
            </w:r>
            <w:r w:rsidR="00A76561" w:rsidRPr="005D74AC">
              <w:t xml:space="preserve"> provide full time overnight care to the</w:t>
            </w:r>
            <w:r w:rsidR="00A76561">
              <w:t xml:space="preserve"> person</w:t>
            </w:r>
            <w:r w:rsidR="00A76561" w:rsidRPr="005D74AC">
              <w:t xml:space="preserve"> listed above.</w:t>
            </w:r>
          </w:p>
          <w:p w14:paraId="565F36B5" w14:textId="0401DD66" w:rsidR="000E2A7C" w:rsidRPr="0056190B" w:rsidRDefault="000E2A7C" w:rsidP="0056190B">
            <w:pPr>
              <w:spacing w:after="0"/>
              <w:rPr>
                <w:sz w:val="28"/>
                <w:szCs w:val="28"/>
              </w:rPr>
            </w:pPr>
          </w:p>
        </w:tc>
      </w:tr>
      <w:tr w:rsidR="000E2A7C" w:rsidRPr="005D74AC" w14:paraId="140349EC" w14:textId="77777777" w:rsidTr="005D74AC">
        <w:trPr>
          <w:trHeight w:hRule="exact" w:val="680"/>
        </w:trPr>
        <w:tc>
          <w:tcPr>
            <w:tcW w:w="0" w:type="auto"/>
            <w:gridSpan w:val="2"/>
          </w:tcPr>
          <w:p w14:paraId="1B4DC9E8" w14:textId="5FC2BF85" w:rsidR="00A76561" w:rsidRPr="005D74AC" w:rsidRDefault="00C0594F" w:rsidP="00A76561">
            <w:pPr>
              <w:spacing w:after="0"/>
            </w:pPr>
            <w:sdt>
              <w:sdtPr>
                <w:rPr>
                  <w:sz w:val="28"/>
                  <w:szCs w:val="28"/>
                </w:rPr>
                <w:id w:val="-56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A4" w:rsidRPr="005D74A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76561">
              <w:t xml:space="preserve"> I confirm that t</w:t>
            </w:r>
            <w:r w:rsidR="00A76561" w:rsidRPr="005D74AC">
              <w:t xml:space="preserve">he care I provide enables this </w:t>
            </w:r>
            <w:r w:rsidR="00A76561">
              <w:t>person</w:t>
            </w:r>
            <w:r w:rsidR="00A76561" w:rsidRPr="005D74AC">
              <w:t xml:space="preserve"> to live independently at the address listed above.</w:t>
            </w:r>
          </w:p>
          <w:p w14:paraId="28AD1B76" w14:textId="124798EF" w:rsidR="000E2A7C" w:rsidRPr="0056190B" w:rsidRDefault="000E2A7C" w:rsidP="0056190B">
            <w:pPr>
              <w:spacing w:after="0"/>
              <w:rPr>
                <w:sz w:val="28"/>
                <w:szCs w:val="28"/>
              </w:rPr>
            </w:pPr>
          </w:p>
        </w:tc>
      </w:tr>
      <w:tr w:rsidR="000E2A7C" w:rsidRPr="005D74AC" w14:paraId="5AD81902" w14:textId="77777777" w:rsidTr="005D74AC">
        <w:trPr>
          <w:trHeight w:hRule="exact" w:val="68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791AE49" w14:textId="7D0760CE" w:rsidR="00DB75A4" w:rsidRPr="0056190B" w:rsidRDefault="00C0594F" w:rsidP="0056190B">
            <w:pPr>
              <w:spacing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125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009" w:rsidRPr="005D74A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76561" w:rsidRPr="005D74AC">
              <w:t xml:space="preserve"> I</w:t>
            </w:r>
            <w:r w:rsidR="00A76561">
              <w:t xml:space="preserve"> confirm that I</w:t>
            </w:r>
            <w:r w:rsidR="00A76561" w:rsidRPr="005D74AC">
              <w:t xml:space="preserve"> live at this RGI address solely for the purpose of providing care to the </w:t>
            </w:r>
            <w:r w:rsidR="00A76561">
              <w:t xml:space="preserve">above-named </w:t>
            </w:r>
            <w:r w:rsidR="00A76561" w:rsidRPr="005D74AC">
              <w:t xml:space="preserve">person.     </w:t>
            </w:r>
          </w:p>
        </w:tc>
      </w:tr>
      <w:tr w:rsidR="000876E5" w:rsidRPr="005D74AC" w14:paraId="30E1549D" w14:textId="77777777" w:rsidTr="00A76561">
        <w:trPr>
          <w:trHeight w:hRule="exact" w:val="4454"/>
        </w:trPr>
        <w:tc>
          <w:tcPr>
            <w:tcW w:w="0" w:type="auto"/>
            <w:gridSpan w:val="2"/>
          </w:tcPr>
          <w:p w14:paraId="329A8672" w14:textId="6BA3F763" w:rsidR="00275B78" w:rsidRPr="005D74AC" w:rsidRDefault="000876E5" w:rsidP="005D74AC">
            <w:pPr>
              <w:spacing w:after="0"/>
              <w:rPr>
                <w:sz w:val="28"/>
                <w:szCs w:val="28"/>
              </w:rPr>
            </w:pPr>
            <w:r w:rsidRPr="005D74AC">
              <w:t>I am currently required, under an arrangement with Citizenship and Immigration Canada, to live with the</w:t>
            </w:r>
            <w:r w:rsidR="0020025C">
              <w:t xml:space="preserve"> above-named</w:t>
            </w:r>
            <w:r w:rsidRPr="005D74AC">
              <w:t xml:space="preserve"> person who requires care. </w:t>
            </w:r>
            <w:r w:rsidR="00631C7C" w:rsidRPr="005D74AC">
              <w:t xml:space="preserve">    </w:t>
            </w:r>
            <w:r w:rsidR="0056190B">
              <w:t xml:space="preserve">                        </w:t>
            </w:r>
            <w:r w:rsidR="00631C7C" w:rsidRPr="005D74AC">
              <w:t xml:space="preserve">          </w:t>
            </w:r>
            <w:r w:rsidRPr="00A76561">
              <w:t xml:space="preserve"> </w:t>
            </w:r>
            <w:sdt>
              <w:sdtPr>
                <w:rPr>
                  <w:sz w:val="28"/>
                  <w:szCs w:val="28"/>
                </w:rPr>
                <w:id w:val="199021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4A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D74A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61135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4A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D74AC">
              <w:rPr>
                <w:sz w:val="28"/>
                <w:szCs w:val="28"/>
              </w:rPr>
              <w:t>No</w:t>
            </w:r>
            <w:r w:rsidR="00275B78" w:rsidRPr="0056190B">
              <w:rPr>
                <w:sz w:val="28"/>
                <w:szCs w:val="28"/>
              </w:rPr>
              <w:t xml:space="preserve"> </w:t>
            </w:r>
          </w:p>
          <w:p w14:paraId="78D60222" w14:textId="65BEBCC2" w:rsidR="000876E5" w:rsidRPr="005D74AC" w:rsidRDefault="000876E5" w:rsidP="005D74AC">
            <w:pPr>
              <w:spacing w:after="0"/>
              <w:rPr>
                <w:b/>
                <w:bCs/>
              </w:rPr>
            </w:pPr>
            <w:r w:rsidRPr="005D74AC">
              <w:rPr>
                <w:b/>
                <w:bCs/>
              </w:rPr>
              <w:t>If Yes: Attach documentation from Citizenship and Immigration Canada</w:t>
            </w:r>
          </w:p>
          <w:p w14:paraId="50E6417D" w14:textId="77777777" w:rsidR="00275B78" w:rsidRPr="0056190B" w:rsidRDefault="00275B78" w:rsidP="0056190B">
            <w:pPr>
              <w:spacing w:after="0"/>
              <w:rPr>
                <w:sz w:val="16"/>
                <w:szCs w:val="16"/>
              </w:rPr>
            </w:pPr>
          </w:p>
          <w:p w14:paraId="7E9B19C2" w14:textId="5F6EE302" w:rsidR="000876E5" w:rsidRPr="005D74AC" w:rsidRDefault="000876E5" w:rsidP="0056190B">
            <w:pPr>
              <w:spacing w:after="0"/>
              <w:rPr>
                <w:sz w:val="28"/>
                <w:szCs w:val="28"/>
              </w:rPr>
            </w:pPr>
            <w:r w:rsidRPr="005D74AC">
              <w:rPr>
                <w:b/>
                <w:bCs/>
              </w:rPr>
              <w:t>If No: Is t</w:t>
            </w:r>
            <w:r w:rsidRPr="00A76561">
              <w:rPr>
                <w:b/>
                <w:bCs/>
              </w:rPr>
              <w:t xml:space="preserve">he </w:t>
            </w:r>
            <w:r w:rsidR="00631C7C" w:rsidRPr="005D74AC">
              <w:rPr>
                <w:b/>
                <w:bCs/>
              </w:rPr>
              <w:t xml:space="preserve">RGI </w:t>
            </w:r>
            <w:r w:rsidR="0056190B">
              <w:rPr>
                <w:b/>
                <w:bCs/>
              </w:rPr>
              <w:t xml:space="preserve">unit </w:t>
            </w:r>
            <w:r w:rsidRPr="005D74AC">
              <w:rPr>
                <w:b/>
                <w:bCs/>
              </w:rPr>
              <w:t xml:space="preserve">address </w:t>
            </w:r>
            <w:r w:rsidR="00631C7C" w:rsidRPr="005D74AC">
              <w:rPr>
                <w:b/>
                <w:bCs/>
              </w:rPr>
              <w:t>listed</w:t>
            </w:r>
            <w:r w:rsidRPr="00A76561">
              <w:rPr>
                <w:b/>
                <w:bCs/>
              </w:rPr>
              <w:t xml:space="preserve"> above </w:t>
            </w:r>
            <w:r w:rsidRPr="005D74AC">
              <w:rPr>
                <w:b/>
                <w:bCs/>
              </w:rPr>
              <w:t>your</w:t>
            </w:r>
            <w:r w:rsidRPr="00A76561">
              <w:rPr>
                <w:b/>
                <w:bCs/>
              </w:rPr>
              <w:t xml:space="preserve"> permanent address</w:t>
            </w:r>
            <w:r w:rsidRPr="005D74AC">
              <w:rPr>
                <w:b/>
                <w:bCs/>
              </w:rPr>
              <w:t>?</w:t>
            </w:r>
            <w:r w:rsidR="00275B78" w:rsidRPr="0056190B">
              <w:t xml:space="preserve"> </w:t>
            </w:r>
            <w:r w:rsidRPr="0056190B">
              <w:t xml:space="preserve"> </w:t>
            </w:r>
            <w:sdt>
              <w:sdtPr>
                <w:rPr>
                  <w:sz w:val="28"/>
                  <w:szCs w:val="28"/>
                </w:rPr>
                <w:id w:val="-52093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B78" w:rsidRPr="005D74A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D74A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85997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74AC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5D74AC">
              <w:rPr>
                <w:sz w:val="28"/>
                <w:szCs w:val="28"/>
              </w:rPr>
              <w:t>No</w:t>
            </w:r>
          </w:p>
          <w:p w14:paraId="69DE2C8F" w14:textId="77777777" w:rsidR="005D74AC" w:rsidRPr="0056190B" w:rsidRDefault="005D74AC" w:rsidP="005D74AC">
            <w:pPr>
              <w:spacing w:after="0"/>
              <w:rPr>
                <w:b/>
                <w:bCs/>
                <w:sz w:val="12"/>
                <w:szCs w:val="12"/>
              </w:rPr>
            </w:pPr>
          </w:p>
          <w:p w14:paraId="43C80098" w14:textId="26AD8543" w:rsidR="00275B78" w:rsidRPr="0056190B" w:rsidRDefault="00275B78" w:rsidP="0056190B">
            <w:pPr>
              <w:spacing w:after="0"/>
              <w:rPr>
                <w:b/>
                <w:bCs/>
              </w:rPr>
            </w:pPr>
            <w:r w:rsidRPr="0056190B">
              <w:rPr>
                <w:b/>
                <w:bCs/>
              </w:rPr>
              <w:t>**IMPORTANT**</w:t>
            </w:r>
          </w:p>
          <w:p w14:paraId="1F383026" w14:textId="54A4D3F5" w:rsidR="000876E5" w:rsidRPr="005D74AC" w:rsidRDefault="000876E5" w:rsidP="0056190B">
            <w:pPr>
              <w:spacing w:after="0"/>
            </w:pPr>
            <w:r w:rsidRPr="00A76561">
              <w:rPr>
                <w:b/>
                <w:bCs/>
              </w:rPr>
              <w:t xml:space="preserve">If </w:t>
            </w:r>
            <w:r w:rsidR="00275B78" w:rsidRPr="00A76561">
              <w:rPr>
                <w:b/>
                <w:bCs/>
              </w:rPr>
              <w:t>the RGI</w:t>
            </w:r>
            <w:r w:rsidR="0056190B" w:rsidRPr="00A76561">
              <w:rPr>
                <w:b/>
                <w:bCs/>
              </w:rPr>
              <w:t xml:space="preserve"> unit</w:t>
            </w:r>
            <w:r w:rsidR="00275B78" w:rsidRPr="00A76561">
              <w:rPr>
                <w:b/>
                <w:bCs/>
              </w:rPr>
              <w:t xml:space="preserve"> address is your permanent </w:t>
            </w:r>
            <w:proofErr w:type="gramStart"/>
            <w:r w:rsidR="00275B78" w:rsidRPr="00A76561">
              <w:rPr>
                <w:b/>
                <w:bCs/>
              </w:rPr>
              <w:t>address</w:t>
            </w:r>
            <w:proofErr w:type="gramEnd"/>
            <w:r w:rsidR="00A76561" w:rsidRPr="00A76561">
              <w:rPr>
                <w:b/>
                <w:bCs/>
              </w:rPr>
              <w:t xml:space="preserve"> you </w:t>
            </w:r>
            <w:r w:rsidRPr="00A76561">
              <w:rPr>
                <w:b/>
                <w:bCs/>
              </w:rPr>
              <w:t xml:space="preserve">will be considered as a member of the RGI household and </w:t>
            </w:r>
            <w:r w:rsidR="00A76561" w:rsidRPr="00A76561">
              <w:rPr>
                <w:b/>
                <w:bCs/>
              </w:rPr>
              <w:t>required to comply with</w:t>
            </w:r>
            <w:r w:rsidRPr="00A76561">
              <w:rPr>
                <w:b/>
                <w:bCs/>
              </w:rPr>
              <w:t xml:space="preserve"> </w:t>
            </w:r>
            <w:r w:rsidR="00631C7C" w:rsidRPr="00A76561">
              <w:rPr>
                <w:b/>
                <w:bCs/>
              </w:rPr>
              <w:t>all current and future</w:t>
            </w:r>
            <w:r w:rsidRPr="00A76561">
              <w:rPr>
                <w:b/>
                <w:bCs/>
              </w:rPr>
              <w:t xml:space="preserve"> RGI program rules and obligations</w:t>
            </w:r>
            <w:r w:rsidR="00A76561" w:rsidRPr="00A76561">
              <w:rPr>
                <w:b/>
                <w:bCs/>
              </w:rPr>
              <w:t xml:space="preserve"> as a member of the RGI household.</w:t>
            </w:r>
            <w:r w:rsidR="00A76561">
              <w:t xml:space="preserve"> This includes but</w:t>
            </w:r>
            <w:r w:rsidRPr="005D74AC">
              <w:t xml:space="preserve"> </w:t>
            </w:r>
            <w:r w:rsidR="00A76561">
              <w:t xml:space="preserve">is </w:t>
            </w:r>
            <w:r w:rsidRPr="005D74AC">
              <w:t xml:space="preserve">not limited to having </w:t>
            </w:r>
            <w:r w:rsidR="00A76561">
              <w:t xml:space="preserve">your </w:t>
            </w:r>
            <w:r w:rsidRPr="005D74AC">
              <w:t xml:space="preserve">income included in the household's income for </w:t>
            </w:r>
            <w:r w:rsidR="00A76561">
              <w:t xml:space="preserve">the </w:t>
            </w:r>
            <w:r w:rsidRPr="005D74AC">
              <w:t>Rent-Geared-to-Income (RGI) rent calculation.</w:t>
            </w:r>
          </w:p>
          <w:p w14:paraId="12A8C8B7" w14:textId="77777777" w:rsidR="00F210A3" w:rsidRPr="005D74AC" w:rsidRDefault="00F210A3" w:rsidP="0056190B">
            <w:pPr>
              <w:spacing w:after="0"/>
            </w:pPr>
          </w:p>
          <w:p w14:paraId="46AB3371" w14:textId="52A96F75" w:rsidR="000876E5" w:rsidRPr="0056190B" w:rsidRDefault="000876E5" w:rsidP="0056190B">
            <w:pPr>
              <w:spacing w:after="0"/>
            </w:pPr>
            <w:r w:rsidRPr="005D74AC">
              <w:rPr>
                <w:b/>
                <w:bCs/>
              </w:rPr>
              <w:t xml:space="preserve">If </w:t>
            </w:r>
            <w:r w:rsidR="00275B78" w:rsidRPr="005D74AC">
              <w:rPr>
                <w:b/>
                <w:bCs/>
              </w:rPr>
              <w:t>the RGI</w:t>
            </w:r>
            <w:r w:rsidR="0056190B">
              <w:rPr>
                <w:b/>
                <w:bCs/>
              </w:rPr>
              <w:t xml:space="preserve"> unit</w:t>
            </w:r>
            <w:r w:rsidR="00275B78" w:rsidRPr="005D74AC">
              <w:rPr>
                <w:b/>
                <w:bCs/>
              </w:rPr>
              <w:t xml:space="preserve"> address is not your permanent address</w:t>
            </w:r>
            <w:r w:rsidR="00A76561">
              <w:rPr>
                <w:b/>
                <w:bCs/>
              </w:rPr>
              <w:t xml:space="preserve">, you must </w:t>
            </w:r>
            <w:r w:rsidR="00A76561" w:rsidRPr="007C0B73">
              <w:rPr>
                <w:b/>
                <w:bCs/>
              </w:rPr>
              <w:t>p</w:t>
            </w:r>
            <w:r w:rsidR="00275B78" w:rsidRPr="007C0B73">
              <w:rPr>
                <w:b/>
                <w:bCs/>
              </w:rPr>
              <w:t>r</w:t>
            </w:r>
            <w:r w:rsidRPr="007C0B73">
              <w:rPr>
                <w:b/>
                <w:bCs/>
              </w:rPr>
              <w:t xml:space="preserve">ovide </w:t>
            </w:r>
            <w:r w:rsidR="00631C7C" w:rsidRPr="007C0B73">
              <w:rPr>
                <w:b/>
                <w:bCs/>
              </w:rPr>
              <w:t xml:space="preserve">your </w:t>
            </w:r>
            <w:r w:rsidRPr="007C0B73">
              <w:rPr>
                <w:b/>
                <w:bCs/>
              </w:rPr>
              <w:t xml:space="preserve">permanent address and attach </w:t>
            </w:r>
            <w:r w:rsidR="00A76561" w:rsidRPr="007C0B73">
              <w:rPr>
                <w:b/>
                <w:bCs/>
              </w:rPr>
              <w:t>documentation proving your permanent</w:t>
            </w:r>
            <w:r w:rsidRPr="007C0B73">
              <w:rPr>
                <w:b/>
                <w:bCs/>
              </w:rPr>
              <w:t xml:space="preserve"> address</w:t>
            </w:r>
            <w:r w:rsidRPr="005D74AC">
              <w:t xml:space="preserve"> (lease</w:t>
            </w:r>
            <w:r w:rsidR="00F210A3" w:rsidRPr="005D74AC">
              <w:t>,</w:t>
            </w:r>
            <w:r w:rsidRPr="00A76561">
              <w:t xml:space="preserve"> letter from landlord</w:t>
            </w:r>
            <w:r w:rsidR="00F210A3" w:rsidRPr="005D74AC">
              <w:t>, current utility/phone bills…etc.</w:t>
            </w:r>
            <w:r w:rsidRPr="005D74AC">
              <w:t>)</w:t>
            </w:r>
            <w:r w:rsidR="00F210A3" w:rsidRPr="005D74AC">
              <w:t>.</w:t>
            </w:r>
            <w:r w:rsidRPr="005D74AC">
              <w:t xml:space="preserve"> </w:t>
            </w:r>
          </w:p>
        </w:tc>
      </w:tr>
      <w:tr w:rsidR="00227A57" w:rsidRPr="005D74AC" w14:paraId="16C0D231" w14:textId="77777777" w:rsidTr="005D74AC">
        <w:trPr>
          <w:trHeight w:hRule="exact" w:val="680"/>
        </w:trPr>
        <w:tc>
          <w:tcPr>
            <w:tcW w:w="0" w:type="auto"/>
            <w:gridSpan w:val="2"/>
          </w:tcPr>
          <w:p w14:paraId="1F804416" w14:textId="6DF84817" w:rsidR="00227A57" w:rsidRPr="005D74AC" w:rsidRDefault="002F4068" w:rsidP="0056190B">
            <w:pPr>
              <w:spacing w:after="0"/>
            </w:pPr>
            <w:r w:rsidRPr="005D74AC">
              <w:t>Caregiver</w:t>
            </w:r>
            <w:r w:rsidR="00F210A3" w:rsidRPr="005D74AC">
              <w:t>’s</w:t>
            </w:r>
            <w:r w:rsidRPr="005D74AC">
              <w:t xml:space="preserve"> </w:t>
            </w:r>
            <w:r w:rsidR="000876E5" w:rsidRPr="005D74AC">
              <w:t xml:space="preserve">Permanent </w:t>
            </w:r>
            <w:r w:rsidRPr="005D74AC">
              <w:t>Address (Street Number, Street Name, Suite/Unit Number, City, Province, Postal Code)</w:t>
            </w:r>
            <w:r w:rsidR="007C0B73">
              <w:t>:</w:t>
            </w:r>
          </w:p>
        </w:tc>
      </w:tr>
    </w:tbl>
    <w:p w14:paraId="65C07F92" w14:textId="77777777" w:rsidR="005D74AC" w:rsidRPr="0056190B" w:rsidRDefault="005D74AC" w:rsidP="005D74AC">
      <w:pPr>
        <w:spacing w:after="0"/>
        <w:rPr>
          <w:sz w:val="16"/>
          <w:szCs w:val="16"/>
        </w:rPr>
      </w:pPr>
      <w:bookmarkStart w:id="0" w:name="Section_1:_Main_Applicant_Information"/>
      <w:bookmarkStart w:id="1" w:name="Section_2:_Patient_Consent__(if_the_Pati"/>
      <w:bookmarkStart w:id="2" w:name="Important_note_to_Doctors_and_their_Pati"/>
      <w:bookmarkEnd w:id="0"/>
      <w:bookmarkEnd w:id="1"/>
      <w:bookmarkEnd w:id="2"/>
    </w:p>
    <w:p w14:paraId="59E5A9FE" w14:textId="376C7BC5" w:rsidR="00E43769" w:rsidRPr="005D74AC" w:rsidRDefault="00E43769" w:rsidP="005D74AC">
      <w:pPr>
        <w:spacing w:after="0"/>
        <w:rPr>
          <w:b/>
          <w:bCs/>
        </w:rPr>
      </w:pPr>
      <w:r w:rsidRPr="005D74AC">
        <w:rPr>
          <w:b/>
          <w:bCs/>
        </w:rPr>
        <w:t xml:space="preserve">Section </w:t>
      </w:r>
      <w:r w:rsidR="00631C7C" w:rsidRPr="005D74AC">
        <w:rPr>
          <w:b/>
          <w:bCs/>
        </w:rPr>
        <w:t>4</w:t>
      </w:r>
      <w:r w:rsidRPr="005D74AC">
        <w:rPr>
          <w:b/>
          <w:bCs/>
        </w:rPr>
        <w:t xml:space="preserve">: </w:t>
      </w:r>
      <w:r w:rsidR="00631C7C" w:rsidRPr="005D74AC">
        <w:rPr>
          <w:b/>
          <w:bCs/>
        </w:rPr>
        <w:t>Confirmation – Caregiver</w:t>
      </w:r>
      <w:r w:rsidR="001865B9">
        <w:rPr>
          <w:b/>
          <w:bCs/>
        </w:rPr>
        <w:t xml:space="preserve"> (must be signed by the Caregiver)</w:t>
      </w:r>
      <w:r w:rsidR="00631C7C" w:rsidRPr="005D74AC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40"/>
      </w:tblGrid>
      <w:tr w:rsidR="00E43769" w:rsidRPr="005D74AC" w14:paraId="5D46CCA8" w14:textId="77777777" w:rsidTr="005D74AC">
        <w:trPr>
          <w:trHeight w:hRule="exact" w:val="680"/>
        </w:trPr>
        <w:tc>
          <w:tcPr>
            <w:tcW w:w="10916" w:type="dxa"/>
            <w:gridSpan w:val="2"/>
          </w:tcPr>
          <w:p w14:paraId="457CBC0B" w14:textId="5C3FB7BA" w:rsidR="00E43769" w:rsidRPr="005D74AC" w:rsidRDefault="00C0594F" w:rsidP="005D74AC">
            <w:pPr>
              <w:spacing w:after="0"/>
            </w:pPr>
            <w:sdt>
              <w:sdtPr>
                <w:id w:val="8378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769" w:rsidRPr="0056190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C0B73" w:rsidRPr="005D74AC">
              <w:t xml:space="preserve"> I confirm that the information I have provided above is true and correct to the best of my knowledge.</w:t>
            </w:r>
          </w:p>
        </w:tc>
      </w:tr>
      <w:tr w:rsidR="00E43769" w:rsidRPr="005D74AC" w14:paraId="2577D903" w14:textId="77777777" w:rsidTr="005D74AC">
        <w:trPr>
          <w:trHeight w:hRule="exact" w:val="680"/>
        </w:trPr>
        <w:tc>
          <w:tcPr>
            <w:tcW w:w="5458" w:type="dxa"/>
          </w:tcPr>
          <w:p w14:paraId="002640FF" w14:textId="10B75179" w:rsidR="00E43769" w:rsidRPr="005D74AC" w:rsidRDefault="00631C7C" w:rsidP="0056190B">
            <w:pPr>
              <w:spacing w:after="0"/>
            </w:pPr>
            <w:r w:rsidRPr="005D74AC">
              <w:t xml:space="preserve">Signature of </w:t>
            </w:r>
            <w:r w:rsidR="00E43769" w:rsidRPr="005D74AC">
              <w:t>Caregiver</w:t>
            </w:r>
          </w:p>
        </w:tc>
        <w:tc>
          <w:tcPr>
            <w:tcW w:w="5458" w:type="dxa"/>
          </w:tcPr>
          <w:p w14:paraId="569822B2" w14:textId="77777777" w:rsidR="00E43769" w:rsidRPr="005D74AC" w:rsidRDefault="00E43769" w:rsidP="0056190B">
            <w:pPr>
              <w:spacing w:after="0"/>
            </w:pPr>
            <w:r w:rsidRPr="005D74AC">
              <w:t>Date (</w:t>
            </w:r>
            <w:proofErr w:type="spellStart"/>
            <w:r w:rsidRPr="005D74AC">
              <w:t>yyyy</w:t>
            </w:r>
            <w:proofErr w:type="spellEnd"/>
            <w:r w:rsidRPr="005D74AC">
              <w:t>-mm-dd)</w:t>
            </w:r>
          </w:p>
        </w:tc>
      </w:tr>
    </w:tbl>
    <w:p w14:paraId="30EC09B8" w14:textId="1B116D1E" w:rsidR="003F72AD" w:rsidRPr="0056190B" w:rsidRDefault="003F72AD" w:rsidP="007C0B73">
      <w:pPr>
        <w:spacing w:after="0"/>
      </w:pPr>
    </w:p>
    <w:sectPr w:rsidR="003F72AD" w:rsidRPr="0056190B" w:rsidSect="005D74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0" w:right="760" w:bottom="280" w:left="780" w:header="68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6314" w14:textId="77777777" w:rsidR="00306913" w:rsidRDefault="00306913" w:rsidP="00306913">
      <w:pPr>
        <w:spacing w:after="0"/>
      </w:pPr>
      <w:r>
        <w:separator/>
      </w:r>
    </w:p>
  </w:endnote>
  <w:endnote w:type="continuationSeparator" w:id="0">
    <w:p w14:paraId="6019A1B1" w14:textId="77777777" w:rsidR="00306913" w:rsidRDefault="00306913" w:rsidP="003069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E97F" w14:textId="77777777" w:rsidR="00C0594F" w:rsidRDefault="00C05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6062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726236" w14:textId="270869ED" w:rsidR="002A3525" w:rsidRDefault="00C0594F" w:rsidP="002A3525">
            <w:pPr>
              <w:pStyle w:val="Footer"/>
            </w:pPr>
            <w:sdt>
              <w:sdtPr>
                <w:rPr>
                  <w:sz w:val="20"/>
                  <w:szCs w:val="20"/>
                </w:rPr>
                <w:id w:val="14741198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252747968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2A3525" w:rsidRPr="002A6F91">
                      <w:rPr>
                        <w:sz w:val="20"/>
                        <w:szCs w:val="20"/>
                      </w:rPr>
                      <w:t>Request for Overnight Caregiver fo</w:t>
                    </w:r>
                    <w:r w:rsidR="002A3525">
                      <w:rPr>
                        <w:sz w:val="20"/>
                        <w:szCs w:val="20"/>
                      </w:rPr>
                      <w:t>rm</w:t>
                    </w:r>
                    <w:r w:rsidR="002A3525" w:rsidRPr="002A6F91">
                      <w:rPr>
                        <w:sz w:val="20"/>
                        <w:szCs w:val="20"/>
                      </w:rPr>
                      <w:t xml:space="preserve"> – </w:t>
                    </w:r>
                    <w:r w:rsidR="002A3525">
                      <w:rPr>
                        <w:sz w:val="20"/>
                        <w:szCs w:val="20"/>
                      </w:rPr>
                      <w:t xml:space="preserve">NOT affiliated </w:t>
                    </w:r>
                    <w:r w:rsidR="002A3525" w:rsidRPr="002A6F91">
                      <w:rPr>
                        <w:sz w:val="20"/>
                        <w:szCs w:val="20"/>
                      </w:rPr>
                      <w:t>with home care agency</w:t>
                    </w:r>
                    <w:r w:rsidR="002A3525" w:rsidRPr="0073109C" w:rsidDel="002A6F91">
                      <w:rPr>
                        <w:sz w:val="20"/>
                        <w:szCs w:val="20"/>
                      </w:rPr>
                      <w:t xml:space="preserve"> </w:t>
                    </w:r>
                    <w:r w:rsidR="002A3525" w:rsidRPr="0073109C">
                      <w:rPr>
                        <w:sz w:val="20"/>
                        <w:szCs w:val="20"/>
                      </w:rPr>
                      <w:t xml:space="preserve">– </w:t>
                    </w:r>
                    <w:r w:rsidR="007C0B73">
                      <w:rPr>
                        <w:sz w:val="20"/>
                        <w:szCs w:val="20"/>
                      </w:rPr>
                      <w:t>August</w:t>
                    </w:r>
                    <w:r w:rsidR="002A3525" w:rsidRPr="0073109C">
                      <w:rPr>
                        <w:sz w:val="20"/>
                        <w:szCs w:val="20"/>
                      </w:rPr>
                      <w:t xml:space="preserve"> 202</w:t>
                    </w:r>
                    <w:r w:rsidR="0056190B">
                      <w:rPr>
                        <w:sz w:val="20"/>
                        <w:szCs w:val="20"/>
                      </w:rPr>
                      <w:t>4</w:t>
                    </w:r>
                    <w:r w:rsidR="002A3525" w:rsidRPr="0073109C">
                      <w:rPr>
                        <w:sz w:val="20"/>
                        <w:szCs w:val="20"/>
                      </w:rPr>
                      <w:t xml:space="preserve">         </w:t>
                    </w:r>
                    <w:r w:rsidR="002A3525">
                      <w:rPr>
                        <w:sz w:val="20"/>
                        <w:szCs w:val="20"/>
                      </w:rPr>
                      <w:t xml:space="preserve">  </w:t>
                    </w:r>
                    <w:r w:rsidR="002A3525" w:rsidRPr="0073109C">
                      <w:rPr>
                        <w:sz w:val="20"/>
                        <w:szCs w:val="20"/>
                      </w:rPr>
                      <w:t xml:space="preserve">          </w:t>
                    </w:r>
                    <w:r w:rsidR="002A3525">
                      <w:rPr>
                        <w:sz w:val="20"/>
                        <w:szCs w:val="20"/>
                      </w:rPr>
                      <w:t xml:space="preserve">    </w:t>
                    </w:r>
                    <w:r w:rsidR="00E43769" w:rsidRPr="00736EE8">
                      <w:rPr>
                        <w:sz w:val="20"/>
                        <w:szCs w:val="20"/>
                      </w:rPr>
                      <w:t xml:space="preserve">Page </w:t>
                    </w:r>
                    <w:r w:rsidR="00E43769" w:rsidRPr="00736EE8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E43769" w:rsidRPr="00736EE8">
                      <w:rPr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E43769" w:rsidRPr="00736EE8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E43769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E43769" w:rsidRPr="00736EE8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E43769" w:rsidRPr="00736EE8">
                      <w:rPr>
                        <w:sz w:val="20"/>
                        <w:szCs w:val="20"/>
                      </w:rPr>
                      <w:t xml:space="preserve"> of </w:t>
                    </w:r>
                    <w:r w:rsidR="00E43769" w:rsidRPr="00736EE8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E43769" w:rsidRPr="00736EE8">
                      <w:rPr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="00E43769" w:rsidRPr="00736EE8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E43769">
                      <w:rPr>
                        <w:b/>
                        <w:bCs/>
                        <w:sz w:val="20"/>
                        <w:szCs w:val="20"/>
                      </w:rPr>
                      <w:t>3</w:t>
                    </w:r>
                    <w:r w:rsidR="00E43769" w:rsidRPr="00736EE8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2A3525">
                      <w:rPr>
                        <w:sz w:val="20"/>
                        <w:szCs w:val="20"/>
                      </w:rPr>
                      <w:t xml:space="preserve">                    </w:t>
                    </w:r>
                    <w:r w:rsidR="002A3525" w:rsidRPr="0073109C">
                      <w:rPr>
                        <w:sz w:val="20"/>
                        <w:szCs w:val="20"/>
                      </w:rPr>
                      <w:t xml:space="preserve">                                        </w:t>
                    </w:r>
                  </w:sdtContent>
                </w:sdt>
              </w:sdtContent>
            </w:sdt>
          </w:p>
          <w:p w14:paraId="159857BF" w14:textId="69718948" w:rsidR="00C3319D" w:rsidRDefault="00C0594F" w:rsidP="00E936A4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183674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1672096"/>
          <w:docPartObj>
            <w:docPartGallery w:val="Page Numbers (Top of Page)"/>
            <w:docPartUnique/>
          </w:docPartObj>
        </w:sdtPr>
        <w:sdtEndPr/>
        <w:sdtContent>
          <w:p w14:paraId="1E4F60D0" w14:textId="0CA46694" w:rsidR="00D45009" w:rsidRPr="00736EE8" w:rsidRDefault="00C0594F" w:rsidP="00D45009">
            <w:pPr>
              <w:pStyle w:val="Footer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760321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E43769" w:rsidRPr="002A6F91">
                  <w:rPr>
                    <w:sz w:val="20"/>
                    <w:szCs w:val="20"/>
                  </w:rPr>
                  <w:t>Request for Overnight Caregiver fo</w:t>
                </w:r>
                <w:r w:rsidR="00E43769">
                  <w:rPr>
                    <w:sz w:val="20"/>
                    <w:szCs w:val="20"/>
                  </w:rPr>
                  <w:t>rm</w:t>
                </w:r>
                <w:r w:rsidR="00E43769" w:rsidRPr="002A6F91">
                  <w:rPr>
                    <w:sz w:val="20"/>
                    <w:szCs w:val="20"/>
                  </w:rPr>
                  <w:t xml:space="preserve"> – </w:t>
                </w:r>
                <w:r w:rsidR="00E43769">
                  <w:rPr>
                    <w:sz w:val="20"/>
                    <w:szCs w:val="20"/>
                  </w:rPr>
                  <w:t xml:space="preserve">NOT affiliated </w:t>
                </w:r>
                <w:r w:rsidR="00E43769" w:rsidRPr="002A6F91">
                  <w:rPr>
                    <w:sz w:val="20"/>
                    <w:szCs w:val="20"/>
                  </w:rPr>
                  <w:t>with home care agency</w:t>
                </w:r>
                <w:r w:rsidR="00E43769" w:rsidRPr="0073109C" w:rsidDel="002A6F91">
                  <w:rPr>
                    <w:sz w:val="20"/>
                    <w:szCs w:val="20"/>
                  </w:rPr>
                  <w:t xml:space="preserve"> </w:t>
                </w:r>
                <w:r w:rsidR="00E43769" w:rsidRPr="0073109C">
                  <w:rPr>
                    <w:sz w:val="20"/>
                    <w:szCs w:val="20"/>
                  </w:rPr>
                  <w:t xml:space="preserve">– </w:t>
                </w:r>
                <w:r w:rsidR="007C0B73">
                  <w:rPr>
                    <w:sz w:val="20"/>
                    <w:szCs w:val="20"/>
                  </w:rPr>
                  <w:t>August</w:t>
                </w:r>
                <w:r w:rsidR="00F210A3">
                  <w:rPr>
                    <w:sz w:val="20"/>
                    <w:szCs w:val="20"/>
                  </w:rPr>
                  <w:t xml:space="preserve"> 2024</w:t>
                </w:r>
                <w:r w:rsidR="00E43769" w:rsidRPr="0073109C">
                  <w:rPr>
                    <w:sz w:val="20"/>
                    <w:szCs w:val="20"/>
                  </w:rPr>
                  <w:t xml:space="preserve">         </w:t>
                </w:r>
                <w:r w:rsidR="00E43769">
                  <w:rPr>
                    <w:sz w:val="20"/>
                    <w:szCs w:val="20"/>
                  </w:rPr>
                  <w:t xml:space="preserve">  </w:t>
                </w:r>
                <w:r w:rsidR="00E43769" w:rsidRPr="0073109C">
                  <w:rPr>
                    <w:sz w:val="20"/>
                    <w:szCs w:val="20"/>
                  </w:rPr>
                  <w:t xml:space="preserve">          </w:t>
                </w:r>
                <w:r w:rsidR="00E43769">
                  <w:rPr>
                    <w:sz w:val="20"/>
                    <w:szCs w:val="20"/>
                  </w:rPr>
                  <w:t xml:space="preserve">    </w:t>
                </w:r>
                <w:r w:rsidR="00E43769" w:rsidRPr="00736EE8">
                  <w:rPr>
                    <w:sz w:val="20"/>
                    <w:szCs w:val="20"/>
                  </w:rPr>
                  <w:t xml:space="preserve">Page </w:t>
                </w:r>
                <w:r w:rsidR="00E43769" w:rsidRPr="00736EE8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E43769" w:rsidRPr="00736EE8">
                  <w:rPr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E43769" w:rsidRPr="00736EE8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E43769">
                  <w:rPr>
                    <w:b/>
                    <w:bCs/>
                    <w:sz w:val="20"/>
                    <w:szCs w:val="20"/>
                  </w:rPr>
                  <w:t>2</w:t>
                </w:r>
                <w:r w:rsidR="00E43769" w:rsidRPr="00736EE8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="00E43769" w:rsidRPr="00736EE8">
                  <w:rPr>
                    <w:sz w:val="20"/>
                    <w:szCs w:val="20"/>
                  </w:rPr>
                  <w:t xml:space="preserve"> of </w:t>
                </w:r>
                <w:r w:rsidR="00E43769" w:rsidRPr="00736EE8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="00E43769" w:rsidRPr="00736EE8">
                  <w:rPr>
                    <w:b/>
                    <w:bCs/>
                    <w:sz w:val="20"/>
                    <w:szCs w:val="20"/>
                  </w:rPr>
                  <w:instrText xml:space="preserve"> NUMPAGES  </w:instrText>
                </w:r>
                <w:r w:rsidR="00E43769" w:rsidRPr="00736EE8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E43769">
                  <w:rPr>
                    <w:b/>
                    <w:bCs/>
                    <w:sz w:val="20"/>
                    <w:szCs w:val="20"/>
                  </w:rPr>
                  <w:t>3</w:t>
                </w:r>
                <w:r w:rsidR="00E43769" w:rsidRPr="00736EE8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="00E43769">
                  <w:rPr>
                    <w:sz w:val="20"/>
                    <w:szCs w:val="20"/>
                  </w:rPr>
                  <w:t xml:space="preserve">                     </w:t>
                </w:r>
                <w:r w:rsidR="00E43769" w:rsidRPr="0073109C">
                  <w:rPr>
                    <w:sz w:val="20"/>
                    <w:szCs w:val="20"/>
                  </w:rPr>
                  <w:t xml:space="preserve">                                        </w:t>
                </w:r>
              </w:sdtContent>
            </w:sdt>
          </w:p>
        </w:sdtContent>
      </w:sdt>
    </w:sdtContent>
  </w:sdt>
  <w:p w14:paraId="41FF18F9" w14:textId="77777777" w:rsidR="00D45009" w:rsidRPr="00736EE8" w:rsidRDefault="00D4500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6963" w14:textId="77777777" w:rsidR="00306913" w:rsidRDefault="00306913" w:rsidP="00306913">
      <w:pPr>
        <w:spacing w:after="0"/>
      </w:pPr>
      <w:r>
        <w:separator/>
      </w:r>
    </w:p>
  </w:footnote>
  <w:footnote w:type="continuationSeparator" w:id="0">
    <w:p w14:paraId="5E6A367F" w14:textId="77777777" w:rsidR="00306913" w:rsidRDefault="00306913" w:rsidP="003069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A9AD" w14:textId="77777777" w:rsidR="00C0594F" w:rsidRDefault="00C05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657D" w14:textId="24C20EAF" w:rsidR="00F210A3" w:rsidRPr="00C0594F" w:rsidRDefault="00F210A3" w:rsidP="00C05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0"/>
      <w:gridCol w:w="7080"/>
    </w:tblGrid>
    <w:tr w:rsidR="00896AC5" w14:paraId="1DC3FB20" w14:textId="77777777" w:rsidTr="00706408">
      <w:trPr>
        <w:trHeight w:val="980"/>
      </w:trPr>
      <w:tc>
        <w:tcPr>
          <w:tcW w:w="3656" w:type="dxa"/>
        </w:tcPr>
        <w:p w14:paraId="25403F5E" w14:textId="1CDEB2D2" w:rsidR="00896AC5" w:rsidRPr="00896AC5" w:rsidRDefault="00896AC5" w:rsidP="00B20520">
          <w:pPr>
            <w:pStyle w:val="Heading1"/>
            <w:spacing w:after="0"/>
            <w:ind w:left="0"/>
            <w:rPr>
              <w:sz w:val="28"/>
              <w:szCs w:val="28"/>
            </w:rPr>
          </w:pPr>
          <w:r w:rsidRPr="00C3684C">
            <w:rPr>
              <w:sz w:val="28"/>
              <w:szCs w:val="28"/>
              <w:highlight w:val="yellow"/>
            </w:rPr>
            <w:t>&lt;Housing provider logo&gt;</w:t>
          </w:r>
        </w:p>
      </w:tc>
      <w:tc>
        <w:tcPr>
          <w:tcW w:w="7162" w:type="dxa"/>
        </w:tcPr>
        <w:p w14:paraId="628AAF26" w14:textId="77777777" w:rsidR="00B20520" w:rsidRDefault="0008565F" w:rsidP="00B20520">
          <w:pPr>
            <w:pStyle w:val="Heading1"/>
            <w:spacing w:after="0"/>
            <w:ind w:left="0"/>
            <w:jc w:val="right"/>
          </w:pPr>
          <w:r>
            <w:t>Overnight Caregiver</w:t>
          </w:r>
          <w:r w:rsidR="009762E7">
            <w:t xml:space="preserve"> Verification</w:t>
          </w:r>
          <w:r w:rsidR="00B20520">
            <w:t xml:space="preserve"> </w:t>
          </w:r>
        </w:p>
        <w:p w14:paraId="2CCBB3F8" w14:textId="52BFD4B4" w:rsidR="00896AC5" w:rsidRPr="00706408" w:rsidRDefault="00C3684C" w:rsidP="00B20520">
          <w:pPr>
            <w:pStyle w:val="Heading1"/>
            <w:spacing w:after="0"/>
            <w:ind w:left="0"/>
            <w:jc w:val="right"/>
          </w:pPr>
          <w:r>
            <w:t>N</w:t>
          </w:r>
          <w:r w:rsidR="00B8121B">
            <w:t xml:space="preserve">ot </w:t>
          </w:r>
          <w:r w:rsidR="002A3525">
            <w:t>a</w:t>
          </w:r>
          <w:r w:rsidR="00B8121B">
            <w:t>ffiliated with a Home Care A</w:t>
          </w:r>
          <w:r w:rsidR="009D10FB">
            <w:t>gency</w:t>
          </w:r>
        </w:p>
      </w:tc>
    </w:tr>
  </w:tbl>
  <w:p w14:paraId="25970C1D" w14:textId="7D6E3F3C" w:rsidR="006075DD" w:rsidRPr="00706408" w:rsidRDefault="0004581B" w:rsidP="00706408">
    <w:pPr>
      <w:pStyle w:val="Heading1"/>
      <w:spacing w:after="120"/>
      <w:ind w:left="0"/>
      <w:rPr>
        <w:sz w:val="4"/>
        <w:szCs w:val="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F86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F4A91"/>
    <w:multiLevelType w:val="hybridMultilevel"/>
    <w:tmpl w:val="A50420FE"/>
    <w:lvl w:ilvl="0" w:tplc="8B7A65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44D26"/>
    <w:multiLevelType w:val="hybridMultilevel"/>
    <w:tmpl w:val="00C034A8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4534"/>
    <w:multiLevelType w:val="hybridMultilevel"/>
    <w:tmpl w:val="2C922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14CF9"/>
    <w:multiLevelType w:val="hybridMultilevel"/>
    <w:tmpl w:val="73AAA7C6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124"/>
    <w:multiLevelType w:val="hybridMultilevel"/>
    <w:tmpl w:val="FFECBF48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63D2"/>
    <w:multiLevelType w:val="hybridMultilevel"/>
    <w:tmpl w:val="1E367CA6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013B5"/>
    <w:multiLevelType w:val="hybridMultilevel"/>
    <w:tmpl w:val="838C1942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D2556"/>
    <w:multiLevelType w:val="hybridMultilevel"/>
    <w:tmpl w:val="0B6A675E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2AD6"/>
    <w:multiLevelType w:val="hybridMultilevel"/>
    <w:tmpl w:val="5F383F74"/>
    <w:lvl w:ilvl="0" w:tplc="B904882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8622C5"/>
    <w:multiLevelType w:val="hybridMultilevel"/>
    <w:tmpl w:val="8C4A7110"/>
    <w:lvl w:ilvl="0" w:tplc="D5E8AD4E">
      <w:start w:val="1"/>
      <w:numFmt w:val="decimal"/>
      <w:lvlText w:val="%1."/>
      <w:lvlJc w:val="left"/>
      <w:pPr>
        <w:ind w:left="127" w:hanging="221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EAA45A6E">
      <w:start w:val="1"/>
      <w:numFmt w:val="lowerRoman"/>
      <w:lvlText w:val="%2."/>
      <w:lvlJc w:val="left"/>
      <w:pPr>
        <w:ind w:left="1000" w:hanging="154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99FA8FB2">
      <w:numFmt w:val="bullet"/>
      <w:lvlText w:val="•"/>
      <w:lvlJc w:val="left"/>
      <w:pPr>
        <w:ind w:left="2077" w:hanging="154"/>
      </w:pPr>
      <w:rPr>
        <w:rFonts w:hint="default"/>
        <w:lang w:val="en-US" w:eastAsia="en-US" w:bidi="en-US"/>
      </w:rPr>
    </w:lvl>
    <w:lvl w:ilvl="3" w:tplc="372A9090">
      <w:numFmt w:val="bullet"/>
      <w:lvlText w:val="•"/>
      <w:lvlJc w:val="left"/>
      <w:pPr>
        <w:ind w:left="3155" w:hanging="154"/>
      </w:pPr>
      <w:rPr>
        <w:rFonts w:hint="default"/>
        <w:lang w:val="en-US" w:eastAsia="en-US" w:bidi="en-US"/>
      </w:rPr>
    </w:lvl>
    <w:lvl w:ilvl="4" w:tplc="87B6B5A6">
      <w:numFmt w:val="bullet"/>
      <w:lvlText w:val="•"/>
      <w:lvlJc w:val="left"/>
      <w:pPr>
        <w:ind w:left="4233" w:hanging="154"/>
      </w:pPr>
      <w:rPr>
        <w:rFonts w:hint="default"/>
        <w:lang w:val="en-US" w:eastAsia="en-US" w:bidi="en-US"/>
      </w:rPr>
    </w:lvl>
    <w:lvl w:ilvl="5" w:tplc="1BFAD0B2">
      <w:numFmt w:val="bullet"/>
      <w:lvlText w:val="•"/>
      <w:lvlJc w:val="left"/>
      <w:pPr>
        <w:ind w:left="5311" w:hanging="154"/>
      </w:pPr>
      <w:rPr>
        <w:rFonts w:hint="default"/>
        <w:lang w:val="en-US" w:eastAsia="en-US" w:bidi="en-US"/>
      </w:rPr>
    </w:lvl>
    <w:lvl w:ilvl="6" w:tplc="DDC468D2">
      <w:numFmt w:val="bullet"/>
      <w:lvlText w:val="•"/>
      <w:lvlJc w:val="left"/>
      <w:pPr>
        <w:ind w:left="6388" w:hanging="154"/>
      </w:pPr>
      <w:rPr>
        <w:rFonts w:hint="default"/>
        <w:lang w:val="en-US" w:eastAsia="en-US" w:bidi="en-US"/>
      </w:rPr>
    </w:lvl>
    <w:lvl w:ilvl="7" w:tplc="B112AA5A">
      <w:numFmt w:val="bullet"/>
      <w:lvlText w:val="•"/>
      <w:lvlJc w:val="left"/>
      <w:pPr>
        <w:ind w:left="7466" w:hanging="154"/>
      </w:pPr>
      <w:rPr>
        <w:rFonts w:hint="default"/>
        <w:lang w:val="en-US" w:eastAsia="en-US" w:bidi="en-US"/>
      </w:rPr>
    </w:lvl>
    <w:lvl w:ilvl="8" w:tplc="C450A4EC">
      <w:numFmt w:val="bullet"/>
      <w:lvlText w:val="•"/>
      <w:lvlJc w:val="left"/>
      <w:pPr>
        <w:ind w:left="8544" w:hanging="154"/>
      </w:pPr>
      <w:rPr>
        <w:rFonts w:hint="default"/>
        <w:lang w:val="en-US" w:eastAsia="en-US" w:bidi="en-US"/>
      </w:rPr>
    </w:lvl>
  </w:abstractNum>
  <w:abstractNum w:abstractNumId="11" w15:restartNumberingAfterBreak="0">
    <w:nsid w:val="475E30C1"/>
    <w:multiLevelType w:val="hybridMultilevel"/>
    <w:tmpl w:val="49A6B984"/>
    <w:lvl w:ilvl="0" w:tplc="8B7A65EC">
      <w:start w:val="1"/>
      <w:numFmt w:val="bullet"/>
      <w:lvlText w:val=""/>
      <w:lvlJc w:val="left"/>
      <w:pPr>
        <w:ind w:left="83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47670195"/>
    <w:multiLevelType w:val="hybridMultilevel"/>
    <w:tmpl w:val="C01433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903BF"/>
    <w:multiLevelType w:val="hybridMultilevel"/>
    <w:tmpl w:val="DD14D2D2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63B4F"/>
    <w:multiLevelType w:val="hybridMultilevel"/>
    <w:tmpl w:val="0CDCC3D6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27F51"/>
    <w:multiLevelType w:val="hybridMultilevel"/>
    <w:tmpl w:val="4F14082E"/>
    <w:lvl w:ilvl="0" w:tplc="8B7A65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D63D8"/>
    <w:multiLevelType w:val="hybridMultilevel"/>
    <w:tmpl w:val="449ECB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C2AB1"/>
    <w:multiLevelType w:val="hybridMultilevel"/>
    <w:tmpl w:val="FBD8504E"/>
    <w:lvl w:ilvl="0" w:tplc="D5E8AD4E">
      <w:start w:val="1"/>
      <w:numFmt w:val="decimal"/>
      <w:lvlText w:val="%1."/>
      <w:lvlJc w:val="left"/>
      <w:pPr>
        <w:ind w:left="663" w:hanging="221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10090001">
      <w:start w:val="1"/>
      <w:numFmt w:val="bullet"/>
      <w:lvlText w:val=""/>
      <w:lvlJc w:val="left"/>
      <w:pPr>
        <w:ind w:left="1536" w:hanging="154"/>
      </w:pPr>
      <w:rPr>
        <w:rFonts w:ascii="Symbol" w:hAnsi="Symbol" w:hint="default"/>
        <w:spacing w:val="-2"/>
        <w:w w:val="99"/>
        <w:sz w:val="20"/>
        <w:szCs w:val="20"/>
        <w:lang w:val="en-US" w:eastAsia="en-US" w:bidi="en-US"/>
      </w:rPr>
    </w:lvl>
    <w:lvl w:ilvl="2" w:tplc="99FA8FB2">
      <w:numFmt w:val="bullet"/>
      <w:lvlText w:val="•"/>
      <w:lvlJc w:val="left"/>
      <w:pPr>
        <w:ind w:left="2613" w:hanging="154"/>
      </w:pPr>
      <w:rPr>
        <w:rFonts w:hint="default"/>
        <w:lang w:val="en-US" w:eastAsia="en-US" w:bidi="en-US"/>
      </w:rPr>
    </w:lvl>
    <w:lvl w:ilvl="3" w:tplc="372A9090">
      <w:numFmt w:val="bullet"/>
      <w:lvlText w:val="•"/>
      <w:lvlJc w:val="left"/>
      <w:pPr>
        <w:ind w:left="3691" w:hanging="154"/>
      </w:pPr>
      <w:rPr>
        <w:rFonts w:hint="default"/>
        <w:lang w:val="en-US" w:eastAsia="en-US" w:bidi="en-US"/>
      </w:rPr>
    </w:lvl>
    <w:lvl w:ilvl="4" w:tplc="87B6B5A6">
      <w:numFmt w:val="bullet"/>
      <w:lvlText w:val="•"/>
      <w:lvlJc w:val="left"/>
      <w:pPr>
        <w:ind w:left="4769" w:hanging="154"/>
      </w:pPr>
      <w:rPr>
        <w:rFonts w:hint="default"/>
        <w:lang w:val="en-US" w:eastAsia="en-US" w:bidi="en-US"/>
      </w:rPr>
    </w:lvl>
    <w:lvl w:ilvl="5" w:tplc="1BFAD0B2">
      <w:numFmt w:val="bullet"/>
      <w:lvlText w:val="•"/>
      <w:lvlJc w:val="left"/>
      <w:pPr>
        <w:ind w:left="5847" w:hanging="154"/>
      </w:pPr>
      <w:rPr>
        <w:rFonts w:hint="default"/>
        <w:lang w:val="en-US" w:eastAsia="en-US" w:bidi="en-US"/>
      </w:rPr>
    </w:lvl>
    <w:lvl w:ilvl="6" w:tplc="DDC468D2">
      <w:numFmt w:val="bullet"/>
      <w:lvlText w:val="•"/>
      <w:lvlJc w:val="left"/>
      <w:pPr>
        <w:ind w:left="6924" w:hanging="154"/>
      </w:pPr>
      <w:rPr>
        <w:rFonts w:hint="default"/>
        <w:lang w:val="en-US" w:eastAsia="en-US" w:bidi="en-US"/>
      </w:rPr>
    </w:lvl>
    <w:lvl w:ilvl="7" w:tplc="B112AA5A">
      <w:numFmt w:val="bullet"/>
      <w:lvlText w:val="•"/>
      <w:lvlJc w:val="left"/>
      <w:pPr>
        <w:ind w:left="8002" w:hanging="154"/>
      </w:pPr>
      <w:rPr>
        <w:rFonts w:hint="default"/>
        <w:lang w:val="en-US" w:eastAsia="en-US" w:bidi="en-US"/>
      </w:rPr>
    </w:lvl>
    <w:lvl w:ilvl="8" w:tplc="C450A4EC">
      <w:numFmt w:val="bullet"/>
      <w:lvlText w:val="•"/>
      <w:lvlJc w:val="left"/>
      <w:pPr>
        <w:ind w:left="9080" w:hanging="154"/>
      </w:pPr>
      <w:rPr>
        <w:rFonts w:hint="default"/>
        <w:lang w:val="en-US" w:eastAsia="en-US" w:bidi="en-US"/>
      </w:rPr>
    </w:lvl>
  </w:abstractNum>
  <w:abstractNum w:abstractNumId="18" w15:restartNumberingAfterBreak="0">
    <w:nsid w:val="64816282"/>
    <w:multiLevelType w:val="hybridMultilevel"/>
    <w:tmpl w:val="B7688364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31170"/>
    <w:multiLevelType w:val="hybridMultilevel"/>
    <w:tmpl w:val="4FC8025E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63A70"/>
    <w:multiLevelType w:val="hybridMultilevel"/>
    <w:tmpl w:val="435ED4A4"/>
    <w:lvl w:ilvl="0" w:tplc="8B7A65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826AD3"/>
    <w:multiLevelType w:val="hybridMultilevel"/>
    <w:tmpl w:val="F4CA9C8E"/>
    <w:lvl w:ilvl="0" w:tplc="8B7A65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FB33F8"/>
    <w:multiLevelType w:val="hybridMultilevel"/>
    <w:tmpl w:val="B9DA79B8"/>
    <w:lvl w:ilvl="0" w:tplc="8B7A65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807112"/>
    <w:multiLevelType w:val="hybridMultilevel"/>
    <w:tmpl w:val="3146C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0701D"/>
    <w:multiLevelType w:val="hybridMultilevel"/>
    <w:tmpl w:val="A59E445A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B2191"/>
    <w:multiLevelType w:val="hybridMultilevel"/>
    <w:tmpl w:val="5A5296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62907">
    <w:abstractNumId w:val="10"/>
  </w:num>
  <w:num w:numId="2" w16cid:durableId="473791343">
    <w:abstractNumId w:val="9"/>
  </w:num>
  <w:num w:numId="3" w16cid:durableId="738598649">
    <w:abstractNumId w:val="0"/>
  </w:num>
  <w:num w:numId="4" w16cid:durableId="2131506830">
    <w:abstractNumId w:val="23"/>
  </w:num>
  <w:num w:numId="5" w16cid:durableId="32267393">
    <w:abstractNumId w:val="17"/>
  </w:num>
  <w:num w:numId="6" w16cid:durableId="1802112825">
    <w:abstractNumId w:val="11"/>
  </w:num>
  <w:num w:numId="7" w16cid:durableId="835608159">
    <w:abstractNumId w:val="8"/>
  </w:num>
  <w:num w:numId="8" w16cid:durableId="493689314">
    <w:abstractNumId w:val="4"/>
  </w:num>
  <w:num w:numId="9" w16cid:durableId="1717319231">
    <w:abstractNumId w:val="5"/>
  </w:num>
  <w:num w:numId="10" w16cid:durableId="972322779">
    <w:abstractNumId w:val="14"/>
  </w:num>
  <w:num w:numId="11" w16cid:durableId="867524834">
    <w:abstractNumId w:val="19"/>
  </w:num>
  <w:num w:numId="12" w16cid:durableId="677124179">
    <w:abstractNumId w:val="18"/>
  </w:num>
  <w:num w:numId="13" w16cid:durableId="1778521919">
    <w:abstractNumId w:val="7"/>
  </w:num>
  <w:num w:numId="14" w16cid:durableId="1790008564">
    <w:abstractNumId w:val="24"/>
  </w:num>
  <w:num w:numId="15" w16cid:durableId="1051460098">
    <w:abstractNumId w:val="6"/>
  </w:num>
  <w:num w:numId="16" w16cid:durableId="933320823">
    <w:abstractNumId w:val="2"/>
  </w:num>
  <w:num w:numId="17" w16cid:durableId="2095931086">
    <w:abstractNumId w:val="20"/>
  </w:num>
  <w:num w:numId="18" w16cid:durableId="627710696">
    <w:abstractNumId w:val="13"/>
  </w:num>
  <w:num w:numId="19" w16cid:durableId="796532067">
    <w:abstractNumId w:val="22"/>
  </w:num>
  <w:num w:numId="20" w16cid:durableId="2001151844">
    <w:abstractNumId w:val="21"/>
  </w:num>
  <w:num w:numId="21" w16cid:durableId="1334261081">
    <w:abstractNumId w:val="15"/>
  </w:num>
  <w:num w:numId="22" w16cid:durableId="136263531">
    <w:abstractNumId w:val="1"/>
  </w:num>
  <w:num w:numId="23" w16cid:durableId="885993173">
    <w:abstractNumId w:val="16"/>
  </w:num>
  <w:num w:numId="24" w16cid:durableId="206332490">
    <w:abstractNumId w:val="25"/>
  </w:num>
  <w:num w:numId="25" w16cid:durableId="64767258">
    <w:abstractNumId w:val="12"/>
  </w:num>
  <w:num w:numId="26" w16cid:durableId="1033455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08"/>
    <w:rsid w:val="0004581B"/>
    <w:rsid w:val="00052DF8"/>
    <w:rsid w:val="000752F0"/>
    <w:rsid w:val="0008565F"/>
    <w:rsid w:val="000876E5"/>
    <w:rsid w:val="00090C79"/>
    <w:rsid w:val="00091CF9"/>
    <w:rsid w:val="00096A96"/>
    <w:rsid w:val="000E2A7C"/>
    <w:rsid w:val="000F3C9E"/>
    <w:rsid w:val="00106E5C"/>
    <w:rsid w:val="00135C75"/>
    <w:rsid w:val="00150D6B"/>
    <w:rsid w:val="00153E58"/>
    <w:rsid w:val="00173C10"/>
    <w:rsid w:val="00177E75"/>
    <w:rsid w:val="00184D86"/>
    <w:rsid w:val="001865B9"/>
    <w:rsid w:val="001900A4"/>
    <w:rsid w:val="00194DDF"/>
    <w:rsid w:val="001A49D8"/>
    <w:rsid w:val="001B7129"/>
    <w:rsid w:val="001E530B"/>
    <w:rsid w:val="001E67C3"/>
    <w:rsid w:val="001F44B0"/>
    <w:rsid w:val="0020025C"/>
    <w:rsid w:val="00210309"/>
    <w:rsid w:val="00217CF5"/>
    <w:rsid w:val="00227A57"/>
    <w:rsid w:val="00275B78"/>
    <w:rsid w:val="002A170B"/>
    <w:rsid w:val="002A3525"/>
    <w:rsid w:val="002E35D1"/>
    <w:rsid w:val="002E72F8"/>
    <w:rsid w:val="002F4068"/>
    <w:rsid w:val="00306913"/>
    <w:rsid w:val="00330543"/>
    <w:rsid w:val="003408D4"/>
    <w:rsid w:val="0037139C"/>
    <w:rsid w:val="00382B00"/>
    <w:rsid w:val="003A4DE3"/>
    <w:rsid w:val="003A5C21"/>
    <w:rsid w:val="003A66EB"/>
    <w:rsid w:val="003D5808"/>
    <w:rsid w:val="003F72AD"/>
    <w:rsid w:val="00413FCE"/>
    <w:rsid w:val="00452AC3"/>
    <w:rsid w:val="0048227D"/>
    <w:rsid w:val="004A539E"/>
    <w:rsid w:val="00524189"/>
    <w:rsid w:val="00542BB1"/>
    <w:rsid w:val="00551685"/>
    <w:rsid w:val="0056190B"/>
    <w:rsid w:val="00567C1C"/>
    <w:rsid w:val="00580D08"/>
    <w:rsid w:val="005A3E25"/>
    <w:rsid w:val="005B42FD"/>
    <w:rsid w:val="005D16E7"/>
    <w:rsid w:val="005D74AC"/>
    <w:rsid w:val="005E767B"/>
    <w:rsid w:val="005F5B00"/>
    <w:rsid w:val="006075DD"/>
    <w:rsid w:val="0061344B"/>
    <w:rsid w:val="00631C7C"/>
    <w:rsid w:val="00671D8E"/>
    <w:rsid w:val="00692A71"/>
    <w:rsid w:val="006C6D0E"/>
    <w:rsid w:val="006C7953"/>
    <w:rsid w:val="006F5EF2"/>
    <w:rsid w:val="007020B5"/>
    <w:rsid w:val="00703F22"/>
    <w:rsid w:val="0070505C"/>
    <w:rsid w:val="00705E2C"/>
    <w:rsid w:val="00706408"/>
    <w:rsid w:val="00724E50"/>
    <w:rsid w:val="00736EE8"/>
    <w:rsid w:val="00736F5D"/>
    <w:rsid w:val="00766243"/>
    <w:rsid w:val="00766717"/>
    <w:rsid w:val="007C0B73"/>
    <w:rsid w:val="00820E20"/>
    <w:rsid w:val="00823A53"/>
    <w:rsid w:val="00843946"/>
    <w:rsid w:val="00896AC5"/>
    <w:rsid w:val="008B2633"/>
    <w:rsid w:val="0091389B"/>
    <w:rsid w:val="00917085"/>
    <w:rsid w:val="00917CB2"/>
    <w:rsid w:val="009738D9"/>
    <w:rsid w:val="009762E7"/>
    <w:rsid w:val="009C6976"/>
    <w:rsid w:val="009D10FB"/>
    <w:rsid w:val="009E6FF1"/>
    <w:rsid w:val="00A22414"/>
    <w:rsid w:val="00A36209"/>
    <w:rsid w:val="00A71E21"/>
    <w:rsid w:val="00A741BF"/>
    <w:rsid w:val="00A76561"/>
    <w:rsid w:val="00AB0481"/>
    <w:rsid w:val="00AD2A6A"/>
    <w:rsid w:val="00B022CB"/>
    <w:rsid w:val="00B1750B"/>
    <w:rsid w:val="00B20520"/>
    <w:rsid w:val="00B24C56"/>
    <w:rsid w:val="00B319EA"/>
    <w:rsid w:val="00B711FD"/>
    <w:rsid w:val="00B8121B"/>
    <w:rsid w:val="00BD26D6"/>
    <w:rsid w:val="00C05166"/>
    <w:rsid w:val="00C0594F"/>
    <w:rsid w:val="00C25AF3"/>
    <w:rsid w:val="00C267C0"/>
    <w:rsid w:val="00C3319D"/>
    <w:rsid w:val="00C3684C"/>
    <w:rsid w:val="00C7010E"/>
    <w:rsid w:val="00C75DB2"/>
    <w:rsid w:val="00C77AB7"/>
    <w:rsid w:val="00CA3676"/>
    <w:rsid w:val="00CA4543"/>
    <w:rsid w:val="00CA6802"/>
    <w:rsid w:val="00CB6636"/>
    <w:rsid w:val="00D333EA"/>
    <w:rsid w:val="00D375C7"/>
    <w:rsid w:val="00D45009"/>
    <w:rsid w:val="00D5718F"/>
    <w:rsid w:val="00D61A3F"/>
    <w:rsid w:val="00D6618D"/>
    <w:rsid w:val="00D673EE"/>
    <w:rsid w:val="00D84373"/>
    <w:rsid w:val="00DA43F4"/>
    <w:rsid w:val="00DB52A9"/>
    <w:rsid w:val="00DB75A4"/>
    <w:rsid w:val="00DC62D6"/>
    <w:rsid w:val="00DF3000"/>
    <w:rsid w:val="00E143BC"/>
    <w:rsid w:val="00E20E55"/>
    <w:rsid w:val="00E4286E"/>
    <w:rsid w:val="00E43769"/>
    <w:rsid w:val="00E936A4"/>
    <w:rsid w:val="00EB3090"/>
    <w:rsid w:val="00EC23ED"/>
    <w:rsid w:val="00EC3ECF"/>
    <w:rsid w:val="00EE2576"/>
    <w:rsid w:val="00F01050"/>
    <w:rsid w:val="00F210A3"/>
    <w:rsid w:val="00F264A2"/>
    <w:rsid w:val="00F42ACE"/>
    <w:rsid w:val="00F9767B"/>
    <w:rsid w:val="00FB46EF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12503D6"/>
  <w15:docId w15:val="{C008CADD-2A2F-49E6-A3ED-A7F98A6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5808"/>
    <w:pPr>
      <w:spacing w:after="240"/>
    </w:pPr>
    <w:rPr>
      <w:rFonts w:ascii="Arial" w:eastAsia="Arial" w:hAnsi="Arial" w:cs="Arial"/>
      <w:sz w:val="24"/>
      <w:lang w:bidi="en-US"/>
    </w:rPr>
  </w:style>
  <w:style w:type="paragraph" w:styleId="Heading1">
    <w:name w:val="heading 1"/>
    <w:basedOn w:val="Normal"/>
    <w:uiPriority w:val="1"/>
    <w:qFormat/>
    <w:pPr>
      <w:spacing w:before="56"/>
      <w:ind w:left="360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3D5808"/>
    <w:pPr>
      <w:spacing w:before="120" w:after="12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26"/>
    </w:pPr>
  </w:style>
  <w:style w:type="paragraph" w:customStyle="1" w:styleId="TableParagraph">
    <w:name w:val="Table Paragraph"/>
    <w:basedOn w:val="Normal"/>
    <w:uiPriority w:val="1"/>
    <w:qFormat/>
    <w:rsid w:val="00705E2C"/>
    <w:pPr>
      <w:spacing w:before="20" w:line="240" w:lineRule="exact"/>
      <w:ind w:left="115"/>
    </w:pPr>
  </w:style>
  <w:style w:type="character" w:styleId="CommentReference">
    <w:name w:val="annotation reference"/>
    <w:basedOn w:val="DefaultParagraphFont"/>
    <w:uiPriority w:val="99"/>
    <w:semiHidden/>
    <w:unhideWhenUsed/>
    <w:rsid w:val="00DC6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2D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D6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D6"/>
    <w:rPr>
      <w:rFonts w:ascii="Segoe UI" w:eastAsia="Arial" w:hAnsi="Segoe UI" w:cs="Segoe UI"/>
      <w:sz w:val="18"/>
      <w:szCs w:val="18"/>
      <w:lang w:bidi="en-US"/>
    </w:rPr>
  </w:style>
  <w:style w:type="paragraph" w:customStyle="1" w:styleId="bullet">
    <w:name w:val="bullet"/>
    <w:basedOn w:val="ListBullet"/>
    <w:link w:val="bulletChar"/>
    <w:uiPriority w:val="1"/>
    <w:qFormat/>
    <w:rsid w:val="004A539E"/>
    <w:pPr>
      <w:numPr>
        <w:numId w:val="2"/>
      </w:numPr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EC3ECF"/>
    <w:pPr>
      <w:numPr>
        <w:numId w:val="3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EC3ECF"/>
    <w:rPr>
      <w:rFonts w:ascii="Arial" w:eastAsia="Arial" w:hAnsi="Arial" w:cs="Arial"/>
      <w:lang w:bidi="en-US"/>
    </w:rPr>
  </w:style>
  <w:style w:type="character" w:customStyle="1" w:styleId="bulletChar">
    <w:name w:val="bullet Char"/>
    <w:basedOn w:val="ListBulletChar"/>
    <w:link w:val="bullet"/>
    <w:uiPriority w:val="1"/>
    <w:rsid w:val="004A539E"/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069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6913"/>
    <w:rPr>
      <w:rFonts w:ascii="Arial" w:eastAsia="Arial" w:hAnsi="Arial" w:cs="Arial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69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6913"/>
    <w:rPr>
      <w:rFonts w:ascii="Arial" w:eastAsia="Arial" w:hAnsi="Arial" w:cs="Arial"/>
      <w:sz w:val="24"/>
      <w:lang w:bidi="en-US"/>
    </w:rPr>
  </w:style>
  <w:style w:type="table" w:styleId="TableGrid">
    <w:name w:val="Table Grid"/>
    <w:basedOn w:val="TableNormal"/>
    <w:uiPriority w:val="39"/>
    <w:rsid w:val="00D66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808"/>
    <w:pPr>
      <w:widowControl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724E50"/>
    <w:pPr>
      <w:widowControl/>
      <w:autoSpaceDE/>
      <w:autoSpaceDN/>
    </w:pPr>
    <w:rPr>
      <w:rFonts w:ascii="Arial" w:eastAsia="Arial" w:hAnsi="Arial" w:cs="Arial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4BEA-A9C9-4292-9509-654CCB36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Request for Additional Bedroom</vt:lpstr>
    </vt:vector>
  </TitlesOfParts>
  <Company>City of Toronto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Request for Additional Bedroom</dc:title>
  <dc:subject>Medical Request for Additional Bedroom</dc:subject>
  <dc:creator>City of Toronto</dc:creator>
  <cp:keywords>Medical Request for Additional Bedroom</cp:keywords>
  <cp:lastModifiedBy>Arlene Rawson</cp:lastModifiedBy>
  <cp:revision>3</cp:revision>
  <cp:lastPrinted>2019-12-06T19:54:00Z</cp:lastPrinted>
  <dcterms:created xsi:type="dcterms:W3CDTF">2024-08-06T16:08:00Z</dcterms:created>
  <dcterms:modified xsi:type="dcterms:W3CDTF">2024-08-07T21:39:00Z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2019-11-27T00:00:00Z</vt:filetime>
  </property>
</Properties>
</file>