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1B57" w:rsidP="739B175D" w:rsidRDefault="00771B57" w14:paraId="4B9083C6" w14:textId="7DFBFB03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60"/>
      </w:tblGrid>
      <w:tr w:rsidR="739B175D" w:rsidTr="739B175D" w14:paraId="1E82505B">
        <w:trPr>
          <w:trHeight w:val="300"/>
        </w:trPr>
        <w:tc>
          <w:tcPr>
            <w:tcW w:w="9360" w:type="dxa"/>
            <w:tcMar/>
          </w:tcPr>
          <w:p w:rsidR="04322B35" w:rsidP="739B175D" w:rsidRDefault="04322B35" w14:paraId="03B602BB" w14:textId="20770802">
            <w:pPr>
              <w:pStyle w:val="Normal"/>
              <w:rPr>
                <w:rFonts w:ascii="Arial" w:hAnsi="Arial" w:cs="Arial"/>
                <w:i w:val="0"/>
                <w:iCs w:val="0"/>
                <w:sz w:val="24"/>
                <w:szCs w:val="24"/>
                <w:u w:val="single"/>
              </w:rPr>
            </w:pPr>
            <w:r w:rsidRPr="739B175D" w:rsidR="04322B35">
              <w:rPr>
                <w:rFonts w:ascii="Arial" w:hAnsi="Arial" w:cs="Arial"/>
                <w:i w:val="0"/>
                <w:iCs w:val="0"/>
                <w:sz w:val="24"/>
                <w:szCs w:val="24"/>
                <w:u w:val="single"/>
              </w:rPr>
              <w:t>Instructions</w:t>
            </w:r>
            <w:r w:rsidRPr="739B175D" w:rsidR="69466E70">
              <w:rPr>
                <w:rFonts w:ascii="Arial" w:hAnsi="Arial" w:cs="Arial"/>
                <w:i w:val="0"/>
                <w:iCs w:val="0"/>
                <w:sz w:val="24"/>
                <w:szCs w:val="24"/>
                <w:u w:val="single"/>
              </w:rPr>
              <w:t xml:space="preserve"> for Appendix </w:t>
            </w:r>
            <w:r w:rsidRPr="739B175D" w:rsidR="52162F71">
              <w:rPr>
                <w:rFonts w:ascii="Arial" w:hAnsi="Arial" w:cs="Arial"/>
                <w:i w:val="0"/>
                <w:iCs w:val="0"/>
                <w:sz w:val="24"/>
                <w:szCs w:val="24"/>
                <w:u w:val="single"/>
              </w:rPr>
              <w:t>4</w:t>
            </w:r>
            <w:r w:rsidRPr="739B175D" w:rsidR="69466E70">
              <w:rPr>
                <w:rFonts w:ascii="Arial" w:hAnsi="Arial" w:cs="Arial"/>
                <w:i w:val="0"/>
                <w:iCs w:val="0"/>
                <w:sz w:val="24"/>
                <w:szCs w:val="24"/>
                <w:u w:val="single"/>
              </w:rPr>
              <w:t xml:space="preserve"> – CMHC Consent Letter</w:t>
            </w:r>
            <w:r w:rsidRPr="739B175D" w:rsidR="04322B35">
              <w:rPr>
                <w:rFonts w:ascii="Arial" w:hAnsi="Arial" w:cs="Arial"/>
                <w:i w:val="0"/>
                <w:iCs w:val="0"/>
                <w:sz w:val="24"/>
                <w:szCs w:val="24"/>
                <w:u w:val="single"/>
              </w:rPr>
              <w:t>:</w:t>
            </w:r>
          </w:p>
          <w:p w:rsidR="04322B35" w:rsidP="739B175D" w:rsidRDefault="04322B35" w14:paraId="7D688693" w14:textId="1E3B560F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739B175D" w:rsidR="04322B35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Insert </w:t>
            </w:r>
            <w:r w:rsidRPr="739B175D" w:rsidR="118A921D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your organizational letterhead and </w:t>
            </w:r>
            <w:r w:rsidRPr="739B175D" w:rsidR="04322B35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all required information </w:t>
            </w:r>
            <w:r w:rsidRPr="739B175D" w:rsidR="4F33A668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in the sections </w:t>
            </w:r>
            <w:r w:rsidRPr="739B175D" w:rsidR="4F33A668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indicated</w:t>
            </w:r>
            <w:r w:rsidRPr="739B175D" w:rsidR="4F33A668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by bold text.</w:t>
            </w:r>
          </w:p>
          <w:p w:rsidR="4F33A668" w:rsidP="739B175D" w:rsidRDefault="4F33A668" w14:paraId="5FD611B6" w14:textId="295058A7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739B175D" w:rsidR="4F33A668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Ensure that all text changes are limited to the bolded sections; </w:t>
            </w:r>
            <w:r w:rsidRPr="739B175D" w:rsidR="1BEE7CB2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no </w:t>
            </w:r>
            <w:r w:rsidRPr="739B175D" w:rsidR="6B63E380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text</w:t>
            </w:r>
            <w:r w:rsidRPr="739B175D" w:rsidR="71952D75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changes</w:t>
            </w:r>
            <w:r w:rsidRPr="739B175D" w:rsidR="6B63E380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</w:t>
            </w:r>
            <w:r w:rsidRPr="739B175D" w:rsidR="1021A44D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should be made outside the </w:t>
            </w:r>
            <w:r w:rsidRPr="739B175D" w:rsidR="103C14D9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bolded sections</w:t>
            </w:r>
            <w:r w:rsidRPr="739B175D" w:rsidR="4C34E76A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.</w:t>
            </w:r>
          </w:p>
          <w:p w:rsidR="04322B35" w:rsidP="739B175D" w:rsidRDefault="04322B35" w14:paraId="5C7B71E3" w14:textId="33D5BF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739B175D" w:rsidR="04322B35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Delete this instructions box and convert document to PDF.</w:t>
            </w:r>
          </w:p>
        </w:tc>
      </w:tr>
    </w:tbl>
    <w:p w:rsidR="00771B57" w:rsidP="739B175D" w:rsidRDefault="00771B57" w14:paraId="0D432F53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E22649" w:rsidR="0016671B" w:rsidP="739B175D" w:rsidRDefault="0016671B" w14:paraId="1AADFEFD" w14:textId="0E8624CF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009821D4" w:rsidP="739B175D" w:rsidRDefault="009821D4" w14:paraId="7D221F37" w14:textId="36DD381A">
      <w:pPr>
        <w:rPr>
          <w:rFonts w:ascii="Arial" w:hAnsi="Arial" w:cs="Arial"/>
          <w:sz w:val="24"/>
          <w:szCs w:val="24"/>
        </w:rPr>
      </w:pPr>
      <w:r w:rsidRPr="739B175D" w:rsidR="2D6BB861">
        <w:rPr>
          <w:rFonts w:ascii="Arial" w:hAnsi="Arial" w:cs="Arial"/>
          <w:sz w:val="24"/>
          <w:szCs w:val="24"/>
        </w:rPr>
        <w:t>Canada Mortgage and Housing Corporation</w:t>
      </w:r>
    </w:p>
    <w:p w:rsidRPr="00E22649" w:rsidR="0016671B" w:rsidP="739B175D" w:rsidRDefault="0016671B" w14:paraId="7F5C8C7C" w14:textId="77777777">
      <w:pPr>
        <w:rPr>
          <w:rFonts w:ascii="Arial" w:hAnsi="Arial" w:cs="Arial"/>
          <w:sz w:val="24"/>
          <w:szCs w:val="24"/>
        </w:rPr>
      </w:pPr>
    </w:p>
    <w:p w:rsidRPr="00E22649" w:rsidR="00D55F39" w:rsidP="739B175D" w:rsidRDefault="00D55F39" w14:paraId="1B18D059" w14:textId="0DE6B845">
      <w:pPr>
        <w:rPr>
          <w:rFonts w:ascii="Arial" w:hAnsi="Arial" w:cs="Arial"/>
          <w:b w:val="1"/>
          <w:bCs w:val="1"/>
          <w:sz w:val="24"/>
          <w:szCs w:val="24"/>
        </w:rPr>
      </w:pPr>
      <w:r w:rsidRPr="739B175D" w:rsidR="5A9ED8C1">
        <w:rPr>
          <w:rFonts w:ascii="Arial" w:hAnsi="Arial" w:cs="Arial"/>
          <w:sz w:val="24"/>
          <w:szCs w:val="24"/>
        </w:rPr>
        <w:t>Re: Consent to Disclose.</w:t>
      </w:r>
      <w:r w:rsidRPr="739B175D" w:rsidR="5A9ED8C1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739B175D" w:rsidR="5A9ED8C1">
        <w:rPr>
          <w:rFonts w:ascii="Arial" w:hAnsi="Arial" w:cs="Arial"/>
          <w:b w:val="1"/>
          <w:bCs w:val="1"/>
          <w:sz w:val="24"/>
          <w:szCs w:val="24"/>
        </w:rPr>
        <w:t>[Address of Proposed Development]</w:t>
      </w:r>
    </w:p>
    <w:p w:rsidRPr="00E22649" w:rsidR="00E22649" w:rsidP="739B175D" w:rsidRDefault="00E22649" w14:paraId="368EE05C" w14:textId="52D0AF50">
      <w:pPr>
        <w:rPr>
          <w:rFonts w:ascii="Arial" w:hAnsi="Arial" w:cs="Arial"/>
          <w:sz w:val="24"/>
          <w:szCs w:val="24"/>
        </w:rPr>
      </w:pPr>
      <w:r w:rsidRPr="739B175D" w:rsidR="5B837B18">
        <w:rPr>
          <w:rFonts w:ascii="Arial" w:hAnsi="Arial" w:cs="Arial"/>
          <w:sz w:val="24"/>
          <w:szCs w:val="24"/>
        </w:rPr>
        <w:t xml:space="preserve">From: </w:t>
      </w:r>
      <w:r w:rsidRPr="739B175D" w:rsidR="5B837B18">
        <w:rPr>
          <w:rFonts w:ascii="Arial" w:hAnsi="Arial" w:cs="Arial"/>
          <w:b w:val="1"/>
          <w:bCs w:val="1"/>
          <w:sz w:val="24"/>
          <w:szCs w:val="24"/>
        </w:rPr>
        <w:t>[Name of Signer, Name of Applicant Organization]</w:t>
      </w:r>
    </w:p>
    <w:p w:rsidRPr="00E22649" w:rsidR="00D55F39" w:rsidP="739B175D" w:rsidRDefault="00D55F39" w14:paraId="038A5470" w14:textId="76E2ECC7">
      <w:pPr>
        <w:rPr>
          <w:rFonts w:ascii="Arial" w:hAnsi="Arial" w:cs="Arial"/>
          <w:sz w:val="24"/>
          <w:szCs w:val="24"/>
        </w:rPr>
      </w:pPr>
      <w:r w:rsidRPr="739B175D" w:rsidR="5A9ED8C1">
        <w:rPr>
          <w:rFonts w:ascii="Arial" w:hAnsi="Arial" w:cs="Arial"/>
          <w:sz w:val="24"/>
          <w:szCs w:val="24"/>
        </w:rPr>
        <w:t xml:space="preserve">Please accept this letter as confirmation that the City of Toronto’s </w:t>
      </w:r>
      <w:r w:rsidRPr="739B175D" w:rsidR="1C557875">
        <w:rPr>
          <w:rFonts w:ascii="Arial" w:hAnsi="Arial" w:cs="Arial"/>
          <w:sz w:val="24"/>
          <w:szCs w:val="24"/>
        </w:rPr>
        <w:t xml:space="preserve">Housing Secretariat and </w:t>
      </w:r>
      <w:r w:rsidRPr="739B175D" w:rsidR="5A9ED8C1">
        <w:rPr>
          <w:rFonts w:ascii="Arial" w:hAnsi="Arial" w:cs="Arial"/>
          <w:sz w:val="24"/>
          <w:szCs w:val="24"/>
        </w:rPr>
        <w:t xml:space="preserve">Housing Development Office </w:t>
      </w:r>
      <w:r w:rsidRPr="739B175D" w:rsidR="4FCD3685">
        <w:rPr>
          <w:rFonts w:ascii="Arial" w:hAnsi="Arial" w:cs="Arial"/>
          <w:sz w:val="24"/>
          <w:szCs w:val="24"/>
        </w:rPr>
        <w:t xml:space="preserve">and Canada Mortgage and Housing Corporation (CMHC) </w:t>
      </w:r>
      <w:r w:rsidRPr="739B175D" w:rsidR="5A56D43E">
        <w:rPr>
          <w:rFonts w:ascii="Arial" w:hAnsi="Arial" w:cs="Arial"/>
          <w:sz w:val="24"/>
          <w:szCs w:val="24"/>
        </w:rPr>
        <w:t>are</w:t>
      </w:r>
      <w:r w:rsidRPr="739B175D" w:rsidR="5A9ED8C1">
        <w:rPr>
          <w:rFonts w:ascii="Arial" w:hAnsi="Arial" w:cs="Arial"/>
          <w:sz w:val="24"/>
          <w:szCs w:val="24"/>
        </w:rPr>
        <w:t xml:space="preserve"> permitted to disclose information </w:t>
      </w:r>
      <w:r w:rsidRPr="739B175D" w:rsidR="5A56D43E">
        <w:rPr>
          <w:rFonts w:ascii="Arial" w:hAnsi="Arial" w:cs="Arial"/>
          <w:sz w:val="24"/>
          <w:szCs w:val="24"/>
        </w:rPr>
        <w:t xml:space="preserve">to each other, </w:t>
      </w:r>
      <w:r w:rsidRPr="739B175D" w:rsidR="5A9ED8C1">
        <w:rPr>
          <w:rFonts w:ascii="Arial" w:hAnsi="Arial" w:cs="Arial"/>
          <w:sz w:val="24"/>
          <w:szCs w:val="24"/>
        </w:rPr>
        <w:t>includ</w:t>
      </w:r>
      <w:r w:rsidRPr="739B175D" w:rsidR="13E5EA31">
        <w:rPr>
          <w:rFonts w:ascii="Arial" w:hAnsi="Arial" w:cs="Arial"/>
          <w:sz w:val="24"/>
          <w:szCs w:val="24"/>
        </w:rPr>
        <w:t>ing</w:t>
      </w:r>
      <w:r w:rsidRPr="739B175D" w:rsidR="5A9ED8C1">
        <w:rPr>
          <w:rFonts w:ascii="Arial" w:hAnsi="Arial" w:cs="Arial"/>
          <w:sz w:val="24"/>
          <w:szCs w:val="24"/>
        </w:rPr>
        <w:t xml:space="preserve"> </w:t>
      </w:r>
      <w:r w:rsidRPr="739B175D" w:rsidR="13E5EA31">
        <w:rPr>
          <w:rFonts w:ascii="Arial" w:hAnsi="Arial" w:cs="Arial"/>
          <w:sz w:val="24"/>
          <w:szCs w:val="24"/>
        </w:rPr>
        <w:t xml:space="preserve">information submitted </w:t>
      </w:r>
      <w:r w:rsidRPr="739B175D" w:rsidR="5A9ED8C1">
        <w:rPr>
          <w:rFonts w:ascii="Arial" w:hAnsi="Arial" w:cs="Arial"/>
          <w:sz w:val="24"/>
          <w:szCs w:val="24"/>
        </w:rPr>
        <w:t>in</w:t>
      </w:r>
      <w:r w:rsidRPr="739B175D" w:rsidR="1C557875">
        <w:rPr>
          <w:rFonts w:ascii="Arial" w:hAnsi="Arial" w:cs="Arial"/>
          <w:sz w:val="24"/>
          <w:szCs w:val="24"/>
        </w:rPr>
        <w:t xml:space="preserve"> the</w:t>
      </w:r>
      <w:r w:rsidRPr="739B175D" w:rsidR="5A9ED8C1">
        <w:rPr>
          <w:rFonts w:ascii="Arial" w:hAnsi="Arial" w:cs="Arial"/>
          <w:sz w:val="24"/>
          <w:szCs w:val="24"/>
        </w:rPr>
        <w:t xml:space="preserve"> </w:t>
      </w:r>
      <w:r w:rsidRPr="739B175D" w:rsidR="1C557875">
        <w:rPr>
          <w:rFonts w:ascii="Arial" w:hAnsi="Arial" w:cs="Arial"/>
          <w:sz w:val="24"/>
          <w:szCs w:val="24"/>
        </w:rPr>
        <w:t>Purpose-Built Rental Phase 2 application</w:t>
      </w:r>
      <w:r w:rsidRPr="739B175D" w:rsidR="13E5EA31">
        <w:rPr>
          <w:rFonts w:ascii="Arial" w:hAnsi="Arial" w:cs="Arial"/>
          <w:sz w:val="24"/>
          <w:szCs w:val="24"/>
        </w:rPr>
        <w:t xml:space="preserve"> as well as information submitted to CMHC</w:t>
      </w:r>
      <w:r w:rsidRPr="739B175D" w:rsidR="5A9ED8C1">
        <w:rPr>
          <w:rFonts w:ascii="Arial" w:hAnsi="Arial" w:cs="Arial"/>
          <w:sz w:val="24"/>
          <w:szCs w:val="24"/>
        </w:rPr>
        <w:t>, regarding the proposed development at</w:t>
      </w:r>
      <w:r w:rsidRPr="739B175D" w:rsidR="5A9ED8C1">
        <w:rPr>
          <w:rFonts w:ascii="Arial" w:hAnsi="Arial" w:cs="Arial"/>
          <w:b w:val="1"/>
          <w:bCs w:val="1"/>
          <w:sz w:val="24"/>
          <w:szCs w:val="24"/>
        </w:rPr>
        <w:t xml:space="preserve"> [</w:t>
      </w:r>
      <w:r w:rsidRPr="739B175D" w:rsidR="5A9ED8C1">
        <w:rPr>
          <w:rFonts w:ascii="Arial" w:hAnsi="Arial" w:cs="Arial"/>
          <w:b w:val="1"/>
          <w:bCs w:val="1"/>
          <w:sz w:val="24"/>
          <w:szCs w:val="24"/>
        </w:rPr>
        <w:t>Project Address]</w:t>
      </w:r>
      <w:r w:rsidRPr="739B175D" w:rsidR="5A9ED8C1">
        <w:rPr>
          <w:rFonts w:ascii="Arial" w:hAnsi="Arial" w:cs="Arial"/>
          <w:sz w:val="24"/>
          <w:szCs w:val="24"/>
        </w:rPr>
        <w:t>,</w:t>
      </w:r>
      <w:r w:rsidRPr="739B175D" w:rsidR="5A9ED8C1">
        <w:rPr>
          <w:rFonts w:ascii="Arial" w:hAnsi="Arial" w:cs="Arial"/>
          <w:sz w:val="24"/>
          <w:szCs w:val="24"/>
        </w:rPr>
        <w:t xml:space="preserve"> </w:t>
      </w:r>
      <w:r w:rsidRPr="739B175D" w:rsidR="51FB4D18">
        <w:rPr>
          <w:rFonts w:ascii="Arial" w:hAnsi="Arial" w:cs="Arial"/>
          <w:sz w:val="24"/>
          <w:szCs w:val="24"/>
        </w:rPr>
        <w:t>to enable the City to complete its assessment of the construction readiness of this project.</w:t>
      </w:r>
    </w:p>
    <w:p w:rsidR="008A36C4" w:rsidP="739B175D" w:rsidRDefault="00D55F39" w14:paraId="44C7FCB1" w14:textId="77777777">
      <w:pPr>
        <w:rPr>
          <w:rFonts w:ascii="Arial" w:hAnsi="Arial" w:cs="Arial"/>
          <w:sz w:val="24"/>
          <w:szCs w:val="24"/>
        </w:rPr>
      </w:pPr>
      <w:r w:rsidRPr="739B175D" w:rsidR="5A9ED8C1">
        <w:rPr>
          <w:rFonts w:ascii="Arial" w:hAnsi="Arial" w:cs="Arial"/>
          <w:sz w:val="24"/>
          <w:szCs w:val="24"/>
        </w:rPr>
        <w:t>Should you have any questions, feel free to reach out.</w:t>
      </w:r>
    </w:p>
    <w:p w:rsidR="008A36C4" w:rsidP="739B175D" w:rsidRDefault="008A36C4" w14:paraId="7A075A61" w14:textId="77777777">
      <w:pPr>
        <w:rPr>
          <w:rFonts w:ascii="Arial" w:hAnsi="Arial" w:cs="Arial"/>
          <w:sz w:val="24"/>
          <w:szCs w:val="24"/>
        </w:rPr>
      </w:pPr>
    </w:p>
    <w:p w:rsidRPr="00E22649" w:rsidR="00D55F39" w:rsidP="739B175D" w:rsidRDefault="00D55F39" w14:paraId="0DDFD562" w14:textId="4735E7B8">
      <w:pPr>
        <w:rPr>
          <w:rFonts w:ascii="Arial" w:hAnsi="Arial" w:cs="Arial"/>
          <w:sz w:val="24"/>
          <w:szCs w:val="24"/>
        </w:rPr>
      </w:pPr>
      <w:r w:rsidRPr="739B175D" w:rsidR="5A9ED8C1">
        <w:rPr>
          <w:rFonts w:ascii="Arial" w:hAnsi="Arial" w:cs="Arial"/>
          <w:sz w:val="24"/>
          <w:szCs w:val="24"/>
        </w:rPr>
        <w:t>Yours sincerely</w:t>
      </w:r>
      <w:r w:rsidRPr="739B175D" w:rsidR="1E381558">
        <w:rPr>
          <w:rFonts w:ascii="Arial" w:hAnsi="Arial" w:cs="Arial"/>
          <w:sz w:val="24"/>
          <w:szCs w:val="24"/>
        </w:rPr>
        <w:t>,</w:t>
      </w:r>
    </w:p>
    <w:p w:rsidRPr="00E22649" w:rsidR="00D55F39" w:rsidP="739B175D" w:rsidRDefault="00E22649" w14:paraId="76CB74ED" w14:textId="20120B50">
      <w:pPr>
        <w:rPr>
          <w:rFonts w:ascii="Arial" w:hAnsi="Arial" w:cs="Arial"/>
          <w:b w:val="1"/>
          <w:bCs w:val="1"/>
          <w:sz w:val="24"/>
          <w:szCs w:val="24"/>
        </w:rPr>
      </w:pPr>
      <w:r w:rsidRPr="739B175D" w:rsidR="5B837B18">
        <w:rPr>
          <w:rFonts w:ascii="Arial" w:hAnsi="Arial" w:cs="Arial"/>
          <w:b w:val="1"/>
          <w:bCs w:val="1"/>
          <w:sz w:val="24"/>
          <w:szCs w:val="24"/>
        </w:rPr>
        <w:t>[Insert Signature Here]</w:t>
      </w:r>
    </w:p>
    <w:p w:rsidRPr="00E22649" w:rsidR="00D55F39" w:rsidP="739B175D" w:rsidRDefault="00D55F39" w14:paraId="7D54F7C0" w14:textId="0C5E2662">
      <w:pPr>
        <w:rPr>
          <w:rFonts w:ascii="Arial" w:hAnsi="Arial" w:cs="Arial"/>
          <w:b w:val="1"/>
          <w:bCs w:val="1"/>
          <w:sz w:val="24"/>
          <w:szCs w:val="24"/>
        </w:rPr>
      </w:pPr>
      <w:r w:rsidRPr="739B175D" w:rsidR="5A9ED8C1">
        <w:rPr>
          <w:rFonts w:ascii="Arial" w:hAnsi="Arial" w:cs="Arial"/>
          <w:b w:val="1"/>
          <w:bCs w:val="1"/>
          <w:sz w:val="24"/>
          <w:szCs w:val="24"/>
        </w:rPr>
        <w:t>[Name of Signer, Name of Applicant Organization]</w:t>
      </w:r>
    </w:p>
    <w:p w:rsidRPr="00E22649" w:rsidR="00D55F39" w:rsidP="739B175D" w:rsidRDefault="00D55F39" w14:paraId="17B7120B" w14:textId="77777777">
      <w:pPr>
        <w:rPr>
          <w:rFonts w:ascii="Arial" w:hAnsi="Arial" w:cs="Arial"/>
          <w:sz w:val="24"/>
          <w:szCs w:val="24"/>
        </w:rPr>
      </w:pPr>
    </w:p>
    <w:sectPr w:rsidRPr="00E22649" w:rsidR="00D55F39">
      <w:headerReference w:type="default" r:id="rId10"/>
      <w:footerReference w:type="default" r:id="rId11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0BFC" w:rsidP="00771B57" w:rsidRDefault="006F0BFC" w14:paraId="13E38DB2" w14:textId="77777777">
      <w:pPr>
        <w:spacing w:after="0" w:line="240" w:lineRule="auto"/>
      </w:pPr>
      <w:r>
        <w:separator/>
      </w:r>
    </w:p>
  </w:endnote>
  <w:endnote w:type="continuationSeparator" w:id="0">
    <w:p w:rsidR="006F0BFC" w:rsidP="00771B57" w:rsidRDefault="006F0BFC" w14:paraId="21A79D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C79FD4" w:rsidTr="5FC79FD4" w14:paraId="27D72CF5" w14:textId="77777777">
      <w:trPr>
        <w:trHeight w:val="300"/>
      </w:trPr>
      <w:tc>
        <w:tcPr>
          <w:tcW w:w="3120" w:type="dxa"/>
        </w:tcPr>
        <w:p w:rsidR="5FC79FD4" w:rsidP="5FC79FD4" w:rsidRDefault="5FC79FD4" w14:paraId="39B96516" w14:textId="773DB1D2">
          <w:pPr>
            <w:ind w:left="-115"/>
          </w:pPr>
        </w:p>
      </w:tc>
      <w:tc>
        <w:tcPr>
          <w:tcW w:w="3120" w:type="dxa"/>
        </w:tcPr>
        <w:p w:rsidR="5FC79FD4" w:rsidP="5FC79FD4" w:rsidRDefault="5FC79FD4" w14:paraId="65375585" w14:textId="3369F10E">
          <w:pPr>
            <w:jc w:val="center"/>
          </w:pPr>
        </w:p>
      </w:tc>
      <w:tc>
        <w:tcPr>
          <w:tcW w:w="3120" w:type="dxa"/>
        </w:tcPr>
        <w:p w:rsidR="5FC79FD4" w:rsidP="5FC79FD4" w:rsidRDefault="5FC79FD4" w14:paraId="62E9E69F" w14:textId="05E2C0F3">
          <w:pPr>
            <w:ind w:right="-115"/>
            <w:jc w:val="right"/>
          </w:pPr>
        </w:p>
      </w:tc>
    </w:tr>
  </w:tbl>
  <w:p w:rsidR="00771B57" w:rsidRDefault="00771B57" w14:paraId="529E7DCF" w14:textId="40C994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0BFC" w:rsidP="00771B57" w:rsidRDefault="006F0BFC" w14:paraId="79EA5ADE" w14:textId="77777777">
      <w:pPr>
        <w:spacing w:after="0" w:line="240" w:lineRule="auto"/>
      </w:pPr>
      <w:r>
        <w:separator/>
      </w:r>
    </w:p>
  </w:footnote>
  <w:footnote w:type="continuationSeparator" w:id="0">
    <w:p w:rsidR="006F0BFC" w:rsidP="00771B57" w:rsidRDefault="006F0BFC" w14:paraId="3E4A269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C79FD4" w:rsidTr="739B175D" w14:paraId="4ECD98FB" w14:textId="77777777">
      <w:trPr>
        <w:trHeight w:val="300"/>
      </w:trPr>
      <w:tc>
        <w:tcPr>
          <w:tcW w:w="3120" w:type="dxa"/>
          <w:tcMar/>
        </w:tcPr>
        <w:p w:rsidR="5FC79FD4" w:rsidP="739B175D" w:rsidRDefault="5FC79FD4" w14:paraId="0A12CAE6" w14:textId="1B970DBF">
          <w:pPr>
            <w:ind w:left="-115"/>
            <w:rPr>
              <w:rFonts w:ascii="Arial" w:hAnsi="Arial" w:eastAsia="Arial" w:cs="Arial"/>
              <w:sz w:val="24"/>
              <w:szCs w:val="24"/>
            </w:rPr>
          </w:pPr>
        </w:p>
      </w:tc>
      <w:tc>
        <w:tcPr>
          <w:tcW w:w="3120" w:type="dxa"/>
          <w:tcMar/>
        </w:tcPr>
        <w:p w:rsidR="5FC79FD4" w:rsidP="739B175D" w:rsidRDefault="7DA3E97E" w14:paraId="222F4844" w14:textId="5BC90E50">
          <w:pPr>
            <w:jc w:val="center"/>
            <w:rPr>
              <w:rFonts w:ascii="Arial" w:hAnsi="Arial" w:eastAsia="Arial" w:cs="Arial"/>
              <w:b w:val="1"/>
              <w:bCs w:val="1"/>
              <w:sz w:val="24"/>
              <w:szCs w:val="24"/>
            </w:rPr>
          </w:pPr>
          <w:r w:rsidRPr="739B175D" w:rsidR="1653492C">
            <w:rPr>
              <w:rFonts w:ascii="Arial" w:hAnsi="Arial" w:eastAsia="Arial" w:cs="Arial"/>
              <w:b w:val="1"/>
              <w:bCs w:val="1"/>
              <w:sz w:val="24"/>
              <w:szCs w:val="24"/>
            </w:rPr>
            <w:t>[Insert Organizational Letterhead]</w:t>
          </w:r>
        </w:p>
      </w:tc>
      <w:tc>
        <w:tcPr>
          <w:tcW w:w="3120" w:type="dxa"/>
          <w:tcMar/>
        </w:tcPr>
        <w:p w:rsidR="5FC79FD4" w:rsidP="5FC79FD4" w:rsidRDefault="5FC79FD4" w14:paraId="22D7BFCF" w14:textId="2933E5ED">
          <w:pPr>
            <w:ind w:right="-115"/>
            <w:jc w:val="right"/>
          </w:pPr>
        </w:p>
      </w:tc>
    </w:tr>
  </w:tbl>
  <w:p w:rsidR="005A15F3" w:rsidP="5FC79FD4" w:rsidRDefault="005A15F3" w14:paraId="0CE0F629" w14:textId="2EAF38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7a7bcb9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718F4B2B"/>
    <w:multiLevelType w:val="hybridMultilevel"/>
    <w:tmpl w:val="64F0ABFA"/>
    <w:lvl w:ilvl="0" w:tplc="CB482EB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 w16cid:durableId="43104830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39"/>
    <w:rsid w:val="00002ADB"/>
    <w:rsid w:val="0002421E"/>
    <w:rsid w:val="000A76A5"/>
    <w:rsid w:val="000B0D3E"/>
    <w:rsid w:val="000B31CC"/>
    <w:rsid w:val="000C09C7"/>
    <w:rsid w:val="000F5315"/>
    <w:rsid w:val="001254E6"/>
    <w:rsid w:val="001552CD"/>
    <w:rsid w:val="0016671B"/>
    <w:rsid w:val="00181C27"/>
    <w:rsid w:val="0019352A"/>
    <w:rsid w:val="00253DBE"/>
    <w:rsid w:val="002604C3"/>
    <w:rsid w:val="00275508"/>
    <w:rsid w:val="00275B31"/>
    <w:rsid w:val="0029242F"/>
    <w:rsid w:val="002A0F2A"/>
    <w:rsid w:val="002D1B43"/>
    <w:rsid w:val="00366F22"/>
    <w:rsid w:val="00367EDD"/>
    <w:rsid w:val="003A0845"/>
    <w:rsid w:val="003F3E19"/>
    <w:rsid w:val="00403759"/>
    <w:rsid w:val="004143F5"/>
    <w:rsid w:val="004C37C4"/>
    <w:rsid w:val="004D0DE7"/>
    <w:rsid w:val="004D76FF"/>
    <w:rsid w:val="004F3D7A"/>
    <w:rsid w:val="00512B1E"/>
    <w:rsid w:val="00535153"/>
    <w:rsid w:val="00546081"/>
    <w:rsid w:val="00556367"/>
    <w:rsid w:val="00565B56"/>
    <w:rsid w:val="005A15F3"/>
    <w:rsid w:val="005D2D09"/>
    <w:rsid w:val="006560DA"/>
    <w:rsid w:val="00665BF9"/>
    <w:rsid w:val="00670E10"/>
    <w:rsid w:val="006E456F"/>
    <w:rsid w:val="006F0BFC"/>
    <w:rsid w:val="006F1A1D"/>
    <w:rsid w:val="00733B2B"/>
    <w:rsid w:val="00771B57"/>
    <w:rsid w:val="00784411"/>
    <w:rsid w:val="007917C1"/>
    <w:rsid w:val="0080485B"/>
    <w:rsid w:val="00865C63"/>
    <w:rsid w:val="008A36C4"/>
    <w:rsid w:val="008C29DF"/>
    <w:rsid w:val="008D7D3C"/>
    <w:rsid w:val="009821D4"/>
    <w:rsid w:val="0098674F"/>
    <w:rsid w:val="009B0467"/>
    <w:rsid w:val="009E48E0"/>
    <w:rsid w:val="009E500C"/>
    <w:rsid w:val="00A324B9"/>
    <w:rsid w:val="00A56AE3"/>
    <w:rsid w:val="00A63D8A"/>
    <w:rsid w:val="00A6408C"/>
    <w:rsid w:val="00A74F0A"/>
    <w:rsid w:val="00A835DE"/>
    <w:rsid w:val="00AF2A48"/>
    <w:rsid w:val="00B03090"/>
    <w:rsid w:val="00B325C1"/>
    <w:rsid w:val="00B36E32"/>
    <w:rsid w:val="00B40E96"/>
    <w:rsid w:val="00B82E51"/>
    <w:rsid w:val="00BA33DA"/>
    <w:rsid w:val="00BB68F6"/>
    <w:rsid w:val="00BD129F"/>
    <w:rsid w:val="00BE5983"/>
    <w:rsid w:val="00C3783F"/>
    <w:rsid w:val="00C565CF"/>
    <w:rsid w:val="00C92B7B"/>
    <w:rsid w:val="00CD2A15"/>
    <w:rsid w:val="00D05946"/>
    <w:rsid w:val="00D2008A"/>
    <w:rsid w:val="00D55B7F"/>
    <w:rsid w:val="00D55F39"/>
    <w:rsid w:val="00DA1EB2"/>
    <w:rsid w:val="00E10DD7"/>
    <w:rsid w:val="00E22649"/>
    <w:rsid w:val="00E35033"/>
    <w:rsid w:val="00E455E9"/>
    <w:rsid w:val="00E77F96"/>
    <w:rsid w:val="00E90581"/>
    <w:rsid w:val="00EC399D"/>
    <w:rsid w:val="00ED2830"/>
    <w:rsid w:val="00EE1D62"/>
    <w:rsid w:val="00F93B4A"/>
    <w:rsid w:val="00FC0622"/>
    <w:rsid w:val="010F576D"/>
    <w:rsid w:val="01155D85"/>
    <w:rsid w:val="04322B35"/>
    <w:rsid w:val="0449D6E2"/>
    <w:rsid w:val="04CDA958"/>
    <w:rsid w:val="0D9AAF56"/>
    <w:rsid w:val="0F694128"/>
    <w:rsid w:val="1021A44D"/>
    <w:rsid w:val="103C14D9"/>
    <w:rsid w:val="118A921D"/>
    <w:rsid w:val="13955DEA"/>
    <w:rsid w:val="13E5EA31"/>
    <w:rsid w:val="1653492C"/>
    <w:rsid w:val="17C579FF"/>
    <w:rsid w:val="19F22255"/>
    <w:rsid w:val="1BEE7CB2"/>
    <w:rsid w:val="1C557875"/>
    <w:rsid w:val="1E381558"/>
    <w:rsid w:val="1E78EDEF"/>
    <w:rsid w:val="26F61F4E"/>
    <w:rsid w:val="2D6BB861"/>
    <w:rsid w:val="2ED450A9"/>
    <w:rsid w:val="3397BA42"/>
    <w:rsid w:val="359D9E26"/>
    <w:rsid w:val="378000AC"/>
    <w:rsid w:val="3792DF05"/>
    <w:rsid w:val="39677D8B"/>
    <w:rsid w:val="3A96AF61"/>
    <w:rsid w:val="3C62E6D6"/>
    <w:rsid w:val="3DFA09D1"/>
    <w:rsid w:val="3E46855F"/>
    <w:rsid w:val="3F78F3CD"/>
    <w:rsid w:val="41C58F7C"/>
    <w:rsid w:val="422EA6D1"/>
    <w:rsid w:val="44D2A753"/>
    <w:rsid w:val="4B9FE7B3"/>
    <w:rsid w:val="4C34E76A"/>
    <w:rsid w:val="4F33A668"/>
    <w:rsid w:val="4FC7DA9E"/>
    <w:rsid w:val="4FCD3685"/>
    <w:rsid w:val="51FB4D18"/>
    <w:rsid w:val="52162F71"/>
    <w:rsid w:val="557A9281"/>
    <w:rsid w:val="573B8821"/>
    <w:rsid w:val="5A56D43E"/>
    <w:rsid w:val="5A9ED8C1"/>
    <w:rsid w:val="5ADF9589"/>
    <w:rsid w:val="5B837B18"/>
    <w:rsid w:val="5DE20CB0"/>
    <w:rsid w:val="5FC79FD4"/>
    <w:rsid w:val="5FE0EEF6"/>
    <w:rsid w:val="61E83796"/>
    <w:rsid w:val="624665FA"/>
    <w:rsid w:val="628D9B78"/>
    <w:rsid w:val="63AE90F7"/>
    <w:rsid w:val="65C7790A"/>
    <w:rsid w:val="69466E70"/>
    <w:rsid w:val="6B63E380"/>
    <w:rsid w:val="6E83F549"/>
    <w:rsid w:val="70686437"/>
    <w:rsid w:val="71952D75"/>
    <w:rsid w:val="730D0B74"/>
    <w:rsid w:val="739443EA"/>
    <w:rsid w:val="739B175D"/>
    <w:rsid w:val="7DA3E97E"/>
    <w:rsid w:val="7ECB8DFD"/>
    <w:rsid w:val="7FC1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3B17F"/>
  <w15:chartTrackingRefBased/>
  <w15:docId w15:val="{D72E38EB-4DFF-4B00-9D6D-F0287E3E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F3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F3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F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F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55F3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55F3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55F3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55F3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55F3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55F3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55F3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55F3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55F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F3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55F3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55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F3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55F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F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F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F3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55F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F3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1B5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71B57"/>
  </w:style>
  <w:style w:type="paragraph" w:styleId="Footer">
    <w:name w:val="footer"/>
    <w:basedOn w:val="Normal"/>
    <w:link w:val="FooterChar"/>
    <w:uiPriority w:val="99"/>
    <w:unhideWhenUsed/>
    <w:rsid w:val="00771B5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71B57"/>
  </w:style>
  <w:style w:type="table" w:styleId="TableGrid">
    <w:name w:val="Table Grid"/>
    <w:basedOn w:val="TableNormal"/>
    <w:uiPriority w:val="59"/>
    <w:rsid w:val="00771B5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ion">
    <w:name w:val="Revision"/>
    <w:hidden/>
    <w:uiPriority w:val="99"/>
    <w:semiHidden/>
    <w:rsid w:val="00E455E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63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636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563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36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563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484823ebcb6843eb" /><Relationship Type="http://schemas.microsoft.com/office/2011/relationships/commentsExtended" Target="commentsExtended.xml" Id="Ref98eb5c3f2c4a16" /><Relationship Type="http://schemas.microsoft.com/office/2011/relationships/people" Target="people.xml" Id="R4214443c338744a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c030b0-e8d3-48b2-8b08-2be532e737ca" xsi:nil="true"/>
    <lcf76f155ced4ddcb4097134ff3c332f xmlns="26b9a332-29bc-47a3-b291-527efe81c174">
      <Terms xmlns="http://schemas.microsoft.com/office/infopath/2007/PartnerControls"/>
    </lcf76f155ced4ddcb4097134ff3c332f>
    <CirculationNotes xmlns="26b9a332-29bc-47a3-b291-527efe81c1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24DC99A878543BD3C1A7BBBE83885" ma:contentTypeVersion="14" ma:contentTypeDescription="Create a new document." ma:contentTypeScope="" ma:versionID="f023586c236da8d377b373e1108fa190">
  <xsd:schema xmlns:xsd="http://www.w3.org/2001/XMLSchema" xmlns:xs="http://www.w3.org/2001/XMLSchema" xmlns:p="http://schemas.microsoft.com/office/2006/metadata/properties" xmlns:ns2="26b9a332-29bc-47a3-b291-527efe81c174" xmlns:ns3="b1c030b0-e8d3-48b2-8b08-2be532e737ca" targetNamespace="http://schemas.microsoft.com/office/2006/metadata/properties" ma:root="true" ma:fieldsID="d841566860c85a28b297422e4c9cb364" ns2:_="" ns3:_="">
    <xsd:import namespace="26b9a332-29bc-47a3-b291-527efe81c174"/>
    <xsd:import namespace="b1c030b0-e8d3-48b2-8b08-2be532e737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Circulation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9a332-29bc-47a3-b291-527efe81c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c51e6c-f97d-455a-a5a8-6016b0c11c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CirculationNotes" ma:index="21" nillable="true" ma:displayName="Circulation Notes" ma:description="for info on who has been circulated on versions" ma:format="Dropdown" ma:internalName="Circulation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030b0-e8d3-48b2-8b08-2be532e737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f780e33-05d9-49d7-9b49-2cc2a3a9f7d1}" ma:internalName="TaxCatchAll" ma:showField="CatchAllData" ma:web="b1c030b0-e8d3-48b2-8b08-2be532e737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78ADF8-EB8B-47C2-AEF4-8DB32D93C571}">
  <ds:schemaRefs>
    <ds:schemaRef ds:uri="http://schemas.microsoft.com/office/2006/metadata/properties"/>
    <ds:schemaRef ds:uri="http://schemas.microsoft.com/office/infopath/2007/PartnerControls"/>
    <ds:schemaRef ds:uri="b1c030b0-e8d3-48b2-8b08-2be532e737ca"/>
    <ds:schemaRef ds:uri="61adf038-e191-49d4-b8a4-1b661e046611"/>
  </ds:schemaRefs>
</ds:datastoreItem>
</file>

<file path=customXml/itemProps2.xml><?xml version="1.0" encoding="utf-8"?>
<ds:datastoreItem xmlns:ds="http://schemas.openxmlformats.org/officeDocument/2006/customXml" ds:itemID="{CF5AFD38-204B-425D-8882-417A03F3FB55}"/>
</file>

<file path=customXml/itemProps3.xml><?xml version="1.0" encoding="utf-8"?>
<ds:datastoreItem xmlns:ds="http://schemas.openxmlformats.org/officeDocument/2006/customXml" ds:itemID="{E75C2310-233C-47B2-A405-CA329F21E19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bc8ec6-9ed8-4d0c-9189-411ad949cc65}" enabled="0" method="" siteId="{f0bc8ec6-9ed8-4d0c-9189-411ad949cc65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Madeline Barnes Planer</dc:creator>
  <keywords/>
  <dc:description/>
  <lastModifiedBy>Melinda Yogendran</lastModifiedBy>
  <revision>6</revision>
  <dcterms:created xsi:type="dcterms:W3CDTF">2026-07-30T14:13:00.0000000Z</dcterms:created>
  <dcterms:modified xsi:type="dcterms:W3CDTF">2026-08-14T14:55:34.4433280Z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0x010100BA724DC99A878543BD3C1A7BBBE83885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